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DE" w:rsidRPr="00D859C1" w:rsidRDefault="007431DE" w:rsidP="007431DE">
      <w:pPr>
        <w:widowControl w:val="0"/>
        <w:spacing w:line="240" w:lineRule="atLeast"/>
        <w:jc w:val="center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>REVISION OF SECTION 614</w:t>
      </w:r>
    </w:p>
    <w:p w:rsidR="007431DE" w:rsidRPr="00D859C1" w:rsidRDefault="003A7F57" w:rsidP="007431DE">
      <w:pPr>
        <w:widowControl w:val="0"/>
        <w:spacing w:line="240" w:lineRule="atLeast"/>
        <w:jc w:val="center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>TRAFFIC SIGNAL (24 INCH X 24 INCH BLANKOUT LED SIGN)</w:t>
      </w:r>
    </w:p>
    <w:p w:rsidR="007431DE" w:rsidRPr="00D859C1" w:rsidRDefault="007431DE" w:rsidP="007431DE">
      <w:pPr>
        <w:widowControl w:val="0"/>
        <w:spacing w:line="240" w:lineRule="atLeast"/>
        <w:rPr>
          <w:b/>
          <w:bCs/>
          <w:i/>
          <w:iCs/>
          <w:sz w:val="22"/>
          <w:szCs w:val="22"/>
          <w:u w:val="single"/>
        </w:rPr>
      </w:pPr>
    </w:p>
    <w:p w:rsidR="003A7F57" w:rsidRPr="00D859C1" w:rsidRDefault="007431DE" w:rsidP="00D859C1">
      <w:pPr>
        <w:widowControl w:val="0"/>
        <w:spacing w:line="240" w:lineRule="atLeast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>Section 614 of the Standard Specifications is hereby revised for this project as follows:</w:t>
      </w:r>
    </w:p>
    <w:p w:rsidR="003A7F57" w:rsidRPr="00D859C1" w:rsidRDefault="003A7F57" w:rsidP="007431DE">
      <w:pPr>
        <w:widowControl w:val="0"/>
        <w:spacing w:line="240" w:lineRule="atLeast"/>
        <w:rPr>
          <w:sz w:val="22"/>
          <w:szCs w:val="22"/>
        </w:rPr>
      </w:pPr>
    </w:p>
    <w:p w:rsidR="007431DE" w:rsidRPr="00D859C1" w:rsidRDefault="007431DE" w:rsidP="007431DE">
      <w:pPr>
        <w:widowControl w:val="0"/>
        <w:spacing w:line="240" w:lineRule="atLeast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 xml:space="preserve">Subsection 614.08 (h) </w:t>
      </w:r>
      <w:r w:rsidR="00D859C1">
        <w:rPr>
          <w:b/>
          <w:sz w:val="22"/>
          <w:szCs w:val="22"/>
        </w:rPr>
        <w:t>shall</w:t>
      </w:r>
      <w:r w:rsidRPr="00D859C1">
        <w:rPr>
          <w:b/>
          <w:sz w:val="22"/>
          <w:szCs w:val="22"/>
        </w:rPr>
        <w:t xml:space="preserve"> include the following:</w:t>
      </w:r>
    </w:p>
    <w:p w:rsidR="007431DE" w:rsidRPr="00D859C1" w:rsidRDefault="007431DE" w:rsidP="007431DE">
      <w:pPr>
        <w:widowControl w:val="0"/>
        <w:spacing w:line="240" w:lineRule="atLeast"/>
        <w:rPr>
          <w:sz w:val="22"/>
          <w:szCs w:val="22"/>
        </w:rPr>
      </w:pPr>
    </w:p>
    <w:p w:rsidR="0085182A" w:rsidRPr="00D859C1" w:rsidRDefault="0085182A" w:rsidP="007431DE">
      <w:pPr>
        <w:widowControl w:val="0"/>
        <w:spacing w:line="240" w:lineRule="atLeast"/>
        <w:rPr>
          <w:i/>
          <w:sz w:val="22"/>
          <w:szCs w:val="22"/>
        </w:rPr>
      </w:pPr>
      <w:r w:rsidRPr="00D859C1">
        <w:rPr>
          <w:i/>
          <w:sz w:val="22"/>
          <w:szCs w:val="22"/>
        </w:rPr>
        <w:t>LED Blank-Out Signs:</w:t>
      </w:r>
    </w:p>
    <w:p w:rsidR="0085182A" w:rsidRPr="00D859C1" w:rsidRDefault="0085182A" w:rsidP="007431DE">
      <w:pPr>
        <w:widowControl w:val="0"/>
        <w:spacing w:line="240" w:lineRule="atLeast"/>
        <w:rPr>
          <w:sz w:val="22"/>
          <w:szCs w:val="22"/>
        </w:rPr>
      </w:pPr>
    </w:p>
    <w:p w:rsidR="009E6284" w:rsidRPr="00D859C1" w:rsidRDefault="003A7F57" w:rsidP="009E6284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LED Blank-out type sign</w:t>
      </w:r>
      <w:r w:rsidR="009E6284" w:rsidRPr="00D859C1">
        <w:rPr>
          <w:sz w:val="22"/>
          <w:szCs w:val="22"/>
        </w:rPr>
        <w:t>s</w:t>
      </w:r>
      <w:r w:rsidRPr="00D859C1">
        <w:rPr>
          <w:sz w:val="22"/>
          <w:szCs w:val="22"/>
        </w:rPr>
        <w:t xml:space="preserve"> </w:t>
      </w:r>
      <w:r w:rsidR="009E6284" w:rsidRPr="00D859C1">
        <w:rPr>
          <w:sz w:val="22"/>
          <w:szCs w:val="22"/>
        </w:rPr>
        <w:t>shall conform to the</w:t>
      </w:r>
      <w:r w:rsidR="0085182A" w:rsidRPr="00D859C1">
        <w:rPr>
          <w:sz w:val="22"/>
          <w:szCs w:val="22"/>
        </w:rPr>
        <w:t xml:space="preserve"> latest</w:t>
      </w:r>
      <w:r w:rsidR="009E6284" w:rsidRPr="00D859C1">
        <w:rPr>
          <w:sz w:val="22"/>
          <w:szCs w:val="22"/>
        </w:rPr>
        <w:t xml:space="preserve"> </w:t>
      </w:r>
      <w:r w:rsidR="009E6284" w:rsidRPr="00D859C1">
        <w:rPr>
          <w:i/>
          <w:sz w:val="22"/>
          <w:szCs w:val="22"/>
          <w:u w:val="single"/>
        </w:rPr>
        <w:t>Manual on Uniform Traffic Control Devices</w:t>
      </w:r>
      <w:r w:rsidR="009E6284" w:rsidRPr="00D859C1">
        <w:rPr>
          <w:sz w:val="22"/>
          <w:szCs w:val="22"/>
        </w:rPr>
        <w:t xml:space="preserve"> </w:t>
      </w:r>
      <w:r w:rsidR="00137003" w:rsidRPr="00D859C1">
        <w:rPr>
          <w:sz w:val="22"/>
          <w:szCs w:val="22"/>
        </w:rPr>
        <w:t xml:space="preserve">(MUTCD) </w:t>
      </w:r>
      <w:r w:rsidR="009E6284" w:rsidRPr="00D859C1">
        <w:rPr>
          <w:sz w:val="22"/>
          <w:szCs w:val="22"/>
        </w:rPr>
        <w:t xml:space="preserve">and the </w:t>
      </w:r>
      <w:r w:rsidR="00137003" w:rsidRPr="00D859C1">
        <w:rPr>
          <w:sz w:val="22"/>
          <w:szCs w:val="22"/>
        </w:rPr>
        <w:t xml:space="preserve">appropriate </w:t>
      </w:r>
      <w:r w:rsidR="009E6284" w:rsidRPr="00D859C1">
        <w:rPr>
          <w:sz w:val="22"/>
          <w:szCs w:val="22"/>
        </w:rPr>
        <w:t xml:space="preserve">font and symbol standards specified in </w:t>
      </w:r>
      <w:r w:rsidR="009E6284" w:rsidRPr="00D859C1">
        <w:rPr>
          <w:i/>
          <w:sz w:val="22"/>
          <w:szCs w:val="22"/>
          <w:u w:val="single"/>
        </w:rPr>
        <w:t>Standard Highway Signs</w:t>
      </w:r>
      <w:r w:rsidR="009E6284" w:rsidRPr="00D859C1">
        <w:rPr>
          <w:sz w:val="22"/>
          <w:szCs w:val="22"/>
        </w:rPr>
        <w:t xml:space="preserve">, 2004 Edition, </w:t>
      </w:r>
      <w:r w:rsidR="00D859C1" w:rsidRPr="00D859C1">
        <w:rPr>
          <w:sz w:val="22"/>
          <w:szCs w:val="22"/>
        </w:rPr>
        <w:t>and Federal</w:t>
      </w:r>
      <w:r w:rsidR="009E6284" w:rsidRPr="00D859C1">
        <w:rPr>
          <w:sz w:val="22"/>
          <w:szCs w:val="22"/>
        </w:rPr>
        <w:t xml:space="preserve"> Highway Administration.</w:t>
      </w:r>
    </w:p>
    <w:p w:rsidR="009E6284" w:rsidRPr="00D859C1" w:rsidRDefault="003A7F57" w:rsidP="007431DE">
      <w:pPr>
        <w:widowControl w:val="0"/>
        <w:numPr>
          <w:ilvl w:val="0"/>
          <w:numId w:val="1"/>
        </w:numPr>
        <w:tabs>
          <w:tab w:val="left" w:pos="900"/>
        </w:tabs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“No Right Turn” (Symbol) indication</w:t>
      </w:r>
      <w:r w:rsidR="009E6284" w:rsidRPr="00D859C1">
        <w:rPr>
          <w:sz w:val="22"/>
          <w:szCs w:val="22"/>
        </w:rPr>
        <w:t>s shall conform to sign code R3-1.</w:t>
      </w:r>
    </w:p>
    <w:p w:rsidR="009E6284" w:rsidRPr="00D859C1" w:rsidRDefault="009E6284" w:rsidP="007431DE">
      <w:pPr>
        <w:widowControl w:val="0"/>
        <w:numPr>
          <w:ilvl w:val="0"/>
          <w:numId w:val="1"/>
        </w:numPr>
        <w:tabs>
          <w:tab w:val="left" w:pos="900"/>
        </w:tabs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“No Left Turn” (Symbol) indications shall conform to sign code R3-2</w:t>
      </w:r>
    </w:p>
    <w:p w:rsidR="009E6284" w:rsidRPr="00D859C1" w:rsidRDefault="009E6284" w:rsidP="009E6284">
      <w:pPr>
        <w:widowControl w:val="0"/>
        <w:tabs>
          <w:tab w:val="left" w:pos="900"/>
        </w:tabs>
        <w:spacing w:line="240" w:lineRule="atLeast"/>
        <w:rPr>
          <w:sz w:val="22"/>
          <w:szCs w:val="22"/>
        </w:rPr>
      </w:pPr>
    </w:p>
    <w:p w:rsidR="003A7F57" w:rsidRPr="00D859C1" w:rsidRDefault="003A7F57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LED blank-out enclosure</w:t>
      </w:r>
      <w:r w:rsidR="009E6284" w:rsidRPr="00D859C1">
        <w:rPr>
          <w:sz w:val="22"/>
          <w:szCs w:val="22"/>
        </w:rPr>
        <w:t>s</w:t>
      </w:r>
      <w:r w:rsidRPr="00D859C1">
        <w:rPr>
          <w:sz w:val="22"/>
          <w:szCs w:val="22"/>
        </w:rPr>
        <w:t xml:space="preserve"> shall </w:t>
      </w:r>
      <w:r w:rsidR="0042110D" w:rsidRPr="00D859C1">
        <w:rPr>
          <w:sz w:val="22"/>
          <w:szCs w:val="22"/>
        </w:rPr>
        <w:t xml:space="preserve">be dust and water resistant and </w:t>
      </w:r>
      <w:r w:rsidRPr="00D859C1">
        <w:rPr>
          <w:sz w:val="22"/>
          <w:szCs w:val="22"/>
        </w:rPr>
        <w:t xml:space="preserve">meet </w:t>
      </w:r>
      <w:r w:rsidR="0085182A" w:rsidRPr="00D859C1">
        <w:rPr>
          <w:sz w:val="22"/>
          <w:szCs w:val="22"/>
        </w:rPr>
        <w:t xml:space="preserve">minimum </w:t>
      </w:r>
      <w:r w:rsidRPr="00D859C1">
        <w:rPr>
          <w:sz w:val="22"/>
          <w:szCs w:val="22"/>
        </w:rPr>
        <w:t>NEMA 3R standards.</w:t>
      </w:r>
      <w:r w:rsidR="00137003" w:rsidRPr="00D859C1">
        <w:rPr>
          <w:sz w:val="22"/>
          <w:szCs w:val="22"/>
        </w:rPr>
        <w:t xml:space="preserve"> Doors shall be </w:t>
      </w:r>
      <w:r w:rsidR="00013FB7" w:rsidRPr="00D859C1">
        <w:rPr>
          <w:sz w:val="22"/>
          <w:szCs w:val="22"/>
        </w:rPr>
        <w:t xml:space="preserve">front opening, hinged and </w:t>
      </w:r>
      <w:r w:rsidR="00137003" w:rsidRPr="00D859C1">
        <w:rPr>
          <w:sz w:val="22"/>
          <w:szCs w:val="22"/>
        </w:rPr>
        <w:t xml:space="preserve">fully sealed with </w:t>
      </w:r>
      <w:r w:rsidR="00013FB7" w:rsidRPr="00D859C1">
        <w:rPr>
          <w:sz w:val="22"/>
          <w:szCs w:val="22"/>
        </w:rPr>
        <w:t>padlock hasp</w:t>
      </w:r>
      <w:r w:rsidR="00137003" w:rsidRPr="00D859C1">
        <w:rPr>
          <w:sz w:val="22"/>
          <w:szCs w:val="22"/>
        </w:rPr>
        <w:t>.</w:t>
      </w:r>
      <w:r w:rsidR="00013FB7" w:rsidRPr="00D859C1">
        <w:rPr>
          <w:sz w:val="22"/>
          <w:szCs w:val="22"/>
        </w:rPr>
        <w:t xml:space="preserve"> Housings shall be marine-grade aluminum, 0.125” thick with a black powder coat</w:t>
      </w:r>
      <w:r w:rsidR="0085182A" w:rsidRPr="00D859C1">
        <w:rPr>
          <w:sz w:val="22"/>
          <w:szCs w:val="22"/>
        </w:rPr>
        <w:t xml:space="preserve"> finish</w:t>
      </w:r>
      <w:r w:rsidR="00013FB7" w:rsidRPr="00D859C1">
        <w:rPr>
          <w:sz w:val="22"/>
          <w:szCs w:val="22"/>
        </w:rPr>
        <w:t>.</w:t>
      </w:r>
    </w:p>
    <w:p w:rsidR="003A7F57" w:rsidRPr="00D859C1" w:rsidRDefault="003A7F57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3A4E7D" w:rsidRPr="00D859C1" w:rsidRDefault="0042110D" w:rsidP="003A4E7D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Enclosures shall be ventilated with louvers provided on the back with a washable filter to keep dust and insects from entering </w:t>
      </w:r>
      <w:r w:rsidR="0085182A" w:rsidRPr="00D859C1">
        <w:rPr>
          <w:sz w:val="22"/>
          <w:szCs w:val="22"/>
        </w:rPr>
        <w:t xml:space="preserve">the </w:t>
      </w:r>
      <w:r w:rsidRPr="00D859C1">
        <w:rPr>
          <w:sz w:val="22"/>
          <w:szCs w:val="22"/>
        </w:rPr>
        <w:t>housing.</w:t>
      </w:r>
    </w:p>
    <w:p w:rsidR="00B30AAB" w:rsidRPr="00D859C1" w:rsidRDefault="00B30AAB" w:rsidP="00B30AAB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B30AAB" w:rsidRPr="00D859C1" w:rsidRDefault="00B30AAB" w:rsidP="00B30AAB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Window dimensions shall be </w:t>
      </w:r>
      <w:r w:rsidR="0085182A" w:rsidRPr="00D859C1">
        <w:rPr>
          <w:sz w:val="22"/>
          <w:szCs w:val="22"/>
        </w:rPr>
        <w:t xml:space="preserve">approximately </w:t>
      </w:r>
      <w:r w:rsidRPr="00D859C1">
        <w:rPr>
          <w:sz w:val="22"/>
          <w:szCs w:val="22"/>
        </w:rPr>
        <w:t xml:space="preserve">24 inches by 24 inches, with </w:t>
      </w:r>
      <w:r w:rsidR="0085182A" w:rsidRPr="00D859C1">
        <w:rPr>
          <w:sz w:val="22"/>
          <w:szCs w:val="22"/>
        </w:rPr>
        <w:t xml:space="preserve">an </w:t>
      </w:r>
      <w:r w:rsidRPr="00D859C1">
        <w:rPr>
          <w:sz w:val="22"/>
          <w:szCs w:val="22"/>
        </w:rPr>
        <w:t>overall cabinet dimension of roughly 28” x 28” x 6” deep (not including visor).</w:t>
      </w:r>
    </w:p>
    <w:p w:rsidR="00B30AAB" w:rsidRPr="00D859C1" w:rsidRDefault="00B30AAB" w:rsidP="00B30AAB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B30AAB" w:rsidRPr="00D859C1" w:rsidRDefault="00B30AAB" w:rsidP="00B30AAB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Weight of </w:t>
      </w:r>
      <w:r w:rsidR="0085182A" w:rsidRPr="00D859C1">
        <w:rPr>
          <w:sz w:val="22"/>
          <w:szCs w:val="22"/>
        </w:rPr>
        <w:t xml:space="preserve">the </w:t>
      </w:r>
      <w:r w:rsidRPr="00D859C1">
        <w:rPr>
          <w:sz w:val="22"/>
          <w:szCs w:val="22"/>
        </w:rPr>
        <w:t xml:space="preserve">blank-out sign </w:t>
      </w:r>
      <w:r w:rsidR="0085182A" w:rsidRPr="00D859C1">
        <w:rPr>
          <w:sz w:val="22"/>
          <w:szCs w:val="22"/>
        </w:rPr>
        <w:t xml:space="preserve">assembly </w:t>
      </w:r>
      <w:r w:rsidRPr="00D859C1">
        <w:rPr>
          <w:sz w:val="22"/>
          <w:szCs w:val="22"/>
        </w:rPr>
        <w:t>shall not exceed 50 lbs.</w:t>
      </w:r>
    </w:p>
    <w:p w:rsidR="003A4E7D" w:rsidRPr="00D859C1" w:rsidRDefault="003A4E7D" w:rsidP="003A4E7D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3A4E7D" w:rsidRPr="00D859C1" w:rsidRDefault="003A4E7D" w:rsidP="003A4E7D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Housing windows shall be non-glare, high impact, </w:t>
      </w:r>
      <w:proofErr w:type="gramStart"/>
      <w:r w:rsidRPr="00D859C1">
        <w:rPr>
          <w:sz w:val="22"/>
          <w:szCs w:val="22"/>
        </w:rPr>
        <w:t>gray</w:t>
      </w:r>
      <w:proofErr w:type="gramEnd"/>
      <w:r w:rsidRPr="00D859C1">
        <w:rPr>
          <w:sz w:val="22"/>
          <w:szCs w:val="22"/>
        </w:rPr>
        <w:t xml:space="preserve"> acrylic.</w:t>
      </w:r>
      <w:r w:rsidR="00B30AAB" w:rsidRPr="00D859C1">
        <w:rPr>
          <w:sz w:val="22"/>
          <w:szCs w:val="22"/>
        </w:rPr>
        <w:t xml:space="preserve"> The housing shall include a detachable sun visor.</w:t>
      </w:r>
    </w:p>
    <w:p w:rsidR="003A4E7D" w:rsidRPr="00D859C1" w:rsidRDefault="003A4E7D" w:rsidP="003A4E7D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3A7F57" w:rsidRPr="00D859C1" w:rsidRDefault="003F3554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LED’s shall be mounted on a modular printed circuit board. </w:t>
      </w:r>
      <w:r w:rsidR="00137003" w:rsidRPr="00D859C1">
        <w:rPr>
          <w:sz w:val="22"/>
          <w:szCs w:val="22"/>
        </w:rPr>
        <w:t>LED strings shall be staggered to maintain symbol integrity if one LED should fail.</w:t>
      </w:r>
      <w:r w:rsidR="003A4E7D" w:rsidRPr="00D859C1">
        <w:rPr>
          <w:sz w:val="22"/>
          <w:szCs w:val="22"/>
        </w:rPr>
        <w:t xml:space="preserve"> There should be no more than 4 LED’s per string</w:t>
      </w:r>
      <w:r w:rsidR="0085182A" w:rsidRPr="00D859C1">
        <w:rPr>
          <w:sz w:val="22"/>
          <w:szCs w:val="22"/>
        </w:rPr>
        <w:t>.</w:t>
      </w:r>
      <w:r w:rsidR="003A4E7D" w:rsidRPr="00D859C1">
        <w:rPr>
          <w:sz w:val="22"/>
          <w:szCs w:val="22"/>
        </w:rPr>
        <w:t xml:space="preserve"> </w:t>
      </w:r>
    </w:p>
    <w:p w:rsidR="003A7F57" w:rsidRPr="00D859C1" w:rsidRDefault="003A7F57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6725B1" w:rsidRPr="00D859C1" w:rsidRDefault="006725B1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Candlepower Distribution shall meet minimum ITE specifications. Intensity shall be measured uniform across the face of the window. Brightness shall be maintained in the event of voltage fluctuations or drops.</w:t>
      </w:r>
    </w:p>
    <w:p w:rsidR="006725B1" w:rsidRPr="00D859C1" w:rsidRDefault="006725B1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096CFE" w:rsidRPr="00D859C1" w:rsidRDefault="00096CFE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Minimum Viewing Angles:</w:t>
      </w:r>
    </w:p>
    <w:p w:rsidR="00096CFE" w:rsidRPr="00D859C1" w:rsidRDefault="00096CFE" w:rsidP="00096CFE">
      <w:pPr>
        <w:widowControl w:val="0"/>
        <w:numPr>
          <w:ilvl w:val="0"/>
          <w:numId w:val="2"/>
        </w:numPr>
        <w:tabs>
          <w:tab w:val="left" w:pos="900"/>
        </w:tabs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Red and White LED’s – 23 degrees</w:t>
      </w:r>
    </w:p>
    <w:p w:rsidR="00096CFE" w:rsidRPr="00D859C1" w:rsidRDefault="00096CFE" w:rsidP="00096CFE">
      <w:pPr>
        <w:widowControl w:val="0"/>
        <w:numPr>
          <w:ilvl w:val="0"/>
          <w:numId w:val="2"/>
        </w:numPr>
        <w:tabs>
          <w:tab w:val="left" w:pos="900"/>
        </w:tabs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Amber LED’s – 30 degrees</w:t>
      </w:r>
    </w:p>
    <w:p w:rsidR="00096CFE" w:rsidRPr="00D859C1" w:rsidRDefault="00096CFE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096CFE" w:rsidRPr="00D859C1" w:rsidRDefault="008D46DC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The blank-out sign shall include a solid state power supply with a p</w:t>
      </w:r>
      <w:r w:rsidR="00096CFE" w:rsidRPr="00D859C1">
        <w:rPr>
          <w:sz w:val="22"/>
          <w:szCs w:val="22"/>
        </w:rPr>
        <w:t xml:space="preserve">ower </w:t>
      </w:r>
      <w:r w:rsidRPr="00D859C1">
        <w:rPr>
          <w:sz w:val="22"/>
          <w:szCs w:val="22"/>
        </w:rPr>
        <w:t>c</w:t>
      </w:r>
      <w:r w:rsidR="00096CFE" w:rsidRPr="00D859C1">
        <w:rPr>
          <w:sz w:val="22"/>
          <w:szCs w:val="22"/>
        </w:rPr>
        <w:t xml:space="preserve">onsumption </w:t>
      </w:r>
      <w:r w:rsidRPr="00D859C1">
        <w:rPr>
          <w:sz w:val="22"/>
          <w:szCs w:val="22"/>
        </w:rPr>
        <w:t>r</w:t>
      </w:r>
      <w:r w:rsidR="00096CFE" w:rsidRPr="00D859C1">
        <w:rPr>
          <w:sz w:val="22"/>
          <w:szCs w:val="22"/>
        </w:rPr>
        <w:t>ange</w:t>
      </w:r>
      <w:r w:rsidRPr="00D859C1">
        <w:rPr>
          <w:sz w:val="22"/>
          <w:szCs w:val="22"/>
        </w:rPr>
        <w:t xml:space="preserve"> of b</w:t>
      </w:r>
      <w:r w:rsidR="00096CFE" w:rsidRPr="00D859C1">
        <w:rPr>
          <w:sz w:val="22"/>
          <w:szCs w:val="22"/>
        </w:rPr>
        <w:t xml:space="preserve">etween 35 to 105 watts, depending on </w:t>
      </w:r>
      <w:r w:rsidRPr="00D859C1">
        <w:rPr>
          <w:sz w:val="22"/>
          <w:szCs w:val="22"/>
        </w:rPr>
        <w:t xml:space="preserve">the </w:t>
      </w:r>
      <w:r w:rsidR="00096CFE" w:rsidRPr="00D859C1">
        <w:rPr>
          <w:sz w:val="22"/>
          <w:szCs w:val="22"/>
        </w:rPr>
        <w:t>message.</w:t>
      </w:r>
    </w:p>
    <w:p w:rsidR="00EE4A1C" w:rsidRPr="00D859C1" w:rsidRDefault="00EE4A1C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EE4A1C" w:rsidRPr="00D859C1" w:rsidRDefault="00EE4A1C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Operating temperatures shall range between -</w:t>
      </w:r>
      <w:r w:rsidR="0016426E" w:rsidRPr="00D859C1">
        <w:rPr>
          <w:sz w:val="22"/>
          <w:szCs w:val="22"/>
        </w:rPr>
        <w:t>35</w:t>
      </w:r>
      <w:r w:rsidRPr="00D859C1">
        <w:rPr>
          <w:sz w:val="22"/>
          <w:szCs w:val="22"/>
        </w:rPr>
        <w:t xml:space="preserve">° </w:t>
      </w:r>
      <w:r w:rsidR="0016426E" w:rsidRPr="00D859C1">
        <w:rPr>
          <w:sz w:val="22"/>
          <w:szCs w:val="22"/>
        </w:rPr>
        <w:t>F</w:t>
      </w:r>
      <w:r w:rsidRPr="00D859C1">
        <w:rPr>
          <w:sz w:val="22"/>
          <w:szCs w:val="22"/>
        </w:rPr>
        <w:t xml:space="preserve"> to </w:t>
      </w:r>
      <w:r w:rsidR="0016426E" w:rsidRPr="00D859C1">
        <w:rPr>
          <w:sz w:val="22"/>
          <w:szCs w:val="22"/>
        </w:rPr>
        <w:t>165</w:t>
      </w:r>
      <w:r w:rsidRPr="00D859C1">
        <w:rPr>
          <w:sz w:val="22"/>
          <w:szCs w:val="22"/>
        </w:rPr>
        <w:t xml:space="preserve">° </w:t>
      </w:r>
      <w:r w:rsidR="00B30AAB" w:rsidRPr="00D859C1">
        <w:rPr>
          <w:sz w:val="22"/>
          <w:szCs w:val="22"/>
        </w:rPr>
        <w:t>F</w:t>
      </w:r>
      <w:r w:rsidR="0085182A" w:rsidRPr="00D859C1">
        <w:rPr>
          <w:sz w:val="22"/>
          <w:szCs w:val="22"/>
        </w:rPr>
        <w:t>,</w:t>
      </w:r>
      <w:r w:rsidRPr="00D859C1">
        <w:rPr>
          <w:sz w:val="22"/>
          <w:szCs w:val="22"/>
        </w:rPr>
        <w:t xml:space="preserve"> and humidity from 0 to 95% (non-condensing).</w:t>
      </w:r>
    </w:p>
    <w:p w:rsidR="00974C67" w:rsidRPr="00D859C1" w:rsidRDefault="00974C67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8D46DC" w:rsidRPr="00D859C1" w:rsidRDefault="008D46DC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 xml:space="preserve">The blank-out sign shall include a photocell and dimming circuitry that allows for the automatic adjustment of the sign’s luminosity </w:t>
      </w:r>
      <w:r w:rsidR="0085182A" w:rsidRPr="00D859C1">
        <w:rPr>
          <w:sz w:val="22"/>
          <w:szCs w:val="22"/>
        </w:rPr>
        <w:t xml:space="preserve">for </w:t>
      </w:r>
      <w:r w:rsidRPr="00D859C1">
        <w:rPr>
          <w:sz w:val="22"/>
          <w:szCs w:val="22"/>
        </w:rPr>
        <w:t>varying environmental conditions.</w:t>
      </w:r>
    </w:p>
    <w:p w:rsidR="00D859C1" w:rsidRDefault="00D859C1" w:rsidP="00D859C1">
      <w:pPr>
        <w:widowControl w:val="0"/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-2-</w:t>
      </w:r>
    </w:p>
    <w:p w:rsidR="00D859C1" w:rsidRPr="00D859C1" w:rsidRDefault="00D859C1" w:rsidP="00D859C1">
      <w:pPr>
        <w:widowControl w:val="0"/>
        <w:spacing w:line="240" w:lineRule="atLeast"/>
        <w:jc w:val="center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>REVISION OF SECTION 614</w:t>
      </w:r>
    </w:p>
    <w:p w:rsidR="00D859C1" w:rsidRPr="00D859C1" w:rsidRDefault="00D859C1" w:rsidP="00D859C1">
      <w:pPr>
        <w:widowControl w:val="0"/>
        <w:spacing w:line="240" w:lineRule="atLeast"/>
        <w:jc w:val="center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>TRAFFIC SIGNAL (24 INCH X 24 INCH BLANKOUT LED SIGN)</w:t>
      </w:r>
    </w:p>
    <w:p w:rsidR="00D859C1" w:rsidRDefault="00D859C1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</w:p>
    <w:p w:rsidR="003F3554" w:rsidRPr="00D859C1" w:rsidRDefault="003F3554" w:rsidP="007431DE">
      <w:pPr>
        <w:widowControl w:val="0"/>
        <w:tabs>
          <w:tab w:val="left" w:pos="900"/>
        </w:tabs>
        <w:spacing w:line="240" w:lineRule="atLeast"/>
        <w:ind w:left="720"/>
        <w:rPr>
          <w:sz w:val="22"/>
          <w:szCs w:val="22"/>
        </w:rPr>
      </w:pPr>
      <w:r w:rsidRPr="00D859C1">
        <w:rPr>
          <w:sz w:val="22"/>
          <w:szCs w:val="22"/>
        </w:rPr>
        <w:t>All subassemblies within the housing shall be accessible through a full</w:t>
      </w:r>
      <w:r w:rsidR="0085182A" w:rsidRPr="00D859C1">
        <w:rPr>
          <w:sz w:val="22"/>
          <w:szCs w:val="22"/>
        </w:rPr>
        <w:t>,</w:t>
      </w:r>
      <w:r w:rsidRPr="00D859C1">
        <w:rPr>
          <w:sz w:val="22"/>
          <w:szCs w:val="22"/>
        </w:rPr>
        <w:t xml:space="preserve"> front</w:t>
      </w:r>
      <w:r w:rsidR="0085182A" w:rsidRPr="00D859C1">
        <w:rPr>
          <w:sz w:val="22"/>
          <w:szCs w:val="22"/>
        </w:rPr>
        <w:t xml:space="preserve"> </w:t>
      </w:r>
      <w:r w:rsidRPr="00D859C1">
        <w:rPr>
          <w:sz w:val="22"/>
          <w:szCs w:val="22"/>
        </w:rPr>
        <w:t xml:space="preserve">access door, and </w:t>
      </w:r>
      <w:r w:rsidR="0085182A" w:rsidRPr="00D859C1">
        <w:rPr>
          <w:sz w:val="22"/>
          <w:szCs w:val="22"/>
        </w:rPr>
        <w:t xml:space="preserve">the assemblies </w:t>
      </w:r>
      <w:r w:rsidRPr="00D859C1">
        <w:rPr>
          <w:sz w:val="22"/>
          <w:szCs w:val="22"/>
        </w:rPr>
        <w:t>shall be easily removed and replaced with basic tools.</w:t>
      </w:r>
    </w:p>
    <w:p w:rsidR="00220452" w:rsidRPr="00D859C1" w:rsidRDefault="00220452" w:rsidP="007431DE">
      <w:pPr>
        <w:widowControl w:val="0"/>
        <w:tabs>
          <w:tab w:val="left" w:pos="900"/>
        </w:tabs>
        <w:spacing w:line="240" w:lineRule="atLeast"/>
        <w:rPr>
          <w:sz w:val="22"/>
          <w:szCs w:val="22"/>
        </w:rPr>
      </w:pPr>
    </w:p>
    <w:p w:rsidR="007431DE" w:rsidRPr="00D859C1" w:rsidRDefault="007431DE" w:rsidP="007431DE">
      <w:pPr>
        <w:widowControl w:val="0"/>
        <w:spacing w:line="240" w:lineRule="atLeast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 xml:space="preserve">Subsection </w:t>
      </w:r>
      <w:r w:rsidR="00220452" w:rsidRPr="00D859C1">
        <w:rPr>
          <w:b/>
          <w:sz w:val="22"/>
          <w:szCs w:val="22"/>
        </w:rPr>
        <w:t>614.13</w:t>
      </w:r>
      <w:r w:rsidRPr="00D859C1">
        <w:rPr>
          <w:b/>
          <w:sz w:val="22"/>
          <w:szCs w:val="22"/>
        </w:rPr>
        <w:t xml:space="preserve"> shall include the following:</w:t>
      </w:r>
    </w:p>
    <w:p w:rsidR="007431DE" w:rsidRPr="00D859C1" w:rsidRDefault="007431DE" w:rsidP="007431DE">
      <w:pPr>
        <w:widowControl w:val="0"/>
        <w:spacing w:line="240" w:lineRule="atLeast"/>
        <w:rPr>
          <w:sz w:val="22"/>
          <w:szCs w:val="22"/>
        </w:rPr>
      </w:pPr>
    </w:p>
    <w:p w:rsidR="00220452" w:rsidRPr="00D859C1" w:rsidRDefault="00220452" w:rsidP="00D859C1">
      <w:pPr>
        <w:widowControl w:val="0"/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LED blank-out signs shall include the housing, sun visor, LED circuit boards, all internal assemblies</w:t>
      </w:r>
      <w:r w:rsidR="0023748C" w:rsidRPr="00D859C1">
        <w:rPr>
          <w:sz w:val="22"/>
          <w:szCs w:val="22"/>
        </w:rPr>
        <w:t xml:space="preserve"> and </w:t>
      </w:r>
      <w:r w:rsidRPr="00D859C1">
        <w:rPr>
          <w:sz w:val="22"/>
          <w:szCs w:val="22"/>
        </w:rPr>
        <w:t>circuitry, mounting hardware</w:t>
      </w:r>
      <w:r w:rsidR="0023748C" w:rsidRPr="00D859C1">
        <w:rPr>
          <w:sz w:val="22"/>
          <w:szCs w:val="22"/>
        </w:rPr>
        <w:t>,</w:t>
      </w:r>
      <w:r w:rsidRPr="00D859C1">
        <w:rPr>
          <w:sz w:val="22"/>
          <w:szCs w:val="22"/>
        </w:rPr>
        <w:t xml:space="preserve"> wiring</w:t>
      </w:r>
      <w:r w:rsidR="0023748C" w:rsidRPr="00D859C1">
        <w:rPr>
          <w:sz w:val="22"/>
          <w:szCs w:val="22"/>
        </w:rPr>
        <w:t xml:space="preserve"> and </w:t>
      </w:r>
      <w:r w:rsidRPr="00D859C1">
        <w:rPr>
          <w:sz w:val="22"/>
          <w:szCs w:val="22"/>
        </w:rPr>
        <w:t>all work necessary to provide and install a fully operational signal indication.</w:t>
      </w:r>
      <w:r w:rsidR="007431DE" w:rsidRPr="00D859C1">
        <w:rPr>
          <w:sz w:val="22"/>
          <w:szCs w:val="22"/>
        </w:rPr>
        <w:t xml:space="preserve">  </w:t>
      </w:r>
    </w:p>
    <w:p w:rsidR="00220452" w:rsidRPr="00D859C1" w:rsidRDefault="00220452" w:rsidP="007431DE">
      <w:pPr>
        <w:widowControl w:val="0"/>
        <w:spacing w:line="240" w:lineRule="atLeast"/>
        <w:rPr>
          <w:sz w:val="22"/>
          <w:szCs w:val="22"/>
        </w:rPr>
      </w:pPr>
    </w:p>
    <w:p w:rsidR="007431DE" w:rsidRPr="00D859C1" w:rsidRDefault="007431DE" w:rsidP="007431DE">
      <w:pPr>
        <w:widowControl w:val="0"/>
        <w:spacing w:line="240" w:lineRule="atLeast"/>
        <w:rPr>
          <w:b/>
          <w:sz w:val="22"/>
          <w:szCs w:val="22"/>
        </w:rPr>
      </w:pPr>
      <w:r w:rsidRPr="00D859C1">
        <w:rPr>
          <w:b/>
          <w:sz w:val="22"/>
          <w:szCs w:val="22"/>
        </w:rPr>
        <w:t xml:space="preserve">Subsection </w:t>
      </w:r>
      <w:r w:rsidR="00220452" w:rsidRPr="00D859C1">
        <w:rPr>
          <w:b/>
          <w:sz w:val="22"/>
          <w:szCs w:val="22"/>
        </w:rPr>
        <w:t>614.14</w:t>
      </w:r>
      <w:r w:rsidRPr="00D859C1">
        <w:rPr>
          <w:b/>
          <w:sz w:val="22"/>
          <w:szCs w:val="22"/>
        </w:rPr>
        <w:t xml:space="preserve"> shall include the following:</w:t>
      </w:r>
    </w:p>
    <w:p w:rsidR="007431DE" w:rsidRPr="00D859C1" w:rsidRDefault="007431DE" w:rsidP="007431DE">
      <w:pPr>
        <w:widowControl w:val="0"/>
        <w:spacing w:line="240" w:lineRule="atLeast"/>
        <w:rPr>
          <w:sz w:val="22"/>
          <w:szCs w:val="22"/>
        </w:rPr>
      </w:pPr>
    </w:p>
    <w:p w:rsidR="00220452" w:rsidRPr="00D859C1" w:rsidRDefault="00220452" w:rsidP="007431DE">
      <w:pPr>
        <w:widowControl w:val="0"/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Payment will be made under:</w:t>
      </w:r>
    </w:p>
    <w:p w:rsidR="00220452" w:rsidRPr="00D859C1" w:rsidRDefault="00220452" w:rsidP="007431DE">
      <w:pPr>
        <w:widowControl w:val="0"/>
        <w:spacing w:line="240" w:lineRule="atLeast"/>
        <w:rPr>
          <w:sz w:val="22"/>
          <w:szCs w:val="22"/>
        </w:rPr>
      </w:pPr>
    </w:p>
    <w:p w:rsidR="007431DE" w:rsidRPr="00D859C1" w:rsidRDefault="007431DE" w:rsidP="0066537C">
      <w:pPr>
        <w:widowControl w:val="0"/>
        <w:spacing w:line="240" w:lineRule="atLeast"/>
        <w:rPr>
          <w:sz w:val="22"/>
          <w:szCs w:val="22"/>
          <w:u w:val="single"/>
        </w:rPr>
      </w:pPr>
      <w:r w:rsidRPr="00D859C1">
        <w:rPr>
          <w:sz w:val="22"/>
          <w:szCs w:val="22"/>
          <w:u w:val="single"/>
        </w:rPr>
        <w:t>Pay item</w:t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="0066537C"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="00D859C1"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ab/>
      </w:r>
      <w:r w:rsidRPr="00D859C1">
        <w:rPr>
          <w:sz w:val="22"/>
          <w:szCs w:val="22"/>
          <w:u w:val="single"/>
        </w:rPr>
        <w:t>Pay Unit</w:t>
      </w:r>
    </w:p>
    <w:p w:rsidR="007431DE" w:rsidRPr="00D859C1" w:rsidRDefault="00220452" w:rsidP="0066537C">
      <w:pPr>
        <w:widowControl w:val="0"/>
        <w:spacing w:line="240" w:lineRule="atLeast"/>
        <w:rPr>
          <w:sz w:val="22"/>
          <w:szCs w:val="22"/>
        </w:rPr>
      </w:pPr>
      <w:r w:rsidRPr="00D859C1">
        <w:rPr>
          <w:sz w:val="22"/>
          <w:szCs w:val="22"/>
        </w:rPr>
        <w:t>Traffic Signal (24 Inch x 24 Inch Blankout</w:t>
      </w:r>
      <w:r w:rsidR="008673AA" w:rsidRPr="00D859C1">
        <w:rPr>
          <w:sz w:val="22"/>
          <w:szCs w:val="22"/>
        </w:rPr>
        <w:t xml:space="preserve"> LED</w:t>
      </w:r>
      <w:r w:rsidRPr="00D859C1">
        <w:rPr>
          <w:sz w:val="22"/>
          <w:szCs w:val="22"/>
        </w:rPr>
        <w:t xml:space="preserve"> Sign</w:t>
      </w:r>
      <w:r w:rsidR="008673AA" w:rsidRPr="00D859C1">
        <w:rPr>
          <w:sz w:val="22"/>
          <w:szCs w:val="22"/>
        </w:rPr>
        <w:t>)</w:t>
      </w:r>
      <w:r w:rsidR="0066537C" w:rsidRPr="00D859C1">
        <w:rPr>
          <w:sz w:val="22"/>
          <w:szCs w:val="22"/>
        </w:rPr>
        <w:tab/>
      </w:r>
      <w:r w:rsidR="007431DE" w:rsidRPr="00D859C1">
        <w:rPr>
          <w:sz w:val="22"/>
          <w:szCs w:val="22"/>
        </w:rPr>
        <w:tab/>
      </w:r>
      <w:r w:rsidR="00D859C1">
        <w:rPr>
          <w:sz w:val="22"/>
          <w:szCs w:val="22"/>
        </w:rPr>
        <w:tab/>
      </w:r>
      <w:r w:rsidR="007431DE" w:rsidRPr="00D859C1">
        <w:rPr>
          <w:sz w:val="22"/>
          <w:szCs w:val="22"/>
        </w:rPr>
        <w:tab/>
      </w:r>
      <w:r w:rsidR="007431DE" w:rsidRPr="00D859C1">
        <w:rPr>
          <w:sz w:val="22"/>
          <w:szCs w:val="22"/>
        </w:rPr>
        <w:tab/>
      </w:r>
      <w:r w:rsidRPr="00D859C1">
        <w:rPr>
          <w:sz w:val="22"/>
          <w:szCs w:val="22"/>
        </w:rPr>
        <w:t>Each</w:t>
      </w:r>
    </w:p>
    <w:p w:rsidR="007431DE" w:rsidRPr="00D859C1" w:rsidRDefault="007431DE" w:rsidP="007431DE">
      <w:pPr>
        <w:widowControl w:val="0"/>
        <w:spacing w:line="240" w:lineRule="atLeast"/>
        <w:rPr>
          <w:sz w:val="22"/>
          <w:szCs w:val="22"/>
        </w:rPr>
      </w:pPr>
    </w:p>
    <w:p w:rsidR="005C2B17" w:rsidRPr="00D859C1" w:rsidRDefault="005C2B17">
      <w:pPr>
        <w:rPr>
          <w:sz w:val="22"/>
          <w:szCs w:val="22"/>
        </w:rPr>
      </w:pPr>
      <w:bookmarkStart w:id="0" w:name="_GoBack"/>
      <w:bookmarkEnd w:id="0"/>
    </w:p>
    <w:sectPr w:rsidR="005C2B17" w:rsidRPr="00D859C1" w:rsidSect="00BD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094"/>
    <w:multiLevelType w:val="hybridMultilevel"/>
    <w:tmpl w:val="53FEA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CA13BE"/>
    <w:multiLevelType w:val="hybridMultilevel"/>
    <w:tmpl w:val="02304E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DE"/>
    <w:rsid w:val="00013FB7"/>
    <w:rsid w:val="000602F8"/>
    <w:rsid w:val="00096CFE"/>
    <w:rsid w:val="000C538D"/>
    <w:rsid w:val="000E0CB5"/>
    <w:rsid w:val="00137003"/>
    <w:rsid w:val="0016426E"/>
    <w:rsid w:val="001C0CC9"/>
    <w:rsid w:val="001D5F2E"/>
    <w:rsid w:val="001F1A8B"/>
    <w:rsid w:val="00220452"/>
    <w:rsid w:val="0023748C"/>
    <w:rsid w:val="0026672D"/>
    <w:rsid w:val="00342954"/>
    <w:rsid w:val="00383DD3"/>
    <w:rsid w:val="003A4E7D"/>
    <w:rsid w:val="003A64D8"/>
    <w:rsid w:val="003A7F57"/>
    <w:rsid w:val="003F3554"/>
    <w:rsid w:val="0042110D"/>
    <w:rsid w:val="00422D67"/>
    <w:rsid w:val="00454733"/>
    <w:rsid w:val="00475E2D"/>
    <w:rsid w:val="00477637"/>
    <w:rsid w:val="004B0175"/>
    <w:rsid w:val="004B3D04"/>
    <w:rsid w:val="004E782F"/>
    <w:rsid w:val="00543361"/>
    <w:rsid w:val="00557E9D"/>
    <w:rsid w:val="005C2B17"/>
    <w:rsid w:val="006533CC"/>
    <w:rsid w:val="0066537C"/>
    <w:rsid w:val="006725B1"/>
    <w:rsid w:val="006779FF"/>
    <w:rsid w:val="00677D1B"/>
    <w:rsid w:val="00700215"/>
    <w:rsid w:val="00731F46"/>
    <w:rsid w:val="0074132C"/>
    <w:rsid w:val="007431DE"/>
    <w:rsid w:val="00777960"/>
    <w:rsid w:val="007A77CC"/>
    <w:rsid w:val="00831B69"/>
    <w:rsid w:val="00841453"/>
    <w:rsid w:val="0085182A"/>
    <w:rsid w:val="008673AA"/>
    <w:rsid w:val="008D46DC"/>
    <w:rsid w:val="00974C67"/>
    <w:rsid w:val="009E6284"/>
    <w:rsid w:val="00A542B4"/>
    <w:rsid w:val="00A55578"/>
    <w:rsid w:val="00A80429"/>
    <w:rsid w:val="00B140D0"/>
    <w:rsid w:val="00B30AAB"/>
    <w:rsid w:val="00B5152D"/>
    <w:rsid w:val="00BB26F7"/>
    <w:rsid w:val="00BD7F95"/>
    <w:rsid w:val="00C86F7E"/>
    <w:rsid w:val="00CA2105"/>
    <w:rsid w:val="00CD7E05"/>
    <w:rsid w:val="00D57600"/>
    <w:rsid w:val="00D65C7C"/>
    <w:rsid w:val="00D67BC3"/>
    <w:rsid w:val="00D839BB"/>
    <w:rsid w:val="00D859C1"/>
    <w:rsid w:val="00DC438B"/>
    <w:rsid w:val="00E004CA"/>
    <w:rsid w:val="00E70298"/>
    <w:rsid w:val="00E8117C"/>
    <w:rsid w:val="00EA31D2"/>
    <w:rsid w:val="00EE4A1C"/>
    <w:rsid w:val="00F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1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1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SECTION 614</vt:lpstr>
    </vt:vector>
  </TitlesOfParts>
  <Company>Felsburg Holt &amp; Ullevig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SECTION 614</dc:title>
  <dc:creator>Larry Lang</dc:creator>
  <cp:lastModifiedBy>Dinardo, Thomas</cp:lastModifiedBy>
  <cp:revision>2</cp:revision>
  <dcterms:created xsi:type="dcterms:W3CDTF">2012-04-19T20:12:00Z</dcterms:created>
  <dcterms:modified xsi:type="dcterms:W3CDTF">2012-04-19T20:12:00Z</dcterms:modified>
</cp:coreProperties>
</file>