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3378"/>
        <w:gridCol w:w="7422"/>
      </w:tblGrid>
      <w:tr w:rsidR="005F0EF0" w:rsidRPr="006B27D7" w14:paraId="23FFE924" w14:textId="77777777" w:rsidTr="007D1E40">
        <w:trPr>
          <w:trHeight w:val="10070"/>
        </w:trPr>
        <w:tc>
          <w:tcPr>
            <w:tcW w:w="3244" w:type="dxa"/>
          </w:tcPr>
          <w:p w14:paraId="38C5F48E" w14:textId="4D5E12A6" w:rsidR="007D1E40" w:rsidRPr="00973F4E" w:rsidRDefault="002E45FF" w:rsidP="007D1E40">
            <w:pPr>
              <w:pStyle w:val="Heading2"/>
              <w:rPr>
                <w:rFonts w:ascii="Trebuchet MS" w:hAnsi="Trebuchet MS"/>
                <w:color w:val="2551A3"/>
              </w:rPr>
            </w:pPr>
            <w:r w:rsidRPr="00973F4E">
              <w:rPr>
                <w:rFonts w:ascii="Trebuchet MS" w:hAnsi="Trebuchet MS"/>
                <w:color w:val="2551A3"/>
              </w:rPr>
              <w:t xml:space="preserve">Study Title </w:t>
            </w:r>
          </w:p>
          <w:p w14:paraId="1D43CC8C" w14:textId="6C302450" w:rsidR="007D1E40" w:rsidRPr="006B27D7" w:rsidRDefault="007D1E40" w:rsidP="007D1E40">
            <w:pPr>
              <w:rPr>
                <w:rFonts w:ascii="Trebuchet MS" w:hAnsi="Trebuchet MS"/>
              </w:rPr>
            </w:pPr>
            <w:r w:rsidRPr="006B27D7">
              <w:rPr>
                <w:rFonts w:ascii="Trebuchet MS" w:hAnsi="Trebuchet MS"/>
              </w:rPr>
              <w:t>Use Title Cap</w:t>
            </w:r>
            <w:r w:rsidR="001A0055" w:rsidRPr="006B27D7">
              <w:rPr>
                <w:rFonts w:ascii="Trebuchet MS" w:hAnsi="Trebuchet MS"/>
              </w:rPr>
              <w:t>italization</w:t>
            </w:r>
            <w:r w:rsidR="00D724A8">
              <w:rPr>
                <w:rFonts w:ascii="Trebuchet MS" w:hAnsi="Trebuchet MS"/>
              </w:rPr>
              <w:t xml:space="preserve"> </w:t>
            </w:r>
            <w:r w:rsidR="00D724A8">
              <w:t>(</w:t>
            </w:r>
            <w:r w:rsidR="000B3E89" w:rsidRPr="006B27D7">
              <w:rPr>
                <w:rFonts w:ascii="Trebuchet MS" w:hAnsi="Trebuchet MS"/>
              </w:rPr>
              <w:t>font size 11</w:t>
            </w:r>
            <w:r w:rsidR="00D724A8">
              <w:rPr>
                <w:rFonts w:ascii="Trebuchet MS" w:hAnsi="Trebuchet MS"/>
              </w:rPr>
              <w:t>)</w:t>
            </w:r>
          </w:p>
          <w:p w14:paraId="6C04168E" w14:textId="35128860" w:rsidR="004B5000" w:rsidRPr="00973F4E" w:rsidRDefault="002E45FF" w:rsidP="004B5000">
            <w:pPr>
              <w:pStyle w:val="Heading2"/>
              <w:spacing w:before="120"/>
              <w:rPr>
                <w:rFonts w:ascii="Trebuchet MS" w:hAnsi="Trebuchet MS"/>
                <w:color w:val="2551A3"/>
              </w:rPr>
            </w:pPr>
            <w:r w:rsidRPr="00973F4E">
              <w:rPr>
                <w:rFonts w:ascii="Trebuchet MS" w:hAnsi="Trebuchet MS"/>
                <w:color w:val="2551A3"/>
              </w:rPr>
              <w:t>Research Brief</w:t>
            </w:r>
          </w:p>
          <w:p w14:paraId="42142C2C" w14:textId="6BCF6948" w:rsidR="00D7362D" w:rsidRDefault="00D7362D" w:rsidP="004B5000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Initial </w:t>
            </w:r>
            <w:sdt>
              <w:sdtPr>
                <w:rPr>
                  <w:rFonts w:ascii="Trebuchet MS" w:hAnsi="Trebuchet MS"/>
                  <w:sz w:val="16"/>
                  <w:szCs w:val="16"/>
                </w:rPr>
                <w:id w:val="748161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73E23F6B" w14:textId="02A2FEC3" w:rsidR="004B5000" w:rsidRPr="00590F18" w:rsidRDefault="004B5000" w:rsidP="004B5000">
            <w:pPr>
              <w:rPr>
                <w:rFonts w:ascii="Trebuchet MS" w:hAnsi="Trebuchet MS"/>
                <w:sz w:val="16"/>
                <w:szCs w:val="16"/>
              </w:rPr>
            </w:pPr>
            <w:r w:rsidRPr="00590F18">
              <w:rPr>
                <w:rFonts w:ascii="Trebuchet MS" w:hAnsi="Trebuchet MS"/>
                <w:sz w:val="16"/>
                <w:szCs w:val="16"/>
              </w:rPr>
              <w:t xml:space="preserve">Interim </w:t>
            </w:r>
            <w:sdt>
              <w:sdtPr>
                <w:rPr>
                  <w:rFonts w:ascii="Trebuchet MS" w:hAnsi="Trebuchet MS"/>
                  <w:sz w:val="16"/>
                  <w:szCs w:val="16"/>
                </w:rPr>
                <w:id w:val="1632671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1F03" w:rsidRPr="00590F1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  <w:p w14:paraId="49A7D332" w14:textId="77777777" w:rsidR="004B5000" w:rsidRPr="00590F18" w:rsidRDefault="004B5000" w:rsidP="004B5000">
            <w:pPr>
              <w:rPr>
                <w:rFonts w:ascii="Trebuchet MS" w:hAnsi="Trebuchet MS"/>
                <w:sz w:val="16"/>
                <w:szCs w:val="16"/>
              </w:rPr>
            </w:pPr>
            <w:r w:rsidRPr="00590F18">
              <w:rPr>
                <w:rFonts w:ascii="Trebuchet MS" w:hAnsi="Trebuchet MS"/>
                <w:sz w:val="16"/>
                <w:szCs w:val="16"/>
              </w:rPr>
              <w:t xml:space="preserve">Final </w:t>
            </w:r>
            <w:sdt>
              <w:sdtPr>
                <w:rPr>
                  <w:rFonts w:ascii="Trebuchet MS" w:hAnsi="Trebuchet MS"/>
                  <w:sz w:val="16"/>
                  <w:szCs w:val="16"/>
                </w:rPr>
                <w:id w:val="-20481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0F1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  <w:p w14:paraId="465E1196" w14:textId="51C72832" w:rsidR="004B5000" w:rsidRPr="006B27D7" w:rsidRDefault="002E45FF" w:rsidP="004B5000">
            <w:pPr>
              <w:pStyle w:val="Heading2"/>
              <w:spacing w:before="120"/>
              <w:rPr>
                <w:rFonts w:ascii="Trebuchet MS" w:hAnsi="Trebuchet MS"/>
              </w:rPr>
            </w:pPr>
            <w:r w:rsidRPr="00973F4E">
              <w:rPr>
                <w:rFonts w:ascii="Trebuchet MS" w:hAnsi="Trebuchet MS"/>
                <w:color w:val="2551A3"/>
              </w:rPr>
              <w:t>Date</w:t>
            </w:r>
            <w:r w:rsidRPr="006B27D7">
              <w:rPr>
                <w:rFonts w:ascii="Trebuchet MS" w:hAnsi="Trebuchet MS"/>
              </w:rPr>
              <w:t xml:space="preserve"> </w:t>
            </w:r>
          </w:p>
          <w:p w14:paraId="21D57AF7" w14:textId="77777777" w:rsidR="004B5000" w:rsidRPr="006B27D7" w:rsidRDefault="004B5000" w:rsidP="004B5000">
            <w:pPr>
              <w:rPr>
                <w:rFonts w:ascii="Trebuchet MS" w:hAnsi="Trebuchet MS"/>
                <w:sz w:val="16"/>
                <w:szCs w:val="16"/>
              </w:rPr>
            </w:pPr>
            <w:r w:rsidRPr="006B27D7">
              <w:rPr>
                <w:rFonts w:ascii="Trebuchet MS" w:hAnsi="Trebuchet MS"/>
                <w:sz w:val="16"/>
                <w:szCs w:val="16"/>
              </w:rPr>
              <w:t>Date of this Research Brief</w:t>
            </w:r>
          </w:p>
          <w:p w14:paraId="4D0ACBFC" w14:textId="0AC68ACA" w:rsidR="007D1E40" w:rsidRPr="00973F4E" w:rsidRDefault="002E45FF" w:rsidP="007D1E40">
            <w:pPr>
              <w:pStyle w:val="Heading2"/>
              <w:spacing w:before="120"/>
              <w:rPr>
                <w:rFonts w:ascii="Trebuchet MS" w:hAnsi="Trebuchet MS"/>
                <w:color w:val="2551A3"/>
              </w:rPr>
            </w:pPr>
            <w:r w:rsidRPr="00973F4E">
              <w:rPr>
                <w:rFonts w:ascii="Trebuchet MS" w:hAnsi="Trebuchet MS"/>
                <w:color w:val="2551A3"/>
              </w:rPr>
              <w:t xml:space="preserve">Study Timeline </w:t>
            </w:r>
          </w:p>
          <w:p w14:paraId="32405412" w14:textId="3C00CD41" w:rsidR="007D1E40" w:rsidRPr="006B27D7" w:rsidRDefault="004B5000" w:rsidP="007D1E40">
            <w:pPr>
              <w:rPr>
                <w:rFonts w:ascii="Trebuchet MS" w:hAnsi="Trebuchet MS"/>
                <w:sz w:val="16"/>
                <w:szCs w:val="16"/>
              </w:rPr>
            </w:pPr>
            <w:r w:rsidRPr="006B27D7">
              <w:rPr>
                <w:rFonts w:ascii="Trebuchet MS" w:hAnsi="Trebuchet MS"/>
                <w:sz w:val="16"/>
                <w:szCs w:val="16"/>
              </w:rPr>
              <w:t>Study s</w:t>
            </w:r>
            <w:r w:rsidR="001A0055" w:rsidRPr="006B27D7">
              <w:rPr>
                <w:rFonts w:ascii="Trebuchet MS" w:hAnsi="Trebuchet MS"/>
                <w:sz w:val="16"/>
                <w:szCs w:val="16"/>
              </w:rPr>
              <w:t>tart date to end date</w:t>
            </w:r>
            <w:r w:rsidR="000B3E89" w:rsidRPr="006B27D7">
              <w:rPr>
                <w:rFonts w:ascii="Trebuchet MS" w:hAnsi="Trebuchet MS"/>
                <w:sz w:val="16"/>
                <w:szCs w:val="16"/>
              </w:rPr>
              <w:t xml:space="preserve"> </w:t>
            </w:r>
            <w:r w:rsidR="00D724A8">
              <w:rPr>
                <w:rFonts w:ascii="Trebuchet MS" w:hAnsi="Trebuchet MS"/>
                <w:sz w:val="16"/>
                <w:szCs w:val="16"/>
              </w:rPr>
              <w:t>(</w:t>
            </w:r>
            <w:r w:rsidR="000B3E89" w:rsidRPr="006B27D7">
              <w:rPr>
                <w:rFonts w:ascii="Trebuchet MS" w:hAnsi="Trebuchet MS"/>
                <w:sz w:val="16"/>
                <w:szCs w:val="16"/>
              </w:rPr>
              <w:t>font size 8</w:t>
            </w:r>
            <w:r w:rsidR="00D724A8">
              <w:rPr>
                <w:rFonts w:ascii="Trebuchet MS" w:hAnsi="Trebuchet MS"/>
                <w:sz w:val="16"/>
                <w:szCs w:val="16"/>
              </w:rPr>
              <w:t>)</w:t>
            </w:r>
          </w:p>
          <w:p w14:paraId="5AE743BD" w14:textId="048A0C5F" w:rsidR="007D1E40" w:rsidRPr="00973F4E" w:rsidRDefault="002E45FF" w:rsidP="007D1E40">
            <w:pPr>
              <w:pStyle w:val="Heading2"/>
              <w:spacing w:before="120"/>
              <w:rPr>
                <w:rFonts w:ascii="Trebuchet MS" w:hAnsi="Trebuchet MS"/>
                <w:color w:val="2551A3"/>
              </w:rPr>
            </w:pPr>
            <w:r w:rsidRPr="00973F4E">
              <w:rPr>
                <w:rFonts w:ascii="Trebuchet MS" w:hAnsi="Trebuchet MS"/>
                <w:color w:val="2551A3"/>
              </w:rPr>
              <w:t xml:space="preserve">Principal Investigator </w:t>
            </w:r>
          </w:p>
          <w:p w14:paraId="751E9B06" w14:textId="706829E4" w:rsidR="007D1E40" w:rsidRPr="006B27D7" w:rsidRDefault="007D1E40" w:rsidP="007D1E40">
            <w:pPr>
              <w:rPr>
                <w:rFonts w:ascii="Trebuchet MS" w:hAnsi="Trebuchet MS"/>
                <w:sz w:val="16"/>
                <w:szCs w:val="16"/>
              </w:rPr>
            </w:pPr>
            <w:r w:rsidRPr="006B27D7">
              <w:rPr>
                <w:rFonts w:ascii="Trebuchet MS" w:hAnsi="Trebuchet MS"/>
                <w:sz w:val="16"/>
                <w:szCs w:val="16"/>
              </w:rPr>
              <w:t>Author Name 1</w:t>
            </w:r>
            <w:r w:rsidR="00D724A8">
              <w:rPr>
                <w:rFonts w:ascii="Trebuchet MS" w:hAnsi="Trebuchet MS"/>
                <w:sz w:val="16"/>
                <w:szCs w:val="16"/>
              </w:rPr>
              <w:t xml:space="preserve"> (</w:t>
            </w:r>
            <w:r w:rsidR="00D724A8" w:rsidRPr="006B27D7">
              <w:rPr>
                <w:rFonts w:ascii="Trebuchet MS" w:hAnsi="Trebuchet MS"/>
                <w:sz w:val="16"/>
                <w:szCs w:val="16"/>
              </w:rPr>
              <w:t>font size 8</w:t>
            </w:r>
            <w:r w:rsidR="00D724A8">
              <w:rPr>
                <w:rFonts w:ascii="Trebuchet MS" w:hAnsi="Trebuchet MS"/>
                <w:sz w:val="16"/>
                <w:szCs w:val="16"/>
              </w:rPr>
              <w:t>)</w:t>
            </w:r>
          </w:p>
          <w:p w14:paraId="322E2E91" w14:textId="77777777" w:rsidR="007D1E40" w:rsidRPr="006B27D7" w:rsidRDefault="007D1E40" w:rsidP="007D1E40">
            <w:pPr>
              <w:rPr>
                <w:rFonts w:ascii="Trebuchet MS" w:hAnsi="Trebuchet MS"/>
                <w:sz w:val="16"/>
                <w:szCs w:val="16"/>
              </w:rPr>
            </w:pPr>
            <w:r w:rsidRPr="006B27D7">
              <w:rPr>
                <w:rFonts w:ascii="Trebuchet MS" w:hAnsi="Trebuchet MS"/>
                <w:sz w:val="16"/>
                <w:szCs w:val="16"/>
              </w:rPr>
              <w:t>Institution</w:t>
            </w:r>
          </w:p>
          <w:p w14:paraId="30BD2E0B" w14:textId="77777777" w:rsidR="007D1E40" w:rsidRPr="006B27D7" w:rsidRDefault="007D1E40" w:rsidP="007D1E40">
            <w:pPr>
              <w:rPr>
                <w:rFonts w:ascii="Trebuchet MS" w:hAnsi="Trebuchet MS"/>
                <w:sz w:val="16"/>
                <w:szCs w:val="16"/>
              </w:rPr>
            </w:pPr>
            <w:r w:rsidRPr="006B27D7">
              <w:rPr>
                <w:rFonts w:ascii="Trebuchet MS" w:hAnsi="Trebuchet MS"/>
                <w:sz w:val="16"/>
                <w:szCs w:val="16"/>
              </w:rPr>
              <w:t xml:space="preserve">email </w:t>
            </w:r>
          </w:p>
          <w:p w14:paraId="566E5410" w14:textId="671C0098" w:rsidR="007D1E40" w:rsidRPr="006B27D7" w:rsidRDefault="007D1E40" w:rsidP="007F29AE">
            <w:pPr>
              <w:spacing w:before="240"/>
              <w:rPr>
                <w:rFonts w:ascii="Trebuchet MS" w:hAnsi="Trebuchet MS"/>
                <w:sz w:val="16"/>
                <w:szCs w:val="16"/>
              </w:rPr>
            </w:pPr>
            <w:r w:rsidRPr="006B27D7">
              <w:rPr>
                <w:rFonts w:ascii="Trebuchet MS" w:hAnsi="Trebuchet MS"/>
                <w:sz w:val="16"/>
                <w:szCs w:val="16"/>
              </w:rPr>
              <w:t>Author Name 2</w:t>
            </w:r>
            <w:r w:rsidR="002512F9" w:rsidRPr="006B27D7">
              <w:rPr>
                <w:rFonts w:ascii="Trebuchet MS" w:hAnsi="Trebuchet MS"/>
                <w:sz w:val="16"/>
                <w:szCs w:val="16"/>
              </w:rPr>
              <w:t xml:space="preserve"> </w:t>
            </w:r>
            <w:r w:rsidR="00D724A8">
              <w:rPr>
                <w:rFonts w:ascii="Trebuchet MS" w:hAnsi="Trebuchet MS"/>
                <w:sz w:val="16"/>
                <w:szCs w:val="16"/>
              </w:rPr>
              <w:t>(</w:t>
            </w:r>
            <w:r w:rsidR="00D724A8" w:rsidRPr="006B27D7">
              <w:rPr>
                <w:rFonts w:ascii="Trebuchet MS" w:hAnsi="Trebuchet MS"/>
                <w:sz w:val="16"/>
                <w:szCs w:val="16"/>
              </w:rPr>
              <w:t>font size 8</w:t>
            </w:r>
            <w:r w:rsidR="00D724A8">
              <w:rPr>
                <w:rFonts w:ascii="Trebuchet MS" w:hAnsi="Trebuchet MS"/>
                <w:sz w:val="16"/>
                <w:szCs w:val="16"/>
              </w:rPr>
              <w:t>)</w:t>
            </w:r>
          </w:p>
          <w:p w14:paraId="619BC320" w14:textId="77777777" w:rsidR="007D1E40" w:rsidRPr="006B27D7" w:rsidRDefault="007D1E40" w:rsidP="007D1E40">
            <w:pPr>
              <w:rPr>
                <w:rFonts w:ascii="Trebuchet MS" w:hAnsi="Trebuchet MS"/>
                <w:sz w:val="16"/>
                <w:szCs w:val="16"/>
              </w:rPr>
            </w:pPr>
            <w:r w:rsidRPr="006B27D7">
              <w:rPr>
                <w:rFonts w:ascii="Trebuchet MS" w:hAnsi="Trebuchet MS"/>
                <w:sz w:val="16"/>
                <w:szCs w:val="16"/>
              </w:rPr>
              <w:t>Institution</w:t>
            </w:r>
          </w:p>
          <w:p w14:paraId="2F99903F" w14:textId="77777777" w:rsidR="007D1E40" w:rsidRPr="006B27D7" w:rsidRDefault="007D1E40" w:rsidP="007D1E40">
            <w:pPr>
              <w:rPr>
                <w:rFonts w:ascii="Trebuchet MS" w:hAnsi="Trebuchet MS"/>
                <w:sz w:val="16"/>
                <w:szCs w:val="16"/>
              </w:rPr>
            </w:pPr>
            <w:r w:rsidRPr="006B27D7">
              <w:rPr>
                <w:rFonts w:ascii="Trebuchet MS" w:hAnsi="Trebuchet MS"/>
                <w:sz w:val="16"/>
                <w:szCs w:val="16"/>
              </w:rPr>
              <w:t xml:space="preserve">email </w:t>
            </w:r>
          </w:p>
          <w:p w14:paraId="6EA15471" w14:textId="185ED71F" w:rsidR="007D1E40" w:rsidRPr="00973F4E" w:rsidRDefault="002E45FF" w:rsidP="007D1E40">
            <w:pPr>
              <w:pStyle w:val="Heading2"/>
              <w:spacing w:before="120"/>
              <w:rPr>
                <w:rFonts w:ascii="Trebuchet MS" w:hAnsi="Trebuchet MS"/>
                <w:color w:val="2551A3"/>
              </w:rPr>
            </w:pPr>
            <w:r w:rsidRPr="00973F4E">
              <w:rPr>
                <w:rFonts w:ascii="Trebuchet MS" w:hAnsi="Trebuchet MS"/>
                <w:color w:val="2551A3"/>
              </w:rPr>
              <w:t xml:space="preserve">CDOT Contact Info </w:t>
            </w:r>
          </w:p>
          <w:p w14:paraId="3E315775" w14:textId="758804EC" w:rsidR="007D1E40" w:rsidRPr="00E02D04" w:rsidRDefault="00867C17" w:rsidP="007D1E40">
            <w:pPr>
              <w:pStyle w:val="Heading3"/>
              <w:rPr>
                <w:rFonts w:ascii="Trebuchet MS" w:hAnsi="Trebuchet MS"/>
                <w:color w:val="2551A3"/>
              </w:rPr>
            </w:pPr>
            <w:r w:rsidRPr="00E02D04">
              <w:rPr>
                <w:rFonts w:ascii="Trebuchet MS" w:hAnsi="Trebuchet MS"/>
                <w:color w:val="2551A3"/>
              </w:rPr>
              <w:t xml:space="preserve">Study </w:t>
            </w:r>
            <w:r w:rsidR="007D1E40" w:rsidRPr="00E02D04">
              <w:rPr>
                <w:rFonts w:ascii="Trebuchet MS" w:hAnsi="Trebuchet MS"/>
                <w:color w:val="2551A3"/>
              </w:rPr>
              <w:t>Champion</w:t>
            </w:r>
          </w:p>
          <w:p w14:paraId="05F4E645" w14:textId="6404B58C" w:rsidR="007D1E40" w:rsidRPr="006B27D7" w:rsidRDefault="007D1E40" w:rsidP="007D1E40">
            <w:pPr>
              <w:rPr>
                <w:rFonts w:ascii="Trebuchet MS" w:hAnsi="Trebuchet MS"/>
                <w:sz w:val="16"/>
                <w:szCs w:val="16"/>
              </w:rPr>
            </w:pPr>
            <w:r w:rsidRPr="006B27D7">
              <w:rPr>
                <w:rFonts w:ascii="Trebuchet MS" w:hAnsi="Trebuchet MS"/>
                <w:sz w:val="16"/>
                <w:szCs w:val="16"/>
              </w:rPr>
              <w:t>Name</w:t>
            </w:r>
            <w:r w:rsidR="00D724A8">
              <w:rPr>
                <w:rFonts w:ascii="Trebuchet MS" w:hAnsi="Trebuchet MS"/>
                <w:sz w:val="16"/>
                <w:szCs w:val="16"/>
              </w:rPr>
              <w:t xml:space="preserve"> (</w:t>
            </w:r>
            <w:r w:rsidR="00D724A8" w:rsidRPr="006B27D7">
              <w:rPr>
                <w:rFonts w:ascii="Trebuchet MS" w:hAnsi="Trebuchet MS"/>
                <w:sz w:val="16"/>
                <w:szCs w:val="16"/>
              </w:rPr>
              <w:t>font size 8</w:t>
            </w:r>
            <w:r w:rsidR="00D724A8">
              <w:rPr>
                <w:rFonts w:ascii="Trebuchet MS" w:hAnsi="Trebuchet MS"/>
                <w:sz w:val="16"/>
                <w:szCs w:val="16"/>
              </w:rPr>
              <w:t>)</w:t>
            </w:r>
          </w:p>
          <w:p w14:paraId="1F32927A" w14:textId="77777777" w:rsidR="007D1E40" w:rsidRPr="006B27D7" w:rsidRDefault="007D1E40" w:rsidP="007D1E40">
            <w:pPr>
              <w:rPr>
                <w:rFonts w:ascii="Trebuchet MS" w:hAnsi="Trebuchet MS"/>
                <w:sz w:val="16"/>
                <w:szCs w:val="16"/>
              </w:rPr>
            </w:pPr>
            <w:r w:rsidRPr="006B27D7">
              <w:rPr>
                <w:rFonts w:ascii="Trebuchet MS" w:hAnsi="Trebuchet MS"/>
                <w:sz w:val="16"/>
                <w:szCs w:val="16"/>
              </w:rPr>
              <w:t xml:space="preserve">Title </w:t>
            </w:r>
          </w:p>
          <w:p w14:paraId="722A08A4" w14:textId="77777777" w:rsidR="007D1E40" w:rsidRPr="006B27D7" w:rsidRDefault="007D1E40" w:rsidP="007D1E40">
            <w:pPr>
              <w:rPr>
                <w:rFonts w:ascii="Trebuchet MS" w:hAnsi="Trebuchet MS"/>
                <w:sz w:val="16"/>
                <w:szCs w:val="16"/>
              </w:rPr>
            </w:pPr>
            <w:r w:rsidRPr="006B27D7">
              <w:rPr>
                <w:rFonts w:ascii="Trebuchet MS" w:hAnsi="Trebuchet MS"/>
                <w:sz w:val="16"/>
                <w:szCs w:val="16"/>
              </w:rPr>
              <w:t xml:space="preserve">Colorado Department of Transportation </w:t>
            </w:r>
          </w:p>
          <w:p w14:paraId="519A6FDE" w14:textId="77777777" w:rsidR="007D1E40" w:rsidRPr="006B27D7" w:rsidRDefault="007D1E40" w:rsidP="007D1E40">
            <w:pPr>
              <w:rPr>
                <w:rFonts w:ascii="Trebuchet MS" w:hAnsi="Trebuchet MS"/>
                <w:sz w:val="16"/>
                <w:szCs w:val="16"/>
              </w:rPr>
            </w:pPr>
            <w:r w:rsidRPr="006B27D7">
              <w:rPr>
                <w:rFonts w:ascii="Trebuchet MS" w:hAnsi="Trebuchet MS"/>
                <w:sz w:val="16"/>
                <w:szCs w:val="16"/>
              </w:rPr>
              <w:t>Email</w:t>
            </w:r>
          </w:p>
          <w:p w14:paraId="2CC26DE4" w14:textId="6923C8A7" w:rsidR="007D1E40" w:rsidRPr="00E02D04" w:rsidRDefault="007D1E40" w:rsidP="007D1E40">
            <w:pPr>
              <w:pStyle w:val="Heading3"/>
              <w:rPr>
                <w:rFonts w:ascii="Trebuchet MS" w:hAnsi="Trebuchet MS"/>
                <w:color w:val="2551A3"/>
              </w:rPr>
            </w:pPr>
            <w:r w:rsidRPr="00E02D04">
              <w:rPr>
                <w:rFonts w:ascii="Trebuchet MS" w:hAnsi="Trebuchet MS"/>
                <w:color w:val="2551A3"/>
              </w:rPr>
              <w:t>Study Manager</w:t>
            </w:r>
          </w:p>
          <w:p w14:paraId="39FEA04A" w14:textId="0B8F9F6C" w:rsidR="007D1E40" w:rsidRPr="006B27D7" w:rsidRDefault="007D1E40" w:rsidP="007D1E40">
            <w:pPr>
              <w:rPr>
                <w:rFonts w:ascii="Trebuchet MS" w:hAnsi="Trebuchet MS"/>
                <w:sz w:val="16"/>
                <w:szCs w:val="16"/>
              </w:rPr>
            </w:pPr>
            <w:r w:rsidRPr="006B27D7">
              <w:rPr>
                <w:rFonts w:ascii="Trebuchet MS" w:hAnsi="Trebuchet MS"/>
                <w:sz w:val="16"/>
                <w:szCs w:val="16"/>
              </w:rPr>
              <w:t>Name</w:t>
            </w:r>
            <w:r w:rsidR="00D724A8">
              <w:rPr>
                <w:rFonts w:ascii="Trebuchet MS" w:hAnsi="Trebuchet MS"/>
                <w:sz w:val="16"/>
                <w:szCs w:val="16"/>
              </w:rPr>
              <w:t xml:space="preserve"> (</w:t>
            </w:r>
            <w:r w:rsidR="00D724A8" w:rsidRPr="006B27D7">
              <w:rPr>
                <w:rFonts w:ascii="Trebuchet MS" w:hAnsi="Trebuchet MS"/>
                <w:sz w:val="16"/>
                <w:szCs w:val="16"/>
              </w:rPr>
              <w:t>font size 8</w:t>
            </w:r>
            <w:r w:rsidR="00D724A8">
              <w:rPr>
                <w:rFonts w:ascii="Trebuchet MS" w:hAnsi="Trebuchet MS"/>
                <w:sz w:val="16"/>
                <w:szCs w:val="16"/>
              </w:rPr>
              <w:t>)</w:t>
            </w:r>
          </w:p>
          <w:p w14:paraId="78581643" w14:textId="77777777" w:rsidR="007D1E40" w:rsidRPr="006B27D7" w:rsidRDefault="007D1E40" w:rsidP="007D1E40">
            <w:pPr>
              <w:rPr>
                <w:rFonts w:ascii="Trebuchet MS" w:hAnsi="Trebuchet MS"/>
                <w:sz w:val="16"/>
                <w:szCs w:val="16"/>
              </w:rPr>
            </w:pPr>
            <w:r w:rsidRPr="006B27D7">
              <w:rPr>
                <w:rFonts w:ascii="Trebuchet MS" w:hAnsi="Trebuchet MS"/>
                <w:sz w:val="16"/>
                <w:szCs w:val="16"/>
              </w:rPr>
              <w:t xml:space="preserve">Title </w:t>
            </w:r>
          </w:p>
          <w:p w14:paraId="665B114F" w14:textId="77777777" w:rsidR="007D1E40" w:rsidRPr="006B27D7" w:rsidRDefault="007D1E40" w:rsidP="007D1E40">
            <w:pPr>
              <w:rPr>
                <w:rFonts w:ascii="Trebuchet MS" w:hAnsi="Trebuchet MS"/>
                <w:sz w:val="16"/>
                <w:szCs w:val="16"/>
              </w:rPr>
            </w:pPr>
            <w:r w:rsidRPr="006B27D7">
              <w:rPr>
                <w:rFonts w:ascii="Trebuchet MS" w:hAnsi="Trebuchet MS"/>
                <w:sz w:val="16"/>
                <w:szCs w:val="16"/>
              </w:rPr>
              <w:t xml:space="preserve">Colorado Department of Transportation </w:t>
            </w:r>
          </w:p>
          <w:p w14:paraId="4EB3DF09" w14:textId="77777777" w:rsidR="007D1E40" w:rsidRPr="006B27D7" w:rsidRDefault="007D1E40" w:rsidP="007D1E40">
            <w:pPr>
              <w:rPr>
                <w:rFonts w:ascii="Trebuchet MS" w:hAnsi="Trebuchet MS"/>
                <w:sz w:val="16"/>
                <w:szCs w:val="16"/>
              </w:rPr>
            </w:pPr>
            <w:r w:rsidRPr="006B27D7">
              <w:rPr>
                <w:rFonts w:ascii="Trebuchet MS" w:hAnsi="Trebuchet MS"/>
                <w:sz w:val="16"/>
                <w:szCs w:val="16"/>
              </w:rPr>
              <w:t>Email</w:t>
            </w:r>
          </w:p>
          <w:p w14:paraId="7FBCDE95" w14:textId="6567F5C6" w:rsidR="004B5000" w:rsidRPr="00973F4E" w:rsidRDefault="002E45FF" w:rsidP="007F29AE">
            <w:pPr>
              <w:spacing w:before="240"/>
              <w:rPr>
                <w:rFonts w:ascii="Trebuchet MS" w:eastAsiaTheme="majorEastAsia" w:hAnsi="Trebuchet MS" w:cstheme="majorBidi"/>
                <w:color w:val="2551A3"/>
                <w:sz w:val="26"/>
                <w:szCs w:val="26"/>
              </w:rPr>
            </w:pPr>
            <w:r w:rsidRPr="00973F4E">
              <w:rPr>
                <w:rFonts w:ascii="Trebuchet MS" w:eastAsiaTheme="majorEastAsia" w:hAnsi="Trebuchet MS" w:cstheme="majorBidi"/>
                <w:color w:val="2551A3"/>
                <w:sz w:val="26"/>
                <w:szCs w:val="26"/>
              </w:rPr>
              <w:t>Interested in Finding Out More?</w:t>
            </w:r>
          </w:p>
          <w:p w14:paraId="473295C8" w14:textId="793AD759" w:rsidR="00DC3D08" w:rsidRPr="006B27D7" w:rsidRDefault="004B5000" w:rsidP="004B5000">
            <w:pPr>
              <w:rPr>
                <w:rFonts w:ascii="Trebuchet MS" w:hAnsi="Trebuchet MS"/>
                <w:sz w:val="16"/>
                <w:szCs w:val="16"/>
              </w:rPr>
            </w:pPr>
            <w:r w:rsidRPr="006B27D7">
              <w:rPr>
                <w:rFonts w:ascii="Trebuchet MS" w:hAnsi="Trebuchet MS"/>
                <w:sz w:val="16"/>
                <w:szCs w:val="16"/>
              </w:rPr>
              <w:t xml:space="preserve">https://www.codot.gov/programs/research </w:t>
            </w:r>
          </w:p>
        </w:tc>
        <w:tc>
          <w:tcPr>
            <w:tcW w:w="7556" w:type="dxa"/>
          </w:tcPr>
          <w:p w14:paraId="3EC180CA" w14:textId="634DAF58" w:rsidR="00B13A35" w:rsidRPr="00973F4E" w:rsidRDefault="00E02D04" w:rsidP="0053567D">
            <w:pPr>
              <w:pStyle w:val="Heading1"/>
              <w:rPr>
                <w:rFonts w:ascii="Trebuchet MS" w:hAnsi="Trebuchet MS"/>
                <w:b/>
                <w:bCs/>
                <w:color w:val="2551A3"/>
              </w:rPr>
            </w:pPr>
            <w:r>
              <w:rPr>
                <w:rFonts w:ascii="Trebuchet MS" w:hAnsi="Trebuchet MS"/>
                <w:b/>
                <w:bCs/>
                <w:color w:val="2551A3"/>
              </w:rPr>
              <w:t>Headline</w:t>
            </w:r>
            <w:r w:rsidR="00B13A35" w:rsidRPr="00973F4E">
              <w:rPr>
                <w:rFonts w:ascii="Trebuchet MS" w:hAnsi="Trebuchet MS"/>
                <w:b/>
                <w:bCs/>
                <w:color w:val="2551A3"/>
              </w:rPr>
              <w:t xml:space="preserve">  </w:t>
            </w:r>
          </w:p>
          <w:p w14:paraId="4FF1A2CD" w14:textId="33BDC4BD" w:rsidR="001B6C78" w:rsidRPr="00973F4E" w:rsidRDefault="00C318CE" w:rsidP="00C318CE">
            <w:pPr>
              <w:pStyle w:val="Heading2"/>
              <w:rPr>
                <w:rFonts w:ascii="Trebuchet MS" w:hAnsi="Trebuchet MS"/>
                <w:color w:val="2551A3"/>
              </w:rPr>
            </w:pPr>
            <w:r w:rsidRPr="00973F4E">
              <w:rPr>
                <w:rFonts w:ascii="Trebuchet MS" w:hAnsi="Trebuchet MS"/>
                <w:color w:val="2551A3"/>
              </w:rPr>
              <w:t xml:space="preserve">Study </w:t>
            </w:r>
            <w:r w:rsidR="001B6C78" w:rsidRPr="00973F4E">
              <w:rPr>
                <w:rFonts w:ascii="Trebuchet MS" w:hAnsi="Trebuchet MS"/>
                <w:color w:val="2551A3"/>
              </w:rPr>
              <w:t>Objective</w:t>
            </w:r>
            <w:r w:rsidR="00301BDD" w:rsidRPr="00973F4E">
              <w:rPr>
                <w:rFonts w:ascii="Trebuchet MS" w:hAnsi="Trebuchet MS"/>
                <w:color w:val="2551A3"/>
              </w:rPr>
              <w:t>s</w:t>
            </w:r>
          </w:p>
          <w:p w14:paraId="0E4359C3" w14:textId="2296B47F" w:rsidR="00475FFD" w:rsidRPr="006B27D7" w:rsidRDefault="006B27D7" w:rsidP="00882CA5">
            <w:pPr>
              <w:spacing w:after="120"/>
              <w:rPr>
                <w:rFonts w:ascii="Trebuchet MS" w:hAnsi="Trebuchet MS"/>
              </w:rPr>
            </w:pPr>
            <w:r w:rsidRPr="006B27D7">
              <w:rPr>
                <w:rFonts w:ascii="Trebuchet MS" w:hAnsi="Trebuchet MS"/>
              </w:rPr>
              <w:t>Insert text</w:t>
            </w:r>
            <w:r w:rsidR="000611A1" w:rsidRPr="006B27D7">
              <w:rPr>
                <w:rFonts w:ascii="Trebuchet MS" w:hAnsi="Trebuchet MS"/>
              </w:rPr>
              <w:t>. Use font size 11.</w:t>
            </w:r>
          </w:p>
          <w:p w14:paraId="218E419D" w14:textId="226866B7" w:rsidR="00B14CE9" w:rsidRPr="00E02D04" w:rsidRDefault="004800B1" w:rsidP="00E02D04">
            <w:pPr>
              <w:pStyle w:val="Heading2"/>
              <w:rPr>
                <w:rFonts w:ascii="Trebuchet MS" w:hAnsi="Trebuchet MS"/>
                <w:color w:val="2551A3"/>
              </w:rPr>
            </w:pPr>
            <w:r w:rsidRPr="00E02D04">
              <w:rPr>
                <w:rFonts w:ascii="Trebuchet MS" w:hAnsi="Trebuchet MS"/>
                <w:color w:val="2551A3"/>
              </w:rPr>
              <w:t>Background</w:t>
            </w:r>
            <w:r w:rsidR="00A201B9" w:rsidRPr="00E02D04">
              <w:rPr>
                <w:rFonts w:ascii="Trebuchet MS" w:hAnsi="Trebuchet MS"/>
                <w:color w:val="2551A3"/>
              </w:rPr>
              <w:t xml:space="preserve"> </w:t>
            </w:r>
          </w:p>
          <w:p w14:paraId="5C963D76" w14:textId="29042C76" w:rsidR="00B14CE9" w:rsidRPr="006B27D7" w:rsidRDefault="006B27D7" w:rsidP="00B14CE9">
            <w:pPr>
              <w:spacing w:after="120"/>
              <w:rPr>
                <w:rFonts w:ascii="Trebuchet MS" w:hAnsi="Trebuchet MS"/>
              </w:rPr>
            </w:pPr>
            <w:r w:rsidRPr="006B27D7">
              <w:rPr>
                <w:rFonts w:ascii="Trebuchet MS" w:hAnsi="Trebuchet MS"/>
              </w:rPr>
              <w:t xml:space="preserve">Insert text. </w:t>
            </w:r>
            <w:r w:rsidR="000611A1" w:rsidRPr="006B27D7">
              <w:rPr>
                <w:rFonts w:ascii="Trebuchet MS" w:hAnsi="Trebuchet MS"/>
              </w:rPr>
              <w:t>Use font size 11.</w:t>
            </w:r>
          </w:p>
          <w:p w14:paraId="38ACA9E1" w14:textId="657FA59E" w:rsidR="00B14CE9" w:rsidRPr="00E02D04" w:rsidRDefault="00A201B9" w:rsidP="00E02D04">
            <w:pPr>
              <w:pStyle w:val="Heading2"/>
              <w:rPr>
                <w:rFonts w:ascii="Trebuchet MS" w:hAnsi="Trebuchet MS"/>
                <w:color w:val="2551A3"/>
              </w:rPr>
            </w:pPr>
            <w:r w:rsidRPr="00E02D04">
              <w:rPr>
                <w:rFonts w:ascii="Trebuchet MS" w:hAnsi="Trebuchet MS"/>
                <w:color w:val="2551A3"/>
              </w:rPr>
              <w:t>Method</w:t>
            </w:r>
            <w:r w:rsidR="00BD1921" w:rsidRPr="00E02D04">
              <w:rPr>
                <w:rFonts w:ascii="Trebuchet MS" w:hAnsi="Trebuchet MS"/>
                <w:color w:val="2551A3"/>
              </w:rPr>
              <w:t>s</w:t>
            </w:r>
            <w:r w:rsidRPr="00E02D04">
              <w:rPr>
                <w:rFonts w:ascii="Trebuchet MS" w:hAnsi="Trebuchet MS"/>
                <w:color w:val="2551A3"/>
              </w:rPr>
              <w:t xml:space="preserve"> </w:t>
            </w:r>
          </w:p>
          <w:p w14:paraId="21C91841" w14:textId="25E37859" w:rsidR="00B14CE9" w:rsidRPr="006B27D7" w:rsidRDefault="006B27D7" w:rsidP="00B14CE9">
            <w:pPr>
              <w:spacing w:after="120"/>
              <w:rPr>
                <w:rFonts w:ascii="Trebuchet MS" w:hAnsi="Trebuchet MS"/>
              </w:rPr>
            </w:pPr>
            <w:r w:rsidRPr="006B27D7">
              <w:rPr>
                <w:rFonts w:ascii="Trebuchet MS" w:hAnsi="Trebuchet MS"/>
              </w:rPr>
              <w:t xml:space="preserve">Insert text. </w:t>
            </w:r>
            <w:r w:rsidR="000611A1" w:rsidRPr="006B27D7">
              <w:rPr>
                <w:rFonts w:ascii="Trebuchet MS" w:hAnsi="Trebuchet MS"/>
              </w:rPr>
              <w:t>Use font size 11.</w:t>
            </w:r>
          </w:p>
          <w:p w14:paraId="304DE3BA" w14:textId="26B89DEE" w:rsidR="00882CA5" w:rsidRPr="00E02D04" w:rsidRDefault="001F745D" w:rsidP="00E02D04">
            <w:pPr>
              <w:pStyle w:val="Heading2"/>
              <w:rPr>
                <w:rFonts w:ascii="Trebuchet MS" w:hAnsi="Trebuchet MS"/>
                <w:color w:val="2551A3"/>
              </w:rPr>
            </w:pPr>
            <w:r w:rsidRPr="00E02D04">
              <w:rPr>
                <w:rFonts w:ascii="Trebuchet MS" w:hAnsi="Trebuchet MS"/>
                <w:color w:val="2551A3"/>
              </w:rPr>
              <w:t xml:space="preserve">Results </w:t>
            </w:r>
          </w:p>
          <w:p w14:paraId="36A7A6FE" w14:textId="5354293E" w:rsidR="00B14CE9" w:rsidRPr="006B27D7" w:rsidRDefault="006B27D7" w:rsidP="00B14CE9">
            <w:pPr>
              <w:spacing w:after="120"/>
              <w:rPr>
                <w:rFonts w:ascii="Trebuchet MS" w:hAnsi="Trebuchet MS"/>
              </w:rPr>
            </w:pPr>
            <w:r w:rsidRPr="006B27D7">
              <w:rPr>
                <w:rFonts w:ascii="Trebuchet MS" w:hAnsi="Trebuchet MS"/>
              </w:rPr>
              <w:t xml:space="preserve">Insert text. </w:t>
            </w:r>
            <w:r w:rsidR="000611A1" w:rsidRPr="006B27D7">
              <w:rPr>
                <w:rFonts w:ascii="Trebuchet MS" w:hAnsi="Trebuchet MS"/>
              </w:rPr>
              <w:t>Use font size 11.</w:t>
            </w:r>
          </w:p>
          <w:p w14:paraId="2E1AE666" w14:textId="77A3623D" w:rsidR="00CD5021" w:rsidRPr="00E02D04" w:rsidRDefault="004800B1" w:rsidP="00E02D04">
            <w:pPr>
              <w:pStyle w:val="Heading2"/>
              <w:rPr>
                <w:rFonts w:ascii="Trebuchet MS" w:hAnsi="Trebuchet MS"/>
                <w:color w:val="2551A3"/>
              </w:rPr>
            </w:pPr>
            <w:r w:rsidRPr="00E02D04">
              <w:rPr>
                <w:rFonts w:ascii="Trebuchet MS" w:hAnsi="Trebuchet MS"/>
                <w:color w:val="2551A3"/>
              </w:rPr>
              <w:t>Research</w:t>
            </w:r>
            <w:r w:rsidR="00CD5021" w:rsidRPr="00E02D04">
              <w:rPr>
                <w:rFonts w:ascii="Trebuchet MS" w:hAnsi="Trebuchet MS"/>
                <w:color w:val="2551A3"/>
              </w:rPr>
              <w:t xml:space="preserve"> Benefits</w:t>
            </w:r>
          </w:p>
          <w:p w14:paraId="52EDEA47" w14:textId="77777777" w:rsidR="00BD1921" w:rsidRDefault="006B27D7" w:rsidP="007F29AE">
            <w:pPr>
              <w:spacing w:after="120"/>
              <w:rPr>
                <w:rFonts w:ascii="Trebuchet MS" w:hAnsi="Trebuchet MS"/>
              </w:rPr>
            </w:pPr>
            <w:r w:rsidRPr="006B27D7">
              <w:rPr>
                <w:rFonts w:ascii="Trebuchet MS" w:hAnsi="Trebuchet MS"/>
              </w:rPr>
              <w:t xml:space="preserve">Insert text. </w:t>
            </w:r>
            <w:r w:rsidR="000611A1" w:rsidRPr="006B27D7">
              <w:rPr>
                <w:rFonts w:ascii="Trebuchet MS" w:hAnsi="Trebuchet MS"/>
              </w:rPr>
              <w:t>Use font size 11.</w:t>
            </w:r>
          </w:p>
          <w:p w14:paraId="0C419058" w14:textId="60BE10C6" w:rsidR="004800B1" w:rsidRPr="00E02D04" w:rsidRDefault="004800B1" w:rsidP="00E02D04">
            <w:pPr>
              <w:pStyle w:val="Heading2"/>
              <w:rPr>
                <w:rFonts w:ascii="Trebuchet MS" w:hAnsi="Trebuchet MS"/>
                <w:color w:val="2551A3"/>
              </w:rPr>
            </w:pPr>
            <w:r w:rsidRPr="00E02D04">
              <w:rPr>
                <w:rFonts w:ascii="Trebuchet MS" w:hAnsi="Trebuchet MS"/>
                <w:color w:val="2551A3"/>
              </w:rPr>
              <w:t>Recommendations for Implementation</w:t>
            </w:r>
            <w:r w:rsidR="00E02D04">
              <w:rPr>
                <w:rFonts w:ascii="Trebuchet MS" w:hAnsi="Trebuchet MS"/>
                <w:color w:val="2551A3"/>
              </w:rPr>
              <w:t xml:space="preserve"> </w:t>
            </w:r>
            <w:r w:rsidR="00590F18">
              <w:rPr>
                <w:rFonts w:ascii="Trebuchet MS" w:hAnsi="Trebuchet MS"/>
                <w:color w:val="2551A3"/>
              </w:rPr>
              <w:t>(</w:t>
            </w:r>
            <w:r w:rsidR="00E02D04">
              <w:rPr>
                <w:rFonts w:ascii="Trebuchet MS" w:hAnsi="Trebuchet MS"/>
                <w:color w:val="2551A3"/>
              </w:rPr>
              <w:t xml:space="preserve">or </w:t>
            </w:r>
            <w:r w:rsidRPr="00E02D04">
              <w:rPr>
                <w:rFonts w:ascii="Trebuchet MS" w:hAnsi="Trebuchet MS"/>
                <w:color w:val="2551A3"/>
              </w:rPr>
              <w:t>Next Steps</w:t>
            </w:r>
            <w:r w:rsidR="00590F18">
              <w:rPr>
                <w:rFonts w:ascii="Trebuchet MS" w:hAnsi="Trebuchet MS"/>
                <w:color w:val="2551A3"/>
              </w:rPr>
              <w:t>)</w:t>
            </w:r>
          </w:p>
          <w:p w14:paraId="4A4B3EAF" w14:textId="77777777" w:rsidR="004800B1" w:rsidRPr="006B27D7" w:rsidRDefault="004800B1" w:rsidP="004800B1">
            <w:pPr>
              <w:spacing w:after="120"/>
              <w:rPr>
                <w:rFonts w:ascii="Trebuchet MS" w:hAnsi="Trebuchet MS"/>
              </w:rPr>
            </w:pPr>
            <w:r w:rsidRPr="006B27D7">
              <w:rPr>
                <w:rFonts w:ascii="Trebuchet MS" w:hAnsi="Trebuchet MS"/>
              </w:rPr>
              <w:t>Insert text. Use font size 11.</w:t>
            </w:r>
          </w:p>
          <w:p w14:paraId="78B71DD2" w14:textId="036D2532" w:rsidR="004800B1" w:rsidRPr="006B27D7" w:rsidRDefault="004800B1" w:rsidP="007F29AE">
            <w:pPr>
              <w:spacing w:after="120"/>
              <w:rPr>
                <w:rFonts w:ascii="Trebuchet MS" w:hAnsi="Trebuchet MS"/>
              </w:rPr>
            </w:pPr>
          </w:p>
        </w:tc>
      </w:tr>
    </w:tbl>
    <w:p w14:paraId="5207DEDC" w14:textId="77777777" w:rsidR="00DC3D08" w:rsidRPr="006B27D7" w:rsidRDefault="00DC3D08" w:rsidP="00805C36">
      <w:pPr>
        <w:rPr>
          <w:rFonts w:ascii="Trebuchet MS" w:hAnsi="Trebuchet MS"/>
        </w:rPr>
      </w:pPr>
    </w:p>
    <w:sectPr w:rsidR="00DC3D08" w:rsidRPr="006B27D7" w:rsidSect="004001F5">
      <w:headerReference w:type="firs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7008A" w14:textId="77777777" w:rsidR="008E7ADF" w:rsidRDefault="008E7ADF" w:rsidP="007D1E40">
      <w:pPr>
        <w:spacing w:after="0" w:line="240" w:lineRule="auto"/>
      </w:pPr>
      <w:r>
        <w:separator/>
      </w:r>
    </w:p>
  </w:endnote>
  <w:endnote w:type="continuationSeparator" w:id="0">
    <w:p w14:paraId="22B4CDB9" w14:textId="77777777" w:rsidR="008E7ADF" w:rsidRDefault="008E7ADF" w:rsidP="007D1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C2207" w14:textId="77777777" w:rsidR="008E7ADF" w:rsidRDefault="008E7ADF" w:rsidP="007D1E40">
      <w:pPr>
        <w:spacing w:after="0" w:line="240" w:lineRule="auto"/>
      </w:pPr>
      <w:r>
        <w:separator/>
      </w:r>
    </w:p>
  </w:footnote>
  <w:footnote w:type="continuationSeparator" w:id="0">
    <w:p w14:paraId="1EA4C98D" w14:textId="77777777" w:rsidR="008E7ADF" w:rsidRDefault="008E7ADF" w:rsidP="007D1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27593" w14:textId="77777777" w:rsidR="004001F5" w:rsidRDefault="004001F5" w:rsidP="004001F5">
    <w:pPr>
      <w:tabs>
        <w:tab w:val="left" w:pos="2610"/>
        <w:tab w:val="right" w:pos="10800"/>
      </w:tabs>
      <w:spacing w:after="0" w:line="240" w:lineRule="auto"/>
      <w:textDirection w:val="btLr"/>
    </w:pPr>
    <w:r>
      <w:rPr>
        <w:rFonts w:ascii="Trebuchet MS" w:eastAsia="Trebuchet MS" w:hAnsi="Trebuchet MS" w:cs="Trebuchet MS"/>
        <w:b/>
        <w:color w:val="000000"/>
        <w:sz w:val="44"/>
      </w:rPr>
      <w:tab/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F0A080A" wp14:editId="6EE360A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642616" cy="457200"/>
          <wp:effectExtent l="0" t="0" r="5715" b="0"/>
          <wp:wrapNone/>
          <wp:docPr id="6" name="image3.png" descr="Colorado Department of Transportation Division of Transportation Develop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olorado Department of Transportation Division of Transportation Development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42616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rebuchet MS" w:eastAsia="Trebuchet MS" w:hAnsi="Trebuchet MS" w:cs="Trebuchet MS"/>
        <w:b/>
        <w:color w:val="000000"/>
        <w:sz w:val="44"/>
      </w:rPr>
      <w:tab/>
    </w:r>
    <w:bookmarkStart w:id="0" w:name="_Hlk164675700"/>
    <w:bookmarkStart w:id="1" w:name="_Hlk164675701"/>
    <w:r>
      <w:rPr>
        <w:rFonts w:ascii="Trebuchet MS" w:eastAsia="Trebuchet MS" w:hAnsi="Trebuchet MS" w:cs="Trebuchet MS"/>
        <w:b/>
        <w:color w:val="000000"/>
        <w:sz w:val="44"/>
      </w:rPr>
      <w:t>Research Brief</w:t>
    </w:r>
  </w:p>
  <w:p w14:paraId="330557E7" w14:textId="77777777" w:rsidR="004001F5" w:rsidRDefault="004001F5" w:rsidP="004001F5">
    <w:pPr>
      <w:spacing w:after="180" w:line="240" w:lineRule="auto"/>
      <w:jc w:val="right"/>
      <w:textDirection w:val="btLr"/>
      <w:rPr>
        <w:rFonts w:ascii="Trebuchet MS" w:eastAsia="Trebuchet MS" w:hAnsi="Trebuchet MS" w:cs="Trebuchet MS"/>
        <w:b/>
        <w:color w:val="000000"/>
        <w:sz w:val="20"/>
      </w:rPr>
    </w:pPr>
    <w:r>
      <w:rPr>
        <w:rFonts w:ascii="Trebuchet MS" w:eastAsia="Trebuchet MS" w:hAnsi="Trebuchet MS" w:cs="Trebuchet MS"/>
        <w:b/>
        <w:color w:val="000000"/>
        <w:sz w:val="20"/>
      </w:rPr>
      <w:t>Applied Research and Innovation Branch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A277E"/>
    <w:multiLevelType w:val="hybridMultilevel"/>
    <w:tmpl w:val="B15C9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279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EF0"/>
    <w:rsid w:val="000611A1"/>
    <w:rsid w:val="000841CA"/>
    <w:rsid w:val="000A6CDF"/>
    <w:rsid w:val="000B3E89"/>
    <w:rsid w:val="001310C1"/>
    <w:rsid w:val="00144748"/>
    <w:rsid w:val="00175BD3"/>
    <w:rsid w:val="001862D5"/>
    <w:rsid w:val="00191538"/>
    <w:rsid w:val="001A0055"/>
    <w:rsid w:val="001A3820"/>
    <w:rsid w:val="001B4B50"/>
    <w:rsid w:val="001B6C78"/>
    <w:rsid w:val="001D2085"/>
    <w:rsid w:val="001D6E6E"/>
    <w:rsid w:val="001F745D"/>
    <w:rsid w:val="00237394"/>
    <w:rsid w:val="0024069F"/>
    <w:rsid w:val="00244394"/>
    <w:rsid w:val="002512F9"/>
    <w:rsid w:val="0029631D"/>
    <w:rsid w:val="002E45FF"/>
    <w:rsid w:val="00301BDD"/>
    <w:rsid w:val="003264B0"/>
    <w:rsid w:val="00374078"/>
    <w:rsid w:val="003A7991"/>
    <w:rsid w:val="004001F5"/>
    <w:rsid w:val="00443F92"/>
    <w:rsid w:val="00450EDA"/>
    <w:rsid w:val="00451B21"/>
    <w:rsid w:val="00464152"/>
    <w:rsid w:val="00467A53"/>
    <w:rsid w:val="00475FFD"/>
    <w:rsid w:val="004800B1"/>
    <w:rsid w:val="00484A81"/>
    <w:rsid w:val="004B10CC"/>
    <w:rsid w:val="004B5000"/>
    <w:rsid w:val="004E0C62"/>
    <w:rsid w:val="004E47AE"/>
    <w:rsid w:val="004E58D2"/>
    <w:rsid w:val="005042B1"/>
    <w:rsid w:val="0053550C"/>
    <w:rsid w:val="0053567D"/>
    <w:rsid w:val="00581F03"/>
    <w:rsid w:val="00590F18"/>
    <w:rsid w:val="00592C42"/>
    <w:rsid w:val="005F0EF0"/>
    <w:rsid w:val="00603F9D"/>
    <w:rsid w:val="00631252"/>
    <w:rsid w:val="00644B5B"/>
    <w:rsid w:val="006604A9"/>
    <w:rsid w:val="006732DA"/>
    <w:rsid w:val="00687189"/>
    <w:rsid w:val="006B27D7"/>
    <w:rsid w:val="006B4968"/>
    <w:rsid w:val="006F3078"/>
    <w:rsid w:val="00730903"/>
    <w:rsid w:val="007560C8"/>
    <w:rsid w:val="00783E4B"/>
    <w:rsid w:val="00793296"/>
    <w:rsid w:val="007D1E40"/>
    <w:rsid w:val="007F29AE"/>
    <w:rsid w:val="00805C36"/>
    <w:rsid w:val="0082624C"/>
    <w:rsid w:val="0085163B"/>
    <w:rsid w:val="00861FE5"/>
    <w:rsid w:val="00867C17"/>
    <w:rsid w:val="00882CA5"/>
    <w:rsid w:val="008A05F7"/>
    <w:rsid w:val="008A70E5"/>
    <w:rsid w:val="008D563A"/>
    <w:rsid w:val="008E7ADF"/>
    <w:rsid w:val="00951E3B"/>
    <w:rsid w:val="00962B6D"/>
    <w:rsid w:val="00973F4E"/>
    <w:rsid w:val="00A201B9"/>
    <w:rsid w:val="00A47969"/>
    <w:rsid w:val="00A55BC1"/>
    <w:rsid w:val="00A9439C"/>
    <w:rsid w:val="00A9702F"/>
    <w:rsid w:val="00B13A35"/>
    <w:rsid w:val="00B14CE9"/>
    <w:rsid w:val="00B178C3"/>
    <w:rsid w:val="00B84564"/>
    <w:rsid w:val="00BC2A9C"/>
    <w:rsid w:val="00BD1921"/>
    <w:rsid w:val="00C1737F"/>
    <w:rsid w:val="00C25EBB"/>
    <w:rsid w:val="00C318CE"/>
    <w:rsid w:val="00C95708"/>
    <w:rsid w:val="00CD5021"/>
    <w:rsid w:val="00D261F3"/>
    <w:rsid w:val="00D32BE2"/>
    <w:rsid w:val="00D724A8"/>
    <w:rsid w:val="00D7362D"/>
    <w:rsid w:val="00D76E7F"/>
    <w:rsid w:val="00D81883"/>
    <w:rsid w:val="00DC285D"/>
    <w:rsid w:val="00DC3D08"/>
    <w:rsid w:val="00DE2D4B"/>
    <w:rsid w:val="00DF0236"/>
    <w:rsid w:val="00E02D04"/>
    <w:rsid w:val="00EE3850"/>
    <w:rsid w:val="00F06E4D"/>
    <w:rsid w:val="00F26C03"/>
    <w:rsid w:val="00F51F3D"/>
    <w:rsid w:val="00F8306A"/>
    <w:rsid w:val="00F94684"/>
    <w:rsid w:val="00F96EAA"/>
    <w:rsid w:val="00FB755E"/>
    <w:rsid w:val="00FF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12C689"/>
  <w15:chartTrackingRefBased/>
  <w15:docId w15:val="{709A9003-8E6F-4953-B588-13770F6B7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56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56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1E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356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356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970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1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E40"/>
  </w:style>
  <w:style w:type="paragraph" w:styleId="Footer">
    <w:name w:val="footer"/>
    <w:basedOn w:val="Normal"/>
    <w:link w:val="FooterChar"/>
    <w:uiPriority w:val="99"/>
    <w:unhideWhenUsed/>
    <w:rsid w:val="007D1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E40"/>
  </w:style>
  <w:style w:type="character" w:customStyle="1" w:styleId="Heading3Char">
    <w:name w:val="Heading 3 Char"/>
    <w:basedOn w:val="DefaultParagraphFont"/>
    <w:link w:val="Heading3"/>
    <w:uiPriority w:val="9"/>
    <w:rsid w:val="007D1E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CDOT Research Brief</vt:lpstr>
    </vt:vector>
  </TitlesOfParts>
  <Company>CDOT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CDOT Research Brief</dc:title>
  <dc:subject/>
  <dc:creator>Roeder, Bryan T</dc:creator>
  <cp:keywords/>
  <dc:description/>
  <cp:lastModifiedBy>Roeder, Bryan T</cp:lastModifiedBy>
  <cp:revision>17</cp:revision>
  <cp:lastPrinted>2024-05-20T15:32:00Z</cp:lastPrinted>
  <dcterms:created xsi:type="dcterms:W3CDTF">2024-05-20T15:22:00Z</dcterms:created>
  <dcterms:modified xsi:type="dcterms:W3CDTF">2024-08-13T19:34:00Z</dcterms:modified>
</cp:coreProperties>
</file>