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2A" w:rsidRPr="00D33E2A" w:rsidRDefault="00D33E2A" w:rsidP="00D33E2A">
      <w:pPr>
        <w:spacing w:before="345" w:after="0" w:line="240" w:lineRule="auto"/>
        <w:outlineLvl w:val="2"/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</w:pPr>
      <w:r w:rsidRPr="00D33E2A">
        <w:rPr>
          <w:rFonts w:ascii="Roboto Slab" w:eastAsia="Times New Roman" w:hAnsi="Roboto Slab" w:cs="Helvetica"/>
          <w:b/>
          <w:bCs/>
          <w:color w:val="4E5757"/>
          <w:sz w:val="27"/>
          <w:szCs w:val="27"/>
          <w:lang w:val="en"/>
        </w:rPr>
        <w:t>What</w:t>
      </w:r>
    </w:p>
    <w:p w:rsidR="00D33E2A" w:rsidRPr="00D33E2A" w:rsidRDefault="00D33E2A" w:rsidP="00D33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D33E2A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A Disciplinary Action is a written letter issued to improve and impose punishment as a result of an employee's performance or behavior.</w:t>
      </w:r>
    </w:p>
    <w:p w:rsidR="00D33E2A" w:rsidRPr="00D33E2A" w:rsidRDefault="00D33E2A" w:rsidP="00D33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D33E2A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Disciplinary Actions are given to adversely affect an employee's current base pay, status or tenure.</w:t>
      </w:r>
    </w:p>
    <w:p w:rsidR="00D33E2A" w:rsidRPr="00D33E2A" w:rsidRDefault="00D33E2A" w:rsidP="00D33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D33E2A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The Employee and Appointing Authority must attend a 6-10 meeting prior to the decision and administration of discipline.</w:t>
      </w:r>
    </w:p>
    <w:p w:rsidR="00D33E2A" w:rsidRPr="00D33E2A" w:rsidRDefault="00D33E2A" w:rsidP="00D33E2A">
      <w:pPr>
        <w:spacing w:before="345" w:after="0" w:line="240" w:lineRule="auto"/>
        <w:outlineLvl w:val="2"/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</w:pPr>
      <w:r w:rsidRPr="00D33E2A">
        <w:rPr>
          <w:rFonts w:ascii="Roboto Slab" w:eastAsia="Times New Roman" w:hAnsi="Roboto Slab" w:cs="Helvetica"/>
          <w:b/>
          <w:bCs/>
          <w:color w:val="4E5757"/>
          <w:sz w:val="27"/>
          <w:szCs w:val="27"/>
          <w:lang w:val="en"/>
        </w:rPr>
        <w:t>Why</w:t>
      </w:r>
    </w:p>
    <w:p w:rsidR="00D33E2A" w:rsidRPr="00D33E2A" w:rsidRDefault="00D33E2A" w:rsidP="00D33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D33E2A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An employee's actions or behaviors are in violation of agency rules or laws that affect the ability to perform the job.</w:t>
      </w:r>
    </w:p>
    <w:p w:rsidR="00D33E2A" w:rsidRPr="00D33E2A" w:rsidRDefault="00D33E2A" w:rsidP="00D33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D33E2A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Previous attempts to improve performance have been unsuccessful.</w:t>
      </w:r>
    </w:p>
    <w:p w:rsidR="00D33E2A" w:rsidRPr="00D33E2A" w:rsidRDefault="00D33E2A" w:rsidP="00D33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D33E2A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Employees is convicted of a felony or other offense of moral turpitude which affects the Department or the employee's ability to perform the job.</w:t>
      </w:r>
    </w:p>
    <w:p w:rsidR="00D33E2A" w:rsidRPr="00D33E2A" w:rsidRDefault="00D33E2A" w:rsidP="00D33E2A">
      <w:pPr>
        <w:spacing w:before="345" w:after="0" w:line="240" w:lineRule="auto"/>
        <w:outlineLvl w:val="2"/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</w:pPr>
      <w:r w:rsidRPr="00D33E2A">
        <w:rPr>
          <w:rFonts w:ascii="Roboto Slab" w:eastAsia="Times New Roman" w:hAnsi="Roboto Slab" w:cs="Helvetica"/>
          <w:b/>
          <w:bCs/>
          <w:color w:val="4E5757"/>
          <w:sz w:val="27"/>
          <w:szCs w:val="27"/>
          <w:lang w:val="en"/>
        </w:rPr>
        <w:t>When</w:t>
      </w:r>
    </w:p>
    <w:p w:rsidR="00D33E2A" w:rsidRPr="00D33E2A" w:rsidRDefault="00D33E2A" w:rsidP="00D33E2A">
      <w:pPr>
        <w:spacing w:after="173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D33E2A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After you have communicated behavior expectations, provided feedback and coaching, documented the continuous behavior or serious event, a pre-disciplinary hearing can occur. Once the employee has had an opportunity to provide his or her facts during the 6-10 meeting, the Appointing Authority should decide the type of discipline, if any.</w:t>
      </w:r>
    </w:p>
    <w:p w:rsidR="00D33E2A" w:rsidRPr="00D33E2A" w:rsidRDefault="00D33E2A" w:rsidP="00D33E2A">
      <w:pPr>
        <w:spacing w:before="345" w:after="0" w:line="240" w:lineRule="auto"/>
        <w:outlineLvl w:val="2"/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</w:pPr>
      <w:r w:rsidRPr="00D33E2A">
        <w:rPr>
          <w:rFonts w:ascii="Roboto Slab" w:eastAsia="Times New Roman" w:hAnsi="Roboto Slab" w:cs="Helvetica"/>
          <w:b/>
          <w:bCs/>
          <w:color w:val="4E5757"/>
          <w:sz w:val="27"/>
          <w:szCs w:val="27"/>
          <w:lang w:val="en"/>
        </w:rPr>
        <w:t>How</w:t>
      </w:r>
    </w:p>
    <w:p w:rsidR="00D33E2A" w:rsidRPr="00D33E2A" w:rsidRDefault="00D33E2A" w:rsidP="00D33E2A">
      <w:pPr>
        <w:spacing w:after="173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D33E2A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Most supervisors will need the assistance of the HR Department to correctly administer a Disciplinary Action. After you have contacted HR, you can review some tools developed to help you through the process.</w:t>
      </w:r>
    </w:p>
    <w:p w:rsidR="00CF2B76" w:rsidRDefault="00CF2B76">
      <w:bookmarkStart w:id="0" w:name="_GoBack"/>
      <w:bookmarkEnd w:id="0"/>
    </w:p>
    <w:sectPr w:rsidR="00CF2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243"/>
    <w:multiLevelType w:val="multilevel"/>
    <w:tmpl w:val="E16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15472"/>
    <w:multiLevelType w:val="multilevel"/>
    <w:tmpl w:val="CC8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40"/>
    <w:rsid w:val="0000199F"/>
    <w:rsid w:val="00024B6A"/>
    <w:rsid w:val="00036476"/>
    <w:rsid w:val="000365D1"/>
    <w:rsid w:val="0006174F"/>
    <w:rsid w:val="00067D0D"/>
    <w:rsid w:val="00075D0C"/>
    <w:rsid w:val="000A2B8D"/>
    <w:rsid w:val="000C4176"/>
    <w:rsid w:val="000C4AF1"/>
    <w:rsid w:val="000D14D6"/>
    <w:rsid w:val="000D2E37"/>
    <w:rsid w:val="000D7282"/>
    <w:rsid w:val="000D766A"/>
    <w:rsid w:val="000D7C79"/>
    <w:rsid w:val="000E0234"/>
    <w:rsid w:val="000E1069"/>
    <w:rsid w:val="000E3D60"/>
    <w:rsid w:val="000F0DFA"/>
    <w:rsid w:val="000F1262"/>
    <w:rsid w:val="000F462D"/>
    <w:rsid w:val="000F534E"/>
    <w:rsid w:val="00101E6F"/>
    <w:rsid w:val="00107F93"/>
    <w:rsid w:val="00110882"/>
    <w:rsid w:val="00115779"/>
    <w:rsid w:val="001327F0"/>
    <w:rsid w:val="001365D6"/>
    <w:rsid w:val="00136D0B"/>
    <w:rsid w:val="001408D8"/>
    <w:rsid w:val="00142F18"/>
    <w:rsid w:val="00150F6E"/>
    <w:rsid w:val="001528BF"/>
    <w:rsid w:val="001578BF"/>
    <w:rsid w:val="0016108A"/>
    <w:rsid w:val="001761E9"/>
    <w:rsid w:val="0017696F"/>
    <w:rsid w:val="00185E27"/>
    <w:rsid w:val="00187897"/>
    <w:rsid w:val="00191BD2"/>
    <w:rsid w:val="001941D3"/>
    <w:rsid w:val="001B36D2"/>
    <w:rsid w:val="001C5095"/>
    <w:rsid w:val="001D41F3"/>
    <w:rsid w:val="001E01D7"/>
    <w:rsid w:val="001E6995"/>
    <w:rsid w:val="001F36BA"/>
    <w:rsid w:val="00200C03"/>
    <w:rsid w:val="00220F33"/>
    <w:rsid w:val="00232ADB"/>
    <w:rsid w:val="0024697E"/>
    <w:rsid w:val="00247294"/>
    <w:rsid w:val="00247A9E"/>
    <w:rsid w:val="00261092"/>
    <w:rsid w:val="00263208"/>
    <w:rsid w:val="00274295"/>
    <w:rsid w:val="002A12AB"/>
    <w:rsid w:val="002A268B"/>
    <w:rsid w:val="002A4D9F"/>
    <w:rsid w:val="002A616E"/>
    <w:rsid w:val="002A7E7C"/>
    <w:rsid w:val="002B0DE6"/>
    <w:rsid w:val="002C04B7"/>
    <w:rsid w:val="002C24F7"/>
    <w:rsid w:val="002F1BD1"/>
    <w:rsid w:val="002F22C2"/>
    <w:rsid w:val="00300A9E"/>
    <w:rsid w:val="003011D2"/>
    <w:rsid w:val="0031111B"/>
    <w:rsid w:val="00313A36"/>
    <w:rsid w:val="00313D68"/>
    <w:rsid w:val="0031457F"/>
    <w:rsid w:val="00315DF2"/>
    <w:rsid w:val="003308CA"/>
    <w:rsid w:val="00341E47"/>
    <w:rsid w:val="003503C1"/>
    <w:rsid w:val="00371A3C"/>
    <w:rsid w:val="00372F20"/>
    <w:rsid w:val="00375E8D"/>
    <w:rsid w:val="003860DB"/>
    <w:rsid w:val="00390B32"/>
    <w:rsid w:val="00391377"/>
    <w:rsid w:val="00394B10"/>
    <w:rsid w:val="003A1803"/>
    <w:rsid w:val="003A513E"/>
    <w:rsid w:val="003A5ACC"/>
    <w:rsid w:val="003A5EB9"/>
    <w:rsid w:val="003A6312"/>
    <w:rsid w:val="003C6272"/>
    <w:rsid w:val="003D555D"/>
    <w:rsid w:val="003E7028"/>
    <w:rsid w:val="003F0CC5"/>
    <w:rsid w:val="004053B5"/>
    <w:rsid w:val="00414344"/>
    <w:rsid w:val="00421F1E"/>
    <w:rsid w:val="004304AE"/>
    <w:rsid w:val="00432ACB"/>
    <w:rsid w:val="00433355"/>
    <w:rsid w:val="0043478A"/>
    <w:rsid w:val="00443281"/>
    <w:rsid w:val="00444440"/>
    <w:rsid w:val="00452E2C"/>
    <w:rsid w:val="00470BCF"/>
    <w:rsid w:val="00481E36"/>
    <w:rsid w:val="004914FB"/>
    <w:rsid w:val="004A4014"/>
    <w:rsid w:val="004A6375"/>
    <w:rsid w:val="004B6354"/>
    <w:rsid w:val="004C213D"/>
    <w:rsid w:val="004C7872"/>
    <w:rsid w:val="004D572A"/>
    <w:rsid w:val="004D7961"/>
    <w:rsid w:val="00502B88"/>
    <w:rsid w:val="00515250"/>
    <w:rsid w:val="0052381B"/>
    <w:rsid w:val="005343DD"/>
    <w:rsid w:val="00534CFD"/>
    <w:rsid w:val="00540D43"/>
    <w:rsid w:val="00543CE4"/>
    <w:rsid w:val="00553D04"/>
    <w:rsid w:val="00555092"/>
    <w:rsid w:val="0056198B"/>
    <w:rsid w:val="00565783"/>
    <w:rsid w:val="00570387"/>
    <w:rsid w:val="005731EA"/>
    <w:rsid w:val="005755F3"/>
    <w:rsid w:val="00590ECA"/>
    <w:rsid w:val="005A1D7B"/>
    <w:rsid w:val="005A340F"/>
    <w:rsid w:val="005A6E61"/>
    <w:rsid w:val="005B27B7"/>
    <w:rsid w:val="005D47E1"/>
    <w:rsid w:val="005E0F04"/>
    <w:rsid w:val="005F10C8"/>
    <w:rsid w:val="005F334E"/>
    <w:rsid w:val="005F4376"/>
    <w:rsid w:val="0060193C"/>
    <w:rsid w:val="0060752B"/>
    <w:rsid w:val="006116B3"/>
    <w:rsid w:val="00620A9A"/>
    <w:rsid w:val="006300B7"/>
    <w:rsid w:val="00631EFE"/>
    <w:rsid w:val="00634718"/>
    <w:rsid w:val="00637545"/>
    <w:rsid w:val="006406F7"/>
    <w:rsid w:val="006414FC"/>
    <w:rsid w:val="00643AB6"/>
    <w:rsid w:val="00646FB5"/>
    <w:rsid w:val="00647C91"/>
    <w:rsid w:val="00676639"/>
    <w:rsid w:val="00686862"/>
    <w:rsid w:val="006A0031"/>
    <w:rsid w:val="006A40EE"/>
    <w:rsid w:val="006A62C5"/>
    <w:rsid w:val="006D4A2A"/>
    <w:rsid w:val="006F0E6F"/>
    <w:rsid w:val="006F16FD"/>
    <w:rsid w:val="0070126A"/>
    <w:rsid w:val="0071271E"/>
    <w:rsid w:val="00717EA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5069"/>
    <w:rsid w:val="00794944"/>
    <w:rsid w:val="00794BF3"/>
    <w:rsid w:val="00796CAB"/>
    <w:rsid w:val="007B7141"/>
    <w:rsid w:val="007C3929"/>
    <w:rsid w:val="007D4725"/>
    <w:rsid w:val="007D7732"/>
    <w:rsid w:val="007E5A13"/>
    <w:rsid w:val="007E705D"/>
    <w:rsid w:val="00800729"/>
    <w:rsid w:val="0083255E"/>
    <w:rsid w:val="00852AF6"/>
    <w:rsid w:val="00857D74"/>
    <w:rsid w:val="00862626"/>
    <w:rsid w:val="008706DB"/>
    <w:rsid w:val="00881A42"/>
    <w:rsid w:val="00884A60"/>
    <w:rsid w:val="008A0A8A"/>
    <w:rsid w:val="008A57DB"/>
    <w:rsid w:val="008B6684"/>
    <w:rsid w:val="008B6EE1"/>
    <w:rsid w:val="008C2145"/>
    <w:rsid w:val="008C4862"/>
    <w:rsid w:val="008C4DD4"/>
    <w:rsid w:val="008D479F"/>
    <w:rsid w:val="008D7734"/>
    <w:rsid w:val="008E612C"/>
    <w:rsid w:val="00902588"/>
    <w:rsid w:val="00904CA4"/>
    <w:rsid w:val="00905D21"/>
    <w:rsid w:val="009268C0"/>
    <w:rsid w:val="00934AFD"/>
    <w:rsid w:val="00952A3D"/>
    <w:rsid w:val="009564F3"/>
    <w:rsid w:val="00957C47"/>
    <w:rsid w:val="0096028A"/>
    <w:rsid w:val="00962C46"/>
    <w:rsid w:val="0096524C"/>
    <w:rsid w:val="009679CF"/>
    <w:rsid w:val="00971072"/>
    <w:rsid w:val="00982F8C"/>
    <w:rsid w:val="009A0DD1"/>
    <w:rsid w:val="009D2D89"/>
    <w:rsid w:val="009E5570"/>
    <w:rsid w:val="009E5ACD"/>
    <w:rsid w:val="009F32F6"/>
    <w:rsid w:val="009F4EC3"/>
    <w:rsid w:val="009F76A8"/>
    <w:rsid w:val="00A00517"/>
    <w:rsid w:val="00A31FAA"/>
    <w:rsid w:val="00A327C5"/>
    <w:rsid w:val="00A41A19"/>
    <w:rsid w:val="00A41A81"/>
    <w:rsid w:val="00A461DE"/>
    <w:rsid w:val="00A47110"/>
    <w:rsid w:val="00A71D8A"/>
    <w:rsid w:val="00A8001B"/>
    <w:rsid w:val="00A80289"/>
    <w:rsid w:val="00A82C2B"/>
    <w:rsid w:val="00A921DB"/>
    <w:rsid w:val="00A9511A"/>
    <w:rsid w:val="00AA3AD6"/>
    <w:rsid w:val="00AB4295"/>
    <w:rsid w:val="00AC38A9"/>
    <w:rsid w:val="00AC71A1"/>
    <w:rsid w:val="00AD5659"/>
    <w:rsid w:val="00AF4B47"/>
    <w:rsid w:val="00AF77D1"/>
    <w:rsid w:val="00B0054A"/>
    <w:rsid w:val="00B012D3"/>
    <w:rsid w:val="00B06BFC"/>
    <w:rsid w:val="00B11967"/>
    <w:rsid w:val="00B12C49"/>
    <w:rsid w:val="00B161E1"/>
    <w:rsid w:val="00B2035A"/>
    <w:rsid w:val="00B260CD"/>
    <w:rsid w:val="00B34AAD"/>
    <w:rsid w:val="00B47374"/>
    <w:rsid w:val="00B53A96"/>
    <w:rsid w:val="00B57D9F"/>
    <w:rsid w:val="00B62618"/>
    <w:rsid w:val="00B72193"/>
    <w:rsid w:val="00B73131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C0E1B"/>
    <w:rsid w:val="00BC48B5"/>
    <w:rsid w:val="00BC562F"/>
    <w:rsid w:val="00BD4758"/>
    <w:rsid w:val="00BD59FE"/>
    <w:rsid w:val="00BD6339"/>
    <w:rsid w:val="00BE333C"/>
    <w:rsid w:val="00BE7BA9"/>
    <w:rsid w:val="00BF33ED"/>
    <w:rsid w:val="00C11AA4"/>
    <w:rsid w:val="00C12018"/>
    <w:rsid w:val="00C378E6"/>
    <w:rsid w:val="00C426E7"/>
    <w:rsid w:val="00C4557E"/>
    <w:rsid w:val="00C47303"/>
    <w:rsid w:val="00C47555"/>
    <w:rsid w:val="00C47DC4"/>
    <w:rsid w:val="00C53727"/>
    <w:rsid w:val="00C55A5B"/>
    <w:rsid w:val="00C827D4"/>
    <w:rsid w:val="00C84000"/>
    <w:rsid w:val="00C87EFF"/>
    <w:rsid w:val="00C90E96"/>
    <w:rsid w:val="00CB6428"/>
    <w:rsid w:val="00CB69A5"/>
    <w:rsid w:val="00CC0F40"/>
    <w:rsid w:val="00CE14F5"/>
    <w:rsid w:val="00CE61F3"/>
    <w:rsid w:val="00CF2B76"/>
    <w:rsid w:val="00D151B2"/>
    <w:rsid w:val="00D30756"/>
    <w:rsid w:val="00D33E2A"/>
    <w:rsid w:val="00D6079B"/>
    <w:rsid w:val="00D60966"/>
    <w:rsid w:val="00D66773"/>
    <w:rsid w:val="00D67A7E"/>
    <w:rsid w:val="00D7389B"/>
    <w:rsid w:val="00D82476"/>
    <w:rsid w:val="00D84354"/>
    <w:rsid w:val="00D86F06"/>
    <w:rsid w:val="00D95655"/>
    <w:rsid w:val="00DB4140"/>
    <w:rsid w:val="00DB4750"/>
    <w:rsid w:val="00DC27F9"/>
    <w:rsid w:val="00DD7E4B"/>
    <w:rsid w:val="00DF2136"/>
    <w:rsid w:val="00DF6247"/>
    <w:rsid w:val="00E076E5"/>
    <w:rsid w:val="00E225FB"/>
    <w:rsid w:val="00E32678"/>
    <w:rsid w:val="00E33DDA"/>
    <w:rsid w:val="00E35768"/>
    <w:rsid w:val="00E466E3"/>
    <w:rsid w:val="00E55E26"/>
    <w:rsid w:val="00E664A2"/>
    <w:rsid w:val="00E67C0A"/>
    <w:rsid w:val="00E701E9"/>
    <w:rsid w:val="00E70BCA"/>
    <w:rsid w:val="00E74F4D"/>
    <w:rsid w:val="00E772D8"/>
    <w:rsid w:val="00E773B5"/>
    <w:rsid w:val="00E77D12"/>
    <w:rsid w:val="00E92AF8"/>
    <w:rsid w:val="00E92D3D"/>
    <w:rsid w:val="00EA54C2"/>
    <w:rsid w:val="00EB2CD1"/>
    <w:rsid w:val="00EB596F"/>
    <w:rsid w:val="00EC14DB"/>
    <w:rsid w:val="00EC79B0"/>
    <w:rsid w:val="00EE2995"/>
    <w:rsid w:val="00EE2AE3"/>
    <w:rsid w:val="00EE7A78"/>
    <w:rsid w:val="00EF478F"/>
    <w:rsid w:val="00EF7F9D"/>
    <w:rsid w:val="00F2491D"/>
    <w:rsid w:val="00F250AF"/>
    <w:rsid w:val="00F462DD"/>
    <w:rsid w:val="00F46C22"/>
    <w:rsid w:val="00F522EE"/>
    <w:rsid w:val="00F5334D"/>
    <w:rsid w:val="00F55C00"/>
    <w:rsid w:val="00F60C69"/>
    <w:rsid w:val="00F63D2F"/>
    <w:rsid w:val="00F66324"/>
    <w:rsid w:val="00F87FA4"/>
    <w:rsid w:val="00F979A7"/>
    <w:rsid w:val="00FA0E72"/>
    <w:rsid w:val="00FB1C96"/>
    <w:rsid w:val="00FB24F1"/>
    <w:rsid w:val="00FC43F9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DBF2D-5D33-4B31-B240-E33676A1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3E2A"/>
    <w:pPr>
      <w:spacing w:before="345" w:after="0" w:line="240" w:lineRule="auto"/>
      <w:outlineLvl w:val="2"/>
    </w:pPr>
    <w:rPr>
      <w:rFonts w:ascii="Roboto Slab" w:eastAsia="Times New Roman" w:hAnsi="Roboto Slab" w:cs="Times New Roman"/>
      <w:color w:val="4E5757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3E2A"/>
    <w:rPr>
      <w:rFonts w:ascii="Roboto Slab" w:eastAsia="Times New Roman" w:hAnsi="Roboto Slab" w:cs="Times New Roman"/>
      <w:color w:val="4E5757"/>
      <w:sz w:val="27"/>
      <w:szCs w:val="27"/>
    </w:rPr>
  </w:style>
  <w:style w:type="character" w:styleId="Strong">
    <w:name w:val="Strong"/>
    <w:basedOn w:val="DefaultParagraphFont"/>
    <w:uiPriority w:val="22"/>
    <w:qFormat/>
    <w:rsid w:val="00D33E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3E2A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CDOT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2</cp:revision>
  <dcterms:created xsi:type="dcterms:W3CDTF">2016-05-12T17:38:00Z</dcterms:created>
  <dcterms:modified xsi:type="dcterms:W3CDTF">2016-05-12T17:38:00Z</dcterms:modified>
</cp:coreProperties>
</file>