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76" w:rsidRPr="00501230" w:rsidRDefault="00612A4E" w:rsidP="00612A4E">
      <w:pPr>
        <w:pStyle w:val="Heading1"/>
        <w:jc w:val="center"/>
        <w:rPr>
          <w:b/>
          <w:color w:val="auto"/>
        </w:rPr>
      </w:pPr>
      <w:r w:rsidRPr="00501230">
        <w:rPr>
          <w:b/>
          <w:color w:val="auto"/>
        </w:rPr>
        <w:t>Performance Planning Checklist</w:t>
      </w:r>
    </w:p>
    <w:p w:rsidR="00612A4E" w:rsidRDefault="00612A4E" w:rsidP="00612A4E"/>
    <w:p w:rsidR="001B6FAD" w:rsidRPr="00D94434" w:rsidRDefault="001B6FAD" w:rsidP="001B6FAD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208915</wp:posOffset>
                </wp:positionV>
                <wp:extent cx="6858000" cy="466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39EEE" id="Rectangle 1" o:spid="_x0000_s1026" style="position:absolute;margin-left:-15pt;margin-top:16.45pt;width:540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" filled="f" strokecolor="black [3213]" strokeweight="1pt"/>
            </w:pict>
          </mc:Fallback>
        </mc:AlternateContent>
      </w:r>
      <w:r w:rsidRPr="00C66E2E">
        <w:rPr>
          <w:b/>
          <w:sz w:val="20"/>
          <w:szCs w:val="20"/>
        </w:rPr>
        <w:t>Name of Employee</w:t>
      </w:r>
      <w:r w:rsidRPr="00D94434">
        <w:rPr>
          <w:sz w:val="20"/>
          <w:szCs w:val="20"/>
        </w:rPr>
        <w:t>: _______________________</w:t>
      </w:r>
      <w:r w:rsidRPr="00D94434">
        <w:rPr>
          <w:sz w:val="20"/>
          <w:szCs w:val="20"/>
        </w:rPr>
        <w:softHyphen/>
      </w:r>
      <w:r w:rsidRPr="00C66E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C66E2E">
        <w:rPr>
          <w:b/>
          <w:sz w:val="20"/>
          <w:szCs w:val="20"/>
        </w:rPr>
        <w:t>Date/Time of Meeting</w:t>
      </w:r>
      <w:r w:rsidRPr="00D94434">
        <w:rPr>
          <w:sz w:val="20"/>
          <w:szCs w:val="20"/>
        </w:rPr>
        <w:t xml:space="preserve"> __________ /__________</w:t>
      </w:r>
    </w:p>
    <w:p w:rsidR="00612A4E" w:rsidRPr="00D94434" w:rsidRDefault="00612A4E" w:rsidP="00612A4E">
      <w:pPr>
        <w:rPr>
          <w:i/>
          <w:sz w:val="20"/>
          <w:szCs w:val="20"/>
        </w:rPr>
      </w:pPr>
      <w:r w:rsidRPr="00D94434">
        <w:rPr>
          <w:i/>
          <w:sz w:val="20"/>
          <w:szCs w:val="20"/>
        </w:rPr>
        <w:t>This checklist has been designed to help you with the preparing for the performance planning mee</w:t>
      </w:r>
      <w:r w:rsidR="00041808">
        <w:rPr>
          <w:i/>
          <w:sz w:val="20"/>
          <w:szCs w:val="20"/>
        </w:rPr>
        <w:t>t</w:t>
      </w:r>
      <w:r w:rsidR="00FB60F3">
        <w:rPr>
          <w:i/>
          <w:sz w:val="20"/>
          <w:szCs w:val="20"/>
        </w:rPr>
        <w:t>ing</w:t>
      </w:r>
      <w:r w:rsidRPr="00D94434">
        <w:rPr>
          <w:i/>
          <w:sz w:val="20"/>
          <w:szCs w:val="20"/>
        </w:rPr>
        <w:t xml:space="preserve"> with the employee.  It is broken into three sections Before the Meeting, During the Meeting and Follow-up</w:t>
      </w:r>
      <w:r w:rsidR="004F366D" w:rsidRPr="00D94434">
        <w:rPr>
          <w:i/>
          <w:sz w:val="20"/>
          <w:szCs w:val="20"/>
        </w:rPr>
        <w:t>.</w:t>
      </w:r>
      <w:r w:rsidRPr="00D94434">
        <w:rPr>
          <w:i/>
          <w:sz w:val="20"/>
          <w:szCs w:val="20"/>
        </w:rPr>
        <w:t xml:space="preserve"> </w:t>
      </w:r>
      <w:r w:rsidR="004F366D" w:rsidRPr="00D94434">
        <w:rPr>
          <w:i/>
          <w:sz w:val="20"/>
          <w:szCs w:val="20"/>
        </w:rPr>
        <w:t xml:space="preserve"> </w:t>
      </w:r>
    </w:p>
    <w:p w:rsidR="004F366D" w:rsidRPr="00501230" w:rsidRDefault="004F366D" w:rsidP="00D94434">
      <w:pPr>
        <w:pStyle w:val="Heading1"/>
        <w:rPr>
          <w:b/>
          <w:color w:val="auto"/>
        </w:rPr>
      </w:pPr>
      <w:r w:rsidRPr="00501230">
        <w:rPr>
          <w:b/>
          <w:color w:val="auto"/>
        </w:rPr>
        <w:t xml:space="preserve">Before the Meeting </w:t>
      </w:r>
    </w:p>
    <w:p w:rsidR="00612A4E" w:rsidRPr="00D94434" w:rsidRDefault="004F366D" w:rsidP="004F366D">
      <w:pPr>
        <w:spacing w:line="360" w:lineRule="auto"/>
        <w:rPr>
          <w:i/>
          <w:sz w:val="20"/>
          <w:szCs w:val="20"/>
        </w:rPr>
      </w:pPr>
      <w:r w:rsidRPr="00D94434">
        <w:rPr>
          <w:i/>
          <w:sz w:val="20"/>
          <w:szCs w:val="20"/>
        </w:rPr>
        <w:t xml:space="preserve">Before you meet with the employee, you need to prepare the following to give to the employee.  </w:t>
      </w:r>
    </w:p>
    <w:p w:rsidR="00501230" w:rsidRDefault="00501230" w:rsidP="00C710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Book a meeting room if required </w:t>
      </w:r>
    </w:p>
    <w:p w:rsidR="00501230" w:rsidRPr="00501230" w:rsidRDefault="00501230" w:rsidP="00C710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Send meeting request to employee or confirm meeting </w:t>
      </w:r>
    </w:p>
    <w:p w:rsidR="00612A4E" w:rsidRPr="00D94434" w:rsidRDefault="00582E2F" w:rsidP="00C7101F">
      <w:pPr>
        <w:pStyle w:val="ListParagraph"/>
        <w:numPr>
          <w:ilvl w:val="0"/>
          <w:numId w:val="3"/>
        </w:numPr>
        <w:rPr>
          <w:sz w:val="20"/>
          <w:szCs w:val="20"/>
        </w:rPr>
      </w:pPr>
      <w:hyperlink r:id="rId7" w:history="1">
        <w:r w:rsidR="00612A4E" w:rsidRPr="00C7101F">
          <w:t>CDOT Mission and Goal Poster</w:t>
        </w:r>
      </w:hyperlink>
    </w:p>
    <w:p w:rsidR="004F366D" w:rsidRPr="00D94434" w:rsidRDefault="004F366D" w:rsidP="00C7101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94434">
        <w:rPr>
          <w:sz w:val="20"/>
          <w:szCs w:val="20"/>
        </w:rPr>
        <w:t>Unit’s Work Plan for the current Performance Plan Year</w:t>
      </w:r>
    </w:p>
    <w:p w:rsidR="004F366D" w:rsidRPr="00D94434" w:rsidRDefault="00AD6728" w:rsidP="00C710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Print </w:t>
      </w:r>
      <w:r w:rsidR="004F366D" w:rsidRPr="00D94434">
        <w:rPr>
          <w:sz w:val="20"/>
          <w:szCs w:val="20"/>
        </w:rPr>
        <w:t>Employee</w:t>
      </w:r>
      <w:r>
        <w:rPr>
          <w:sz w:val="20"/>
          <w:szCs w:val="20"/>
        </w:rPr>
        <w:t>’</w:t>
      </w:r>
      <w:r w:rsidR="004F366D" w:rsidRPr="00D94434">
        <w:rPr>
          <w:sz w:val="20"/>
          <w:szCs w:val="20"/>
        </w:rPr>
        <w:t xml:space="preserve">s PDQ (to request a copy email </w:t>
      </w:r>
      <w:hyperlink r:id="rId8" w:tgtFrame="_blank" w:history="1">
        <w:r w:rsidR="004F366D" w:rsidRPr="00C7101F">
          <w:t>dot_workforce_staffing@state.co.us</w:t>
        </w:r>
      </w:hyperlink>
      <w:r w:rsidR="004F366D" w:rsidRPr="00C7101F">
        <w:rPr>
          <w:sz w:val="20"/>
          <w:szCs w:val="20"/>
        </w:rPr>
        <w:t xml:space="preserve"> and provide your relationship to the employee and the reason you need the PDQ)</w:t>
      </w:r>
    </w:p>
    <w:p w:rsidR="00612A4E" w:rsidRPr="00D94434" w:rsidRDefault="0093459B" w:rsidP="00C7101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7101F">
        <w:rPr>
          <w:sz w:val="20"/>
          <w:szCs w:val="20"/>
        </w:rPr>
        <w:t xml:space="preserve">Any goals you would like to suggest </w:t>
      </w:r>
      <w:r w:rsidR="004F366D" w:rsidRPr="00D94434">
        <w:rPr>
          <w:sz w:val="20"/>
          <w:szCs w:val="20"/>
        </w:rPr>
        <w:t xml:space="preserve">  </w:t>
      </w:r>
    </w:p>
    <w:p w:rsidR="0093459B" w:rsidRPr="00501230" w:rsidRDefault="00D94434" w:rsidP="00D94434">
      <w:pPr>
        <w:pStyle w:val="Heading1"/>
        <w:rPr>
          <w:b/>
          <w:color w:val="auto"/>
        </w:rPr>
      </w:pPr>
      <w:r w:rsidRPr="00501230">
        <w:rPr>
          <w:b/>
          <w:color w:val="auto"/>
        </w:rPr>
        <w:t>During the M</w:t>
      </w:r>
      <w:r w:rsidR="0093459B" w:rsidRPr="00501230">
        <w:rPr>
          <w:b/>
          <w:color w:val="auto"/>
        </w:rPr>
        <w:t xml:space="preserve">eeting </w:t>
      </w:r>
    </w:p>
    <w:p w:rsidR="0093459B" w:rsidRPr="00D94434" w:rsidRDefault="0093459B" w:rsidP="0093459B">
      <w:pPr>
        <w:rPr>
          <w:i/>
          <w:sz w:val="20"/>
          <w:szCs w:val="20"/>
        </w:rPr>
      </w:pPr>
      <w:r w:rsidRPr="00D94434">
        <w:rPr>
          <w:i/>
          <w:sz w:val="20"/>
          <w:szCs w:val="20"/>
        </w:rPr>
        <w:t xml:space="preserve">During the meeting you need to discuss the following topics with the employee.  </w:t>
      </w:r>
    </w:p>
    <w:p w:rsidR="00C80501" w:rsidRDefault="00C80501" w:rsidP="0093459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Take a moment to connect with the employee and identify what is important to them</w:t>
      </w:r>
    </w:p>
    <w:p w:rsidR="0093459B" w:rsidRPr="00D94434" w:rsidRDefault="0093459B" w:rsidP="0093459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94434">
        <w:rPr>
          <w:sz w:val="20"/>
          <w:szCs w:val="20"/>
        </w:rPr>
        <w:t>Provide the employee with the 3 Peaks Poster and explain how the employee contributes</w:t>
      </w:r>
    </w:p>
    <w:p w:rsidR="0093459B" w:rsidRPr="00D94434" w:rsidRDefault="0093459B" w:rsidP="0093459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94434">
        <w:rPr>
          <w:sz w:val="20"/>
          <w:szCs w:val="20"/>
        </w:rPr>
        <w:t>Provide the employee with the Unit’s Work Plan and discuss the how the employee contributes</w:t>
      </w:r>
    </w:p>
    <w:p w:rsidR="00D94434" w:rsidRPr="003948FF" w:rsidRDefault="00D94434" w:rsidP="003948F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Provide the Unit Work Plan and explain what is expected of the employee and explain your role as the supervisor</w:t>
      </w:r>
    </w:p>
    <w:p w:rsidR="00D94434" w:rsidRDefault="00D94434" w:rsidP="0093459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Explain to the employee be evaluated on </w:t>
      </w:r>
      <w:r w:rsidR="003948FF">
        <w:rPr>
          <w:sz w:val="20"/>
          <w:szCs w:val="20"/>
        </w:rPr>
        <w:t>Accountability/Credibility, Job Knowledge/Performance, Communication/Interperson</w:t>
      </w:r>
      <w:bookmarkStart w:id="0" w:name="_GoBack"/>
      <w:bookmarkEnd w:id="0"/>
      <w:r w:rsidR="003948FF">
        <w:rPr>
          <w:sz w:val="20"/>
          <w:szCs w:val="20"/>
        </w:rPr>
        <w:t>al Skills, Customer Service and Safety (Workleading/Supervision only if applicable)</w:t>
      </w:r>
    </w:p>
    <w:p w:rsidR="002C078A" w:rsidRDefault="003948FF" w:rsidP="0093459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Discuss with the employee the need to create one or two Performance goals</w:t>
      </w:r>
      <w:r w:rsidR="002C078A">
        <w:rPr>
          <w:sz w:val="20"/>
          <w:szCs w:val="20"/>
        </w:rPr>
        <w:t xml:space="preserve"> </w:t>
      </w:r>
      <w:r w:rsidR="004F18AB">
        <w:rPr>
          <w:sz w:val="20"/>
          <w:szCs w:val="20"/>
        </w:rPr>
        <w:t>using the S.M.A.R.T (</w:t>
      </w:r>
      <w:r w:rsidR="004F18AB" w:rsidRPr="004F18AB">
        <w:rPr>
          <w:b/>
          <w:sz w:val="20"/>
          <w:szCs w:val="20"/>
        </w:rPr>
        <w:t>S</w:t>
      </w:r>
      <w:r w:rsidR="004F18AB">
        <w:rPr>
          <w:sz w:val="20"/>
          <w:szCs w:val="20"/>
        </w:rPr>
        <w:t xml:space="preserve">pecific, </w:t>
      </w:r>
      <w:r w:rsidR="004F18AB" w:rsidRPr="004F18AB">
        <w:rPr>
          <w:b/>
          <w:sz w:val="20"/>
          <w:szCs w:val="20"/>
        </w:rPr>
        <w:t>M</w:t>
      </w:r>
      <w:r w:rsidR="004F18AB">
        <w:rPr>
          <w:sz w:val="20"/>
          <w:szCs w:val="20"/>
        </w:rPr>
        <w:t xml:space="preserve">easurable, </w:t>
      </w:r>
      <w:r w:rsidR="004F18AB" w:rsidRPr="004F18AB">
        <w:rPr>
          <w:b/>
          <w:sz w:val="20"/>
          <w:szCs w:val="20"/>
        </w:rPr>
        <w:t>A</w:t>
      </w:r>
      <w:r w:rsidR="004F18AB">
        <w:rPr>
          <w:sz w:val="20"/>
          <w:szCs w:val="20"/>
        </w:rPr>
        <w:t xml:space="preserve">chievable, </w:t>
      </w:r>
      <w:r w:rsidR="004F18AB" w:rsidRPr="004F18AB">
        <w:rPr>
          <w:b/>
          <w:sz w:val="20"/>
          <w:szCs w:val="20"/>
        </w:rPr>
        <w:t>R</w:t>
      </w:r>
      <w:r w:rsidR="004F18AB">
        <w:rPr>
          <w:sz w:val="20"/>
          <w:szCs w:val="20"/>
        </w:rPr>
        <w:t xml:space="preserve">elevant and </w:t>
      </w:r>
      <w:r w:rsidR="004F18AB" w:rsidRPr="004F18AB">
        <w:rPr>
          <w:b/>
          <w:sz w:val="20"/>
          <w:szCs w:val="20"/>
        </w:rPr>
        <w:t>T</w:t>
      </w:r>
      <w:r w:rsidR="004F18AB">
        <w:rPr>
          <w:sz w:val="20"/>
          <w:szCs w:val="20"/>
        </w:rPr>
        <w:t xml:space="preserve">ime bound) goal format.   </w:t>
      </w:r>
    </w:p>
    <w:p w:rsidR="004F18AB" w:rsidRPr="00D514CB" w:rsidRDefault="004F18AB" w:rsidP="00D514C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Explain to the employee that after you put the goals into the system they need to acknowledge the goals by April 8</w:t>
      </w:r>
      <w:r w:rsidRPr="004F18AB">
        <w:rPr>
          <w:sz w:val="20"/>
          <w:szCs w:val="20"/>
          <w:vertAlign w:val="superscript"/>
        </w:rPr>
        <w:t>th</w:t>
      </w:r>
    </w:p>
    <w:p w:rsidR="002C078A" w:rsidRDefault="00C80501" w:rsidP="0093459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Identify</w:t>
      </w:r>
      <w:r w:rsidR="00D514CB">
        <w:rPr>
          <w:sz w:val="20"/>
          <w:szCs w:val="20"/>
        </w:rPr>
        <w:t xml:space="preserve"> </w:t>
      </w:r>
      <w:r w:rsidR="002C078A">
        <w:rPr>
          <w:sz w:val="20"/>
          <w:szCs w:val="20"/>
        </w:rPr>
        <w:t>Goal 1:</w:t>
      </w:r>
    </w:p>
    <w:p w:rsidR="002C078A" w:rsidRDefault="002C078A" w:rsidP="002C078A">
      <w:pPr>
        <w:pStyle w:val="ListParagraph"/>
        <w:rPr>
          <w:sz w:val="20"/>
          <w:szCs w:val="20"/>
        </w:rPr>
      </w:pPr>
    </w:p>
    <w:p w:rsidR="002C078A" w:rsidRDefault="002C078A" w:rsidP="002C078A">
      <w:pPr>
        <w:pStyle w:val="ListParagraph"/>
        <w:rPr>
          <w:sz w:val="20"/>
          <w:szCs w:val="20"/>
        </w:rPr>
      </w:pPr>
    </w:p>
    <w:p w:rsidR="004F18AB" w:rsidRPr="001B6FAD" w:rsidRDefault="001B6FAD" w:rsidP="004F18A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C80501">
        <w:rPr>
          <w:sz w:val="20"/>
          <w:szCs w:val="20"/>
        </w:rPr>
        <w:t>dentify</w:t>
      </w:r>
      <w:r w:rsidR="00D514CB">
        <w:rPr>
          <w:sz w:val="20"/>
          <w:szCs w:val="20"/>
        </w:rPr>
        <w:t xml:space="preserve"> </w:t>
      </w:r>
      <w:r w:rsidR="002C078A">
        <w:rPr>
          <w:sz w:val="20"/>
          <w:szCs w:val="20"/>
        </w:rPr>
        <w:t>Goal 2</w:t>
      </w:r>
      <w:r>
        <w:rPr>
          <w:sz w:val="20"/>
          <w:szCs w:val="20"/>
        </w:rPr>
        <w:t xml:space="preserve"> (optional)</w:t>
      </w:r>
      <w:r w:rsidR="002C078A">
        <w:rPr>
          <w:sz w:val="20"/>
          <w:szCs w:val="20"/>
        </w:rPr>
        <w:t xml:space="preserve">: </w:t>
      </w:r>
    </w:p>
    <w:p w:rsidR="004F18AB" w:rsidRPr="00501230" w:rsidRDefault="004F18AB" w:rsidP="004F18AB">
      <w:pPr>
        <w:pStyle w:val="Heading1"/>
        <w:rPr>
          <w:b/>
          <w:color w:val="auto"/>
        </w:rPr>
      </w:pPr>
      <w:r w:rsidRPr="00501230">
        <w:rPr>
          <w:b/>
          <w:color w:val="auto"/>
        </w:rPr>
        <w:t>Follow-up</w:t>
      </w:r>
    </w:p>
    <w:p w:rsidR="004F18AB" w:rsidRDefault="004F18AB" w:rsidP="004F18AB">
      <w:pPr>
        <w:rPr>
          <w:i/>
          <w:sz w:val="20"/>
          <w:szCs w:val="20"/>
        </w:rPr>
      </w:pPr>
      <w:r w:rsidRPr="004F18AB">
        <w:rPr>
          <w:i/>
          <w:sz w:val="20"/>
          <w:szCs w:val="20"/>
        </w:rPr>
        <w:t xml:space="preserve">After the meeting </w:t>
      </w:r>
      <w:r>
        <w:rPr>
          <w:i/>
          <w:sz w:val="20"/>
          <w:szCs w:val="20"/>
        </w:rPr>
        <w:t>there are a couple of items you need to complete.</w:t>
      </w:r>
    </w:p>
    <w:p w:rsidR="004F18AB" w:rsidRDefault="004F18AB" w:rsidP="004F18A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Enter the goals for the employee into the system.  Click </w:t>
      </w:r>
      <w:hyperlink r:id="rId9" w:history="1">
        <w:r w:rsidRPr="004F18AB">
          <w:rPr>
            <w:rStyle w:val="Hyperlink"/>
            <w:sz w:val="20"/>
            <w:szCs w:val="20"/>
          </w:rPr>
          <w:t>here</w:t>
        </w:r>
      </w:hyperlink>
      <w:r>
        <w:rPr>
          <w:sz w:val="20"/>
          <w:szCs w:val="20"/>
        </w:rPr>
        <w:t xml:space="preserve"> if you need help</w:t>
      </w:r>
    </w:p>
    <w:p w:rsidR="004F18AB" w:rsidRDefault="00D514CB" w:rsidP="004F18A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Follow-up on any of the items you mentioned you would provide to the employee</w:t>
      </w:r>
    </w:p>
    <w:p w:rsidR="00D514CB" w:rsidRDefault="00C415BA" w:rsidP="004F18A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Determine how ongoing communication will occur (team meetings, walk arounds, one-on-ones, </w:t>
      </w:r>
      <w:r w:rsidR="001B6FAD">
        <w:rPr>
          <w:sz w:val="20"/>
          <w:szCs w:val="20"/>
        </w:rPr>
        <w:t>targeted performance discussions, etc.)</w:t>
      </w:r>
    </w:p>
    <w:p w:rsidR="001B6FAD" w:rsidRPr="004F18AB" w:rsidRDefault="001B6FAD" w:rsidP="004F18A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How significant events, accomplishments and milestones will be tracked and documented for the rating period</w:t>
      </w:r>
    </w:p>
    <w:sectPr w:rsidR="001B6FAD" w:rsidRPr="004F18AB" w:rsidSect="00501230">
      <w:pgSz w:w="12240" w:h="15840"/>
      <w:pgMar w:top="900" w:right="99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2F" w:rsidRDefault="00582E2F" w:rsidP="00612A4E">
      <w:pPr>
        <w:spacing w:after="0" w:line="240" w:lineRule="auto"/>
      </w:pPr>
      <w:r>
        <w:separator/>
      </w:r>
    </w:p>
  </w:endnote>
  <w:endnote w:type="continuationSeparator" w:id="0">
    <w:p w:rsidR="00582E2F" w:rsidRDefault="00582E2F" w:rsidP="0061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2F" w:rsidRDefault="00582E2F" w:rsidP="00612A4E">
      <w:pPr>
        <w:spacing w:after="0" w:line="240" w:lineRule="auto"/>
      </w:pPr>
      <w:r>
        <w:separator/>
      </w:r>
    </w:p>
  </w:footnote>
  <w:footnote w:type="continuationSeparator" w:id="0">
    <w:p w:rsidR="00582E2F" w:rsidRDefault="00582E2F" w:rsidP="00612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4D45"/>
    <w:multiLevelType w:val="hybridMultilevel"/>
    <w:tmpl w:val="2108AE04"/>
    <w:lvl w:ilvl="0" w:tplc="77A0C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0F69"/>
    <w:multiLevelType w:val="hybridMultilevel"/>
    <w:tmpl w:val="3478322C"/>
    <w:lvl w:ilvl="0" w:tplc="77A0C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C109A"/>
    <w:multiLevelType w:val="hybridMultilevel"/>
    <w:tmpl w:val="5358B1BA"/>
    <w:lvl w:ilvl="0" w:tplc="77A0C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66359"/>
    <w:multiLevelType w:val="hybridMultilevel"/>
    <w:tmpl w:val="1B9C817C"/>
    <w:lvl w:ilvl="0" w:tplc="77A0C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4E"/>
    <w:rsid w:val="0000199F"/>
    <w:rsid w:val="000050DA"/>
    <w:rsid w:val="00024B6A"/>
    <w:rsid w:val="00036476"/>
    <w:rsid w:val="000365D1"/>
    <w:rsid w:val="00041808"/>
    <w:rsid w:val="0006174F"/>
    <w:rsid w:val="00067D0D"/>
    <w:rsid w:val="00075D0C"/>
    <w:rsid w:val="000A2B8D"/>
    <w:rsid w:val="000C4176"/>
    <w:rsid w:val="000C4AF1"/>
    <w:rsid w:val="000D14D6"/>
    <w:rsid w:val="000D2E37"/>
    <w:rsid w:val="000D7282"/>
    <w:rsid w:val="000D766A"/>
    <w:rsid w:val="000D7C79"/>
    <w:rsid w:val="000E0234"/>
    <w:rsid w:val="000E1069"/>
    <w:rsid w:val="000E3D60"/>
    <w:rsid w:val="000F0DFA"/>
    <w:rsid w:val="000F1262"/>
    <w:rsid w:val="000F2F58"/>
    <w:rsid w:val="000F462D"/>
    <w:rsid w:val="000F534E"/>
    <w:rsid w:val="00101E6F"/>
    <w:rsid w:val="00107F93"/>
    <w:rsid w:val="00110882"/>
    <w:rsid w:val="001141FA"/>
    <w:rsid w:val="00115779"/>
    <w:rsid w:val="00125D2C"/>
    <w:rsid w:val="001327F0"/>
    <w:rsid w:val="001365D6"/>
    <w:rsid w:val="00136D0B"/>
    <w:rsid w:val="001408D8"/>
    <w:rsid w:val="00142F18"/>
    <w:rsid w:val="00150F6E"/>
    <w:rsid w:val="001528BF"/>
    <w:rsid w:val="001578BF"/>
    <w:rsid w:val="0016108A"/>
    <w:rsid w:val="001761E9"/>
    <w:rsid w:val="0017696F"/>
    <w:rsid w:val="00185E27"/>
    <w:rsid w:val="00187897"/>
    <w:rsid w:val="00191BD2"/>
    <w:rsid w:val="001941D3"/>
    <w:rsid w:val="001B36D2"/>
    <w:rsid w:val="001B6FAD"/>
    <w:rsid w:val="001C5095"/>
    <w:rsid w:val="001D3431"/>
    <w:rsid w:val="001D41F3"/>
    <w:rsid w:val="001D685C"/>
    <w:rsid w:val="001E01D7"/>
    <w:rsid w:val="001E3DFD"/>
    <w:rsid w:val="001E6995"/>
    <w:rsid w:val="001F1768"/>
    <w:rsid w:val="001F36BA"/>
    <w:rsid w:val="00200C03"/>
    <w:rsid w:val="00220F33"/>
    <w:rsid w:val="0023027E"/>
    <w:rsid w:val="0023221A"/>
    <w:rsid w:val="00232ADB"/>
    <w:rsid w:val="0024697E"/>
    <w:rsid w:val="00247294"/>
    <w:rsid w:val="00247A9E"/>
    <w:rsid w:val="00261092"/>
    <w:rsid w:val="00261FB8"/>
    <w:rsid w:val="00263208"/>
    <w:rsid w:val="00263CCC"/>
    <w:rsid w:val="00274295"/>
    <w:rsid w:val="00282731"/>
    <w:rsid w:val="002A12AB"/>
    <w:rsid w:val="002A268B"/>
    <w:rsid w:val="002A4D9F"/>
    <w:rsid w:val="002A616E"/>
    <w:rsid w:val="002A7E7C"/>
    <w:rsid w:val="002B0770"/>
    <w:rsid w:val="002B0DE6"/>
    <w:rsid w:val="002B2EB9"/>
    <w:rsid w:val="002C04B7"/>
    <w:rsid w:val="002C078A"/>
    <w:rsid w:val="002C24F7"/>
    <w:rsid w:val="002C63E1"/>
    <w:rsid w:val="002F1BD1"/>
    <w:rsid w:val="002F22C2"/>
    <w:rsid w:val="00300A9E"/>
    <w:rsid w:val="003011D2"/>
    <w:rsid w:val="0031111B"/>
    <w:rsid w:val="00313A36"/>
    <w:rsid w:val="00313D68"/>
    <w:rsid w:val="0031457F"/>
    <w:rsid w:val="00315DF2"/>
    <w:rsid w:val="003308CA"/>
    <w:rsid w:val="00335463"/>
    <w:rsid w:val="00341E47"/>
    <w:rsid w:val="003503C1"/>
    <w:rsid w:val="00355CB8"/>
    <w:rsid w:val="00371A3C"/>
    <w:rsid w:val="00372F20"/>
    <w:rsid w:val="00375E8D"/>
    <w:rsid w:val="003860DB"/>
    <w:rsid w:val="00390B32"/>
    <w:rsid w:val="00391377"/>
    <w:rsid w:val="003948FF"/>
    <w:rsid w:val="00394B10"/>
    <w:rsid w:val="003967E3"/>
    <w:rsid w:val="003A1803"/>
    <w:rsid w:val="003A513E"/>
    <w:rsid w:val="003A5ACC"/>
    <w:rsid w:val="003A5EB9"/>
    <w:rsid w:val="003A6312"/>
    <w:rsid w:val="003C6272"/>
    <w:rsid w:val="003D1651"/>
    <w:rsid w:val="003D555D"/>
    <w:rsid w:val="003D7592"/>
    <w:rsid w:val="003E7028"/>
    <w:rsid w:val="003F0CC5"/>
    <w:rsid w:val="003F19F6"/>
    <w:rsid w:val="004049A9"/>
    <w:rsid w:val="004053B5"/>
    <w:rsid w:val="00414344"/>
    <w:rsid w:val="00421F1E"/>
    <w:rsid w:val="004304AE"/>
    <w:rsid w:val="00432ACB"/>
    <w:rsid w:val="00433355"/>
    <w:rsid w:val="0043478A"/>
    <w:rsid w:val="00443281"/>
    <w:rsid w:val="00444440"/>
    <w:rsid w:val="00452E2C"/>
    <w:rsid w:val="00470BCF"/>
    <w:rsid w:val="0047219B"/>
    <w:rsid w:val="00481CE0"/>
    <w:rsid w:val="00481E36"/>
    <w:rsid w:val="004914FB"/>
    <w:rsid w:val="00494317"/>
    <w:rsid w:val="004A4014"/>
    <w:rsid w:val="004A6375"/>
    <w:rsid w:val="004B6354"/>
    <w:rsid w:val="004C213D"/>
    <w:rsid w:val="004C7872"/>
    <w:rsid w:val="004D572A"/>
    <w:rsid w:val="004D7961"/>
    <w:rsid w:val="004E7ED1"/>
    <w:rsid w:val="004F18AB"/>
    <w:rsid w:val="004F366D"/>
    <w:rsid w:val="00501230"/>
    <w:rsid w:val="00502B88"/>
    <w:rsid w:val="00515250"/>
    <w:rsid w:val="0052381B"/>
    <w:rsid w:val="005343DD"/>
    <w:rsid w:val="00534CFD"/>
    <w:rsid w:val="00540D43"/>
    <w:rsid w:val="00543CE4"/>
    <w:rsid w:val="00553D04"/>
    <w:rsid w:val="0055427E"/>
    <w:rsid w:val="00555092"/>
    <w:rsid w:val="0056198B"/>
    <w:rsid w:val="00565783"/>
    <w:rsid w:val="00570387"/>
    <w:rsid w:val="005731EA"/>
    <w:rsid w:val="005755F3"/>
    <w:rsid w:val="00577A08"/>
    <w:rsid w:val="00582E2F"/>
    <w:rsid w:val="00590ECA"/>
    <w:rsid w:val="005A1D7B"/>
    <w:rsid w:val="005A340F"/>
    <w:rsid w:val="005A6E61"/>
    <w:rsid w:val="005B262E"/>
    <w:rsid w:val="005B27B7"/>
    <w:rsid w:val="005B2DD6"/>
    <w:rsid w:val="005D2A59"/>
    <w:rsid w:val="005D47E1"/>
    <w:rsid w:val="005E0380"/>
    <w:rsid w:val="005E0F04"/>
    <w:rsid w:val="005E7C1B"/>
    <w:rsid w:val="005F10C8"/>
    <w:rsid w:val="005F334E"/>
    <w:rsid w:val="005F4376"/>
    <w:rsid w:val="0060193C"/>
    <w:rsid w:val="00604F88"/>
    <w:rsid w:val="0060752B"/>
    <w:rsid w:val="00607BD4"/>
    <w:rsid w:val="006116B3"/>
    <w:rsid w:val="00612A4E"/>
    <w:rsid w:val="00620A9A"/>
    <w:rsid w:val="006300B7"/>
    <w:rsid w:val="00631EFE"/>
    <w:rsid w:val="00634718"/>
    <w:rsid w:val="00637545"/>
    <w:rsid w:val="006406F7"/>
    <w:rsid w:val="006414FC"/>
    <w:rsid w:val="00643AB6"/>
    <w:rsid w:val="00646FB5"/>
    <w:rsid w:val="00647C91"/>
    <w:rsid w:val="0065025E"/>
    <w:rsid w:val="00676639"/>
    <w:rsid w:val="00686862"/>
    <w:rsid w:val="00692274"/>
    <w:rsid w:val="006A0031"/>
    <w:rsid w:val="006A40EE"/>
    <w:rsid w:val="006A62C5"/>
    <w:rsid w:val="006D34E9"/>
    <w:rsid w:val="006D4A2A"/>
    <w:rsid w:val="006F0E6F"/>
    <w:rsid w:val="006F16FD"/>
    <w:rsid w:val="006F1A93"/>
    <w:rsid w:val="006F2D88"/>
    <w:rsid w:val="006F7F83"/>
    <w:rsid w:val="0070126A"/>
    <w:rsid w:val="0071271E"/>
    <w:rsid w:val="007176FD"/>
    <w:rsid w:val="00717EAE"/>
    <w:rsid w:val="00724FC6"/>
    <w:rsid w:val="00726497"/>
    <w:rsid w:val="00730789"/>
    <w:rsid w:val="0073527F"/>
    <w:rsid w:val="00746B23"/>
    <w:rsid w:val="007620AC"/>
    <w:rsid w:val="00763EE1"/>
    <w:rsid w:val="00766236"/>
    <w:rsid w:val="00771217"/>
    <w:rsid w:val="00773674"/>
    <w:rsid w:val="00785069"/>
    <w:rsid w:val="00794944"/>
    <w:rsid w:val="00794BF3"/>
    <w:rsid w:val="00796CAB"/>
    <w:rsid w:val="007B7141"/>
    <w:rsid w:val="007C3929"/>
    <w:rsid w:val="007D30C8"/>
    <w:rsid w:val="007D4725"/>
    <w:rsid w:val="007D7732"/>
    <w:rsid w:val="007E5A13"/>
    <w:rsid w:val="007E705D"/>
    <w:rsid w:val="00800729"/>
    <w:rsid w:val="0080792E"/>
    <w:rsid w:val="00814BEE"/>
    <w:rsid w:val="0082731F"/>
    <w:rsid w:val="0083255E"/>
    <w:rsid w:val="00845EE5"/>
    <w:rsid w:val="00852AF6"/>
    <w:rsid w:val="00857D74"/>
    <w:rsid w:val="00862626"/>
    <w:rsid w:val="008706DB"/>
    <w:rsid w:val="00881A42"/>
    <w:rsid w:val="00884A60"/>
    <w:rsid w:val="008A0A8A"/>
    <w:rsid w:val="008A57DB"/>
    <w:rsid w:val="008B6684"/>
    <w:rsid w:val="008B6EE1"/>
    <w:rsid w:val="008C0D29"/>
    <w:rsid w:val="008C2145"/>
    <w:rsid w:val="008C3D04"/>
    <w:rsid w:val="008C4862"/>
    <w:rsid w:val="008C4DD4"/>
    <w:rsid w:val="008D479F"/>
    <w:rsid w:val="008D7734"/>
    <w:rsid w:val="008E612C"/>
    <w:rsid w:val="009003B9"/>
    <w:rsid w:val="00902588"/>
    <w:rsid w:val="009028DF"/>
    <w:rsid w:val="00904CA4"/>
    <w:rsid w:val="00905D21"/>
    <w:rsid w:val="009268C0"/>
    <w:rsid w:val="0093459B"/>
    <w:rsid w:val="00934AFD"/>
    <w:rsid w:val="00952A3D"/>
    <w:rsid w:val="009564F3"/>
    <w:rsid w:val="00957C47"/>
    <w:rsid w:val="0096028A"/>
    <w:rsid w:val="00962C46"/>
    <w:rsid w:val="0096524C"/>
    <w:rsid w:val="00966FE6"/>
    <w:rsid w:val="009679CF"/>
    <w:rsid w:val="00971072"/>
    <w:rsid w:val="00982F8C"/>
    <w:rsid w:val="00996EF3"/>
    <w:rsid w:val="009A0DD1"/>
    <w:rsid w:val="009B1F8B"/>
    <w:rsid w:val="009D2D89"/>
    <w:rsid w:val="009E5570"/>
    <w:rsid w:val="009E5ACD"/>
    <w:rsid w:val="009F32F6"/>
    <w:rsid w:val="009F4EC3"/>
    <w:rsid w:val="009F76A8"/>
    <w:rsid w:val="00A00517"/>
    <w:rsid w:val="00A0628A"/>
    <w:rsid w:val="00A1600A"/>
    <w:rsid w:val="00A26CBF"/>
    <w:rsid w:val="00A31FAA"/>
    <w:rsid w:val="00A327C5"/>
    <w:rsid w:val="00A41A19"/>
    <w:rsid w:val="00A41A81"/>
    <w:rsid w:val="00A461DE"/>
    <w:rsid w:val="00A47110"/>
    <w:rsid w:val="00A71D8A"/>
    <w:rsid w:val="00A8001B"/>
    <w:rsid w:val="00A80289"/>
    <w:rsid w:val="00A82C2B"/>
    <w:rsid w:val="00A84322"/>
    <w:rsid w:val="00A86CC9"/>
    <w:rsid w:val="00A921DB"/>
    <w:rsid w:val="00A9511A"/>
    <w:rsid w:val="00AA3AD6"/>
    <w:rsid w:val="00AB4295"/>
    <w:rsid w:val="00AB4700"/>
    <w:rsid w:val="00AC38A9"/>
    <w:rsid w:val="00AC71A1"/>
    <w:rsid w:val="00AC78AE"/>
    <w:rsid w:val="00AD5659"/>
    <w:rsid w:val="00AD6728"/>
    <w:rsid w:val="00AF4B47"/>
    <w:rsid w:val="00AF77D1"/>
    <w:rsid w:val="00B0054A"/>
    <w:rsid w:val="00B012D3"/>
    <w:rsid w:val="00B06BFC"/>
    <w:rsid w:val="00B11967"/>
    <w:rsid w:val="00B12C49"/>
    <w:rsid w:val="00B161E1"/>
    <w:rsid w:val="00B2035A"/>
    <w:rsid w:val="00B218A5"/>
    <w:rsid w:val="00B23A29"/>
    <w:rsid w:val="00B260CD"/>
    <w:rsid w:val="00B34AAD"/>
    <w:rsid w:val="00B47374"/>
    <w:rsid w:val="00B53A96"/>
    <w:rsid w:val="00B5755F"/>
    <w:rsid w:val="00B57D9F"/>
    <w:rsid w:val="00B62618"/>
    <w:rsid w:val="00B72193"/>
    <w:rsid w:val="00B73131"/>
    <w:rsid w:val="00B74D1A"/>
    <w:rsid w:val="00B76C91"/>
    <w:rsid w:val="00B76E39"/>
    <w:rsid w:val="00B806B4"/>
    <w:rsid w:val="00B82DA3"/>
    <w:rsid w:val="00B847DD"/>
    <w:rsid w:val="00B85B96"/>
    <w:rsid w:val="00B90DFE"/>
    <w:rsid w:val="00B91BEF"/>
    <w:rsid w:val="00BA3F3D"/>
    <w:rsid w:val="00BC0E1B"/>
    <w:rsid w:val="00BC48B5"/>
    <w:rsid w:val="00BC4F83"/>
    <w:rsid w:val="00BC562F"/>
    <w:rsid w:val="00BC7219"/>
    <w:rsid w:val="00BD0E1E"/>
    <w:rsid w:val="00BD4758"/>
    <w:rsid w:val="00BD59FE"/>
    <w:rsid w:val="00BD6339"/>
    <w:rsid w:val="00BE333C"/>
    <w:rsid w:val="00BE7BA9"/>
    <w:rsid w:val="00BF33ED"/>
    <w:rsid w:val="00C11AA4"/>
    <w:rsid w:val="00C12018"/>
    <w:rsid w:val="00C35AFD"/>
    <w:rsid w:val="00C378E6"/>
    <w:rsid w:val="00C415BA"/>
    <w:rsid w:val="00C426E7"/>
    <w:rsid w:val="00C4557E"/>
    <w:rsid w:val="00C47303"/>
    <w:rsid w:val="00C47555"/>
    <w:rsid w:val="00C47DC4"/>
    <w:rsid w:val="00C53727"/>
    <w:rsid w:val="00C55A5B"/>
    <w:rsid w:val="00C7101F"/>
    <w:rsid w:val="00C80501"/>
    <w:rsid w:val="00C827D4"/>
    <w:rsid w:val="00C84000"/>
    <w:rsid w:val="00C87EFF"/>
    <w:rsid w:val="00C90E96"/>
    <w:rsid w:val="00CB6428"/>
    <w:rsid w:val="00CB69A5"/>
    <w:rsid w:val="00CC0F40"/>
    <w:rsid w:val="00CC169A"/>
    <w:rsid w:val="00CE14F5"/>
    <w:rsid w:val="00CE61F3"/>
    <w:rsid w:val="00CF2B76"/>
    <w:rsid w:val="00D02DF0"/>
    <w:rsid w:val="00D151B2"/>
    <w:rsid w:val="00D2345E"/>
    <w:rsid w:val="00D23940"/>
    <w:rsid w:val="00D30756"/>
    <w:rsid w:val="00D337BA"/>
    <w:rsid w:val="00D40D0C"/>
    <w:rsid w:val="00D41EA9"/>
    <w:rsid w:val="00D514CB"/>
    <w:rsid w:val="00D53ED2"/>
    <w:rsid w:val="00D57D13"/>
    <w:rsid w:val="00D6079B"/>
    <w:rsid w:val="00D60966"/>
    <w:rsid w:val="00D66773"/>
    <w:rsid w:val="00D67A7E"/>
    <w:rsid w:val="00D72C0D"/>
    <w:rsid w:val="00D7389B"/>
    <w:rsid w:val="00D761C2"/>
    <w:rsid w:val="00D82476"/>
    <w:rsid w:val="00D84354"/>
    <w:rsid w:val="00D86F06"/>
    <w:rsid w:val="00D92ACD"/>
    <w:rsid w:val="00D94434"/>
    <w:rsid w:val="00D95655"/>
    <w:rsid w:val="00D95B7F"/>
    <w:rsid w:val="00DB4750"/>
    <w:rsid w:val="00DC27F9"/>
    <w:rsid w:val="00DD7E4B"/>
    <w:rsid w:val="00DF0869"/>
    <w:rsid w:val="00DF2136"/>
    <w:rsid w:val="00DF6247"/>
    <w:rsid w:val="00E076E5"/>
    <w:rsid w:val="00E225FB"/>
    <w:rsid w:val="00E32678"/>
    <w:rsid w:val="00E33DDA"/>
    <w:rsid w:val="00E35768"/>
    <w:rsid w:val="00E466E3"/>
    <w:rsid w:val="00E50338"/>
    <w:rsid w:val="00E55E26"/>
    <w:rsid w:val="00E63406"/>
    <w:rsid w:val="00E664A2"/>
    <w:rsid w:val="00E67C0A"/>
    <w:rsid w:val="00E701E9"/>
    <w:rsid w:val="00E70BCA"/>
    <w:rsid w:val="00E74F4D"/>
    <w:rsid w:val="00E772D8"/>
    <w:rsid w:val="00E773B5"/>
    <w:rsid w:val="00E77D12"/>
    <w:rsid w:val="00E81EF7"/>
    <w:rsid w:val="00E92AF8"/>
    <w:rsid w:val="00E92D3D"/>
    <w:rsid w:val="00EA54C2"/>
    <w:rsid w:val="00EB2CD1"/>
    <w:rsid w:val="00EB596F"/>
    <w:rsid w:val="00EC14DB"/>
    <w:rsid w:val="00EC160D"/>
    <w:rsid w:val="00EC79B0"/>
    <w:rsid w:val="00EE2995"/>
    <w:rsid w:val="00EE2AE3"/>
    <w:rsid w:val="00EE7A78"/>
    <w:rsid w:val="00EF478F"/>
    <w:rsid w:val="00EF7F9D"/>
    <w:rsid w:val="00F2491D"/>
    <w:rsid w:val="00F250AF"/>
    <w:rsid w:val="00F462DD"/>
    <w:rsid w:val="00F46C22"/>
    <w:rsid w:val="00F522EE"/>
    <w:rsid w:val="00F5334D"/>
    <w:rsid w:val="00F55C00"/>
    <w:rsid w:val="00F60C69"/>
    <w:rsid w:val="00F63D2F"/>
    <w:rsid w:val="00F66324"/>
    <w:rsid w:val="00F80F24"/>
    <w:rsid w:val="00F85F15"/>
    <w:rsid w:val="00F87FA4"/>
    <w:rsid w:val="00F95EBC"/>
    <w:rsid w:val="00F965B9"/>
    <w:rsid w:val="00F979A7"/>
    <w:rsid w:val="00FA0E72"/>
    <w:rsid w:val="00FA5E79"/>
    <w:rsid w:val="00FB1C96"/>
    <w:rsid w:val="00FB24F1"/>
    <w:rsid w:val="00FB60F3"/>
    <w:rsid w:val="00FC43F9"/>
    <w:rsid w:val="00FE2C5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646EE-A59E-4BE4-A93E-B0E1656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2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4E"/>
  </w:style>
  <w:style w:type="paragraph" w:styleId="Footer">
    <w:name w:val="footer"/>
    <w:basedOn w:val="Normal"/>
    <w:link w:val="FooterChar"/>
    <w:uiPriority w:val="99"/>
    <w:unhideWhenUsed/>
    <w:rsid w:val="00612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4E"/>
  </w:style>
  <w:style w:type="character" w:styleId="Hyperlink">
    <w:name w:val="Hyperlink"/>
    <w:basedOn w:val="DefaultParagraphFont"/>
    <w:uiPriority w:val="99"/>
    <w:unhideWhenUsed/>
    <w:rsid w:val="00612A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59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?ui=2&amp;view=cm&amp;fs=1&amp;tf=1&amp;to=dot_workforce_staffing@state.co.us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ranet.dot.state.co.us/resources/leadership-resources/151009_3-peaks-poster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upweb.dot.state.co.us/gm/folder-1.11.63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7</cp:revision>
  <cp:lastPrinted>2016-06-14T19:02:00Z</cp:lastPrinted>
  <dcterms:created xsi:type="dcterms:W3CDTF">2016-06-14T16:40:00Z</dcterms:created>
  <dcterms:modified xsi:type="dcterms:W3CDTF">2016-07-11T23:35:00Z</dcterms:modified>
</cp:coreProperties>
</file>