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B5" w:rsidRPr="00317CD5" w:rsidRDefault="009941BD" w:rsidP="00317CD5">
      <w:pPr>
        <w:pStyle w:val="Heading1"/>
        <w:jc w:val="center"/>
      </w:pPr>
      <w:bookmarkStart w:id="0" w:name="_GoBack"/>
      <w:r w:rsidRPr="00317CD5">
        <w:t>Warning Signs of Bad Performance</w:t>
      </w:r>
      <w:bookmarkEnd w:id="0"/>
    </w:p>
    <w:p w:rsidR="00043501" w:rsidRPr="00D44C2A" w:rsidRDefault="00043501" w:rsidP="00D44C2A">
      <w:pPr>
        <w:jc w:val="center"/>
        <w:rPr>
          <w:rFonts w:ascii="Trebuchet MS" w:hAnsi="Trebuchet MS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4B11" w:rsidRPr="00D44C2A" w:rsidTr="00B44B11">
        <w:tc>
          <w:tcPr>
            <w:tcW w:w="4675" w:type="dxa"/>
          </w:tcPr>
          <w:p w:rsidR="00B44B11" w:rsidRPr="00D44C2A" w:rsidRDefault="00043501" w:rsidP="00482760">
            <w:pPr>
              <w:pStyle w:val="NormalWeb"/>
              <w:spacing w:before="0" w:beforeAutospacing="0" w:after="270" w:afterAutospacing="0" w:line="450" w:lineRule="atLeast"/>
              <w:jc w:val="center"/>
              <w:rPr>
                <w:rStyle w:val="Strong"/>
                <w:rFonts w:ascii="Trebuchet MS" w:hAnsi="Trebuchet MS" w:cs="Arial"/>
                <w:color w:val="000000"/>
                <w:sz w:val="29"/>
                <w:szCs w:val="29"/>
              </w:rPr>
            </w:pPr>
            <w:r>
              <w:rPr>
                <w:rStyle w:val="Strong"/>
                <w:rFonts w:ascii="Trebuchet MS" w:hAnsi="Trebuchet MS" w:cs="Arial"/>
                <w:color w:val="000000"/>
                <w:sz w:val="29"/>
                <w:szCs w:val="29"/>
              </w:rPr>
              <w:t xml:space="preserve">Potential </w:t>
            </w:r>
            <w:r w:rsidR="00B44B11" w:rsidRPr="00D44C2A">
              <w:rPr>
                <w:rStyle w:val="Strong"/>
                <w:rFonts w:ascii="Trebuchet MS" w:hAnsi="Trebuchet MS" w:cs="Arial"/>
                <w:color w:val="000000"/>
                <w:sz w:val="29"/>
                <w:szCs w:val="29"/>
              </w:rPr>
              <w:t>Sign</w:t>
            </w:r>
            <w:r>
              <w:rPr>
                <w:rStyle w:val="Strong"/>
                <w:rFonts w:ascii="Trebuchet MS" w:hAnsi="Trebuchet MS" w:cs="Arial"/>
                <w:color w:val="000000"/>
                <w:sz w:val="29"/>
                <w:szCs w:val="29"/>
              </w:rPr>
              <w:t>s</w:t>
            </w:r>
          </w:p>
        </w:tc>
        <w:tc>
          <w:tcPr>
            <w:tcW w:w="4675" w:type="dxa"/>
          </w:tcPr>
          <w:p w:rsidR="00B44B11" w:rsidRPr="00D44C2A" w:rsidRDefault="00482760" w:rsidP="00043501">
            <w:pPr>
              <w:pStyle w:val="NormalWeb"/>
              <w:spacing w:before="0" w:beforeAutospacing="0" w:after="270" w:afterAutospacing="0" w:line="450" w:lineRule="atLeast"/>
              <w:jc w:val="center"/>
              <w:rPr>
                <w:rStyle w:val="Strong"/>
                <w:rFonts w:ascii="Trebuchet MS" w:hAnsi="Trebuchet MS" w:cs="Arial"/>
                <w:color w:val="000000"/>
                <w:sz w:val="29"/>
                <w:szCs w:val="29"/>
              </w:rPr>
            </w:pPr>
            <w:r>
              <w:rPr>
                <w:rStyle w:val="Strong"/>
                <w:rFonts w:ascii="Trebuchet MS" w:hAnsi="Trebuchet MS" w:cs="Arial"/>
                <w:color w:val="000000"/>
                <w:sz w:val="29"/>
                <w:szCs w:val="29"/>
              </w:rPr>
              <w:t xml:space="preserve">Tips to </w:t>
            </w:r>
            <w:r w:rsidR="00043501">
              <w:rPr>
                <w:rStyle w:val="Strong"/>
                <w:rFonts w:ascii="Trebuchet MS" w:hAnsi="Trebuchet MS" w:cs="Arial"/>
                <w:color w:val="000000"/>
                <w:sz w:val="29"/>
                <w:szCs w:val="29"/>
              </w:rPr>
              <w:t>Change</w:t>
            </w:r>
          </w:p>
        </w:tc>
      </w:tr>
      <w:tr w:rsidR="00B44B11" w:rsidTr="00B44B11">
        <w:tc>
          <w:tcPr>
            <w:tcW w:w="4675" w:type="dxa"/>
          </w:tcPr>
          <w:p w:rsidR="00B44B11" w:rsidRPr="00482760" w:rsidRDefault="00B44B11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Poor work quality and lack of results</w:t>
            </w:r>
          </w:p>
        </w:tc>
        <w:tc>
          <w:tcPr>
            <w:tcW w:w="4675" w:type="dxa"/>
          </w:tcPr>
          <w:p w:rsidR="00B44B11" w:rsidRPr="00482760" w:rsidRDefault="00B44B11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Develop an improvement plan with detailed goals and timeline</w:t>
            </w:r>
            <w:r w:rsidR="00A06BE8"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. Play to employee strengths and interests.</w:t>
            </w:r>
          </w:p>
        </w:tc>
      </w:tr>
      <w:tr w:rsidR="00B44B11" w:rsidTr="00B44B11">
        <w:tc>
          <w:tcPr>
            <w:tcW w:w="4675" w:type="dxa"/>
          </w:tcPr>
          <w:p w:rsidR="00B44B11" w:rsidRPr="00482760" w:rsidRDefault="00B44B11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Arrives late; leaves early; takes long breaks</w:t>
            </w:r>
          </w:p>
        </w:tc>
        <w:tc>
          <w:tcPr>
            <w:tcW w:w="4675" w:type="dxa"/>
          </w:tcPr>
          <w:p w:rsidR="00B44B11" w:rsidRPr="00482760" w:rsidRDefault="007F6C3C" w:rsidP="00043501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Fonts w:ascii="Trebuchet MS" w:hAnsi="Trebuchet MS"/>
                <w:sz w:val="24"/>
                <w:szCs w:val="24"/>
              </w:rPr>
              <w:t>If this situation is isolated to just one employee, have a face-to-face discussion to identify the cause. If it</w:t>
            </w:r>
            <w:r w:rsidR="00043501">
              <w:rPr>
                <w:rFonts w:ascii="Trebuchet MS" w:hAnsi="Trebuchet MS"/>
                <w:sz w:val="24"/>
                <w:szCs w:val="24"/>
              </w:rPr>
              <w:t xml:space="preserve"> is</w:t>
            </w:r>
            <w:r w:rsidRPr="00482760">
              <w:rPr>
                <w:rFonts w:ascii="Trebuchet MS" w:hAnsi="Trebuchet MS"/>
                <w:sz w:val="24"/>
                <w:szCs w:val="24"/>
              </w:rPr>
              <w:t xml:space="preserve"> happening across a department or the entire </w:t>
            </w:r>
            <w:r w:rsidR="00043501">
              <w:rPr>
                <w:rFonts w:ascii="Trebuchet MS" w:hAnsi="Trebuchet MS"/>
                <w:sz w:val="24"/>
                <w:szCs w:val="24"/>
              </w:rPr>
              <w:t>organization</w:t>
            </w:r>
            <w:r w:rsidRPr="00482760">
              <w:rPr>
                <w:rFonts w:ascii="Trebuchet MS" w:hAnsi="Trebuchet MS"/>
                <w:sz w:val="24"/>
                <w:szCs w:val="24"/>
              </w:rPr>
              <w:t>, consider conducting an anonymous survey to uncover the root causes.</w:t>
            </w:r>
          </w:p>
        </w:tc>
      </w:tr>
      <w:tr w:rsidR="00B44B11" w:rsidTr="00B44B11">
        <w:tc>
          <w:tcPr>
            <w:tcW w:w="4675" w:type="dxa"/>
          </w:tcPr>
          <w:p w:rsidR="00B44B11" w:rsidRPr="00482760" w:rsidRDefault="007F6C3C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Careless attitude and disengaged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 from responsibility</w:t>
            </w:r>
          </w:p>
        </w:tc>
        <w:tc>
          <w:tcPr>
            <w:tcW w:w="4675" w:type="dxa"/>
          </w:tcPr>
          <w:p w:rsidR="00B44B11" w:rsidRPr="00482760" w:rsidRDefault="007F6C3C" w:rsidP="00043501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Get to the bottom of what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 is</w:t>
            </w: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 going on and find a resolution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B44B11" w:rsidTr="00B44B11">
        <w:tc>
          <w:tcPr>
            <w:tcW w:w="4675" w:type="dxa"/>
          </w:tcPr>
          <w:p w:rsidR="00B44B11" w:rsidRPr="00482760" w:rsidRDefault="00043501" w:rsidP="00043501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Employee is not </w:t>
            </w:r>
            <w:r w:rsidR="007F6C3C"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interested in improving</w:t>
            </w:r>
            <w:r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 and coaching becomes a one-way process</w:t>
            </w:r>
          </w:p>
        </w:tc>
        <w:tc>
          <w:tcPr>
            <w:tcW w:w="4675" w:type="dxa"/>
          </w:tcPr>
          <w:p w:rsidR="00B44B11" w:rsidRPr="00482760" w:rsidRDefault="007030CC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Come up with a corrective action or discipline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B44B11" w:rsidTr="00B44B11">
        <w:tc>
          <w:tcPr>
            <w:tcW w:w="4675" w:type="dxa"/>
          </w:tcPr>
          <w:p w:rsidR="00B44B11" w:rsidRPr="00482760" w:rsidRDefault="007030CC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Toxic employees who complain about everything</w:t>
            </w:r>
          </w:p>
        </w:tc>
        <w:tc>
          <w:tcPr>
            <w:tcW w:w="4675" w:type="dxa"/>
          </w:tcPr>
          <w:p w:rsidR="00B44B11" w:rsidRPr="00482760" w:rsidRDefault="007030CC" w:rsidP="00043501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Fonts w:ascii="Trebuchet MS" w:hAnsi="Trebuchet MS" w:cs="Helvetica"/>
                <w:color w:val="333333"/>
                <w:sz w:val="24"/>
                <w:szCs w:val="24"/>
              </w:rPr>
              <w:t xml:space="preserve">Talk to your negative team member and discuss </w:t>
            </w:r>
            <w:r w:rsidR="00043501">
              <w:rPr>
                <w:rFonts w:ascii="Trebuchet MS" w:hAnsi="Trebuchet MS" w:cs="Helvetica"/>
                <w:color w:val="333333"/>
                <w:sz w:val="24"/>
                <w:szCs w:val="24"/>
              </w:rPr>
              <w:t>the</w:t>
            </w:r>
            <w:r w:rsidRPr="00482760">
              <w:rPr>
                <w:rFonts w:ascii="Trebuchet MS" w:hAnsi="Trebuchet MS" w:cs="Helvetica"/>
                <w:color w:val="333333"/>
                <w:sz w:val="24"/>
                <w:szCs w:val="24"/>
              </w:rPr>
              <w:t xml:space="preserve"> beha</w:t>
            </w:r>
            <w:r w:rsidR="00043501">
              <w:rPr>
                <w:rFonts w:ascii="Trebuchet MS" w:hAnsi="Trebuchet MS" w:cs="Helvetica"/>
                <w:color w:val="333333"/>
                <w:sz w:val="24"/>
                <w:szCs w:val="24"/>
              </w:rPr>
              <w:t xml:space="preserve">vior and the need to </w:t>
            </w:r>
            <w:r w:rsidRPr="00482760">
              <w:rPr>
                <w:rFonts w:ascii="Trebuchet MS" w:hAnsi="Trebuchet MS" w:cs="Helvetica"/>
                <w:color w:val="333333"/>
                <w:sz w:val="24"/>
                <w:szCs w:val="24"/>
              </w:rPr>
              <w:t>become a more positive influence.</w:t>
            </w:r>
          </w:p>
        </w:tc>
      </w:tr>
      <w:tr w:rsidR="00B44B11" w:rsidTr="00B44B11">
        <w:tc>
          <w:tcPr>
            <w:tcW w:w="4675" w:type="dxa"/>
          </w:tcPr>
          <w:p w:rsidR="00B44B11" w:rsidRPr="00482760" w:rsidRDefault="007030CC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Rebellious and rallies the department</w:t>
            </w:r>
          </w:p>
        </w:tc>
        <w:tc>
          <w:tcPr>
            <w:tcW w:w="4675" w:type="dxa"/>
          </w:tcPr>
          <w:p w:rsidR="00B44B11" w:rsidRPr="00482760" w:rsidRDefault="007030CC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Deal with the situation before it escalates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D44C2A" w:rsidTr="00B44B11">
        <w:tc>
          <w:tcPr>
            <w:tcW w:w="4675" w:type="dxa"/>
          </w:tcPr>
          <w:p w:rsidR="00D44C2A" w:rsidRPr="00482760" w:rsidRDefault="00D44C2A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Getting customer or vendor complaints</w:t>
            </w:r>
          </w:p>
        </w:tc>
        <w:tc>
          <w:tcPr>
            <w:tcW w:w="4675" w:type="dxa"/>
          </w:tcPr>
          <w:p w:rsidR="00D44C2A" w:rsidRPr="00482760" w:rsidRDefault="00043501" w:rsidP="00043501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"/>
                <w:color w:val="333333"/>
                <w:sz w:val="24"/>
                <w:szCs w:val="24"/>
              </w:rPr>
              <w:t>Address the issue and do not</w:t>
            </w:r>
            <w:r w:rsidR="00D44C2A" w:rsidRPr="00482760">
              <w:rPr>
                <w:rFonts w:ascii="Trebuchet MS" w:hAnsi="Trebuchet MS" w:cs="Helvetica"/>
                <w:color w:val="333333"/>
                <w:sz w:val="24"/>
                <w:szCs w:val="24"/>
              </w:rPr>
              <w:t xml:space="preserve"> allow an employee with a poor reputation in the field </w:t>
            </w:r>
            <w:r>
              <w:rPr>
                <w:rFonts w:ascii="Trebuchet MS" w:hAnsi="Trebuchet MS" w:cs="Helvetica"/>
                <w:color w:val="333333"/>
                <w:sz w:val="24"/>
                <w:szCs w:val="24"/>
              </w:rPr>
              <w:t>to damage your organization.</w:t>
            </w:r>
          </w:p>
        </w:tc>
      </w:tr>
      <w:tr w:rsidR="00D44C2A" w:rsidTr="00B44B11">
        <w:tc>
          <w:tcPr>
            <w:tcW w:w="4675" w:type="dxa"/>
          </w:tcPr>
          <w:p w:rsidR="00D44C2A" w:rsidRPr="00482760" w:rsidRDefault="00D44C2A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Lack of </w:t>
            </w:r>
            <w:r w:rsidR="00043501"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clear performance expectations</w:t>
            </w:r>
          </w:p>
        </w:tc>
        <w:tc>
          <w:tcPr>
            <w:tcW w:w="4675" w:type="dxa"/>
          </w:tcPr>
          <w:p w:rsidR="00D44C2A" w:rsidRPr="00482760" w:rsidRDefault="00DD68C4" w:rsidP="00043501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Outline expectations at beginning of new hire or start of project. Set SMART goals and communicate them often.</w:t>
            </w:r>
            <w:r w:rsidR="00FE0C39"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 Keep 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employee </w:t>
            </w:r>
            <w:r w:rsidR="00FE0C39"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engaged.  Match work with skills. Be a guide and 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a </w:t>
            </w:r>
            <w:r w:rsidR="00FE0C39"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mentor.</w:t>
            </w:r>
          </w:p>
        </w:tc>
      </w:tr>
      <w:tr w:rsidR="00DD68C4" w:rsidTr="00B44B11">
        <w:tc>
          <w:tcPr>
            <w:tcW w:w="4675" w:type="dxa"/>
          </w:tcPr>
          <w:p w:rsidR="00DD68C4" w:rsidRPr="00482760" w:rsidRDefault="00DD68C4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Stressed (which can trigger fight or flight)</w:t>
            </w:r>
          </w:p>
        </w:tc>
        <w:tc>
          <w:tcPr>
            <w:tcW w:w="4675" w:type="dxa"/>
          </w:tcPr>
          <w:p w:rsidR="00DD68C4" w:rsidRPr="00482760" w:rsidRDefault="00A06BE8" w:rsidP="00043501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Evaluate employee workloads.  Redistribute tasks. Be appreciative, supportive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 and </w:t>
            </w: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offer recognition.</w:t>
            </w:r>
          </w:p>
        </w:tc>
      </w:tr>
      <w:tr w:rsidR="00DD68C4" w:rsidTr="00B44B11">
        <w:tc>
          <w:tcPr>
            <w:tcW w:w="4675" w:type="dxa"/>
          </w:tcPr>
          <w:p w:rsidR="00DD68C4" w:rsidRPr="00482760" w:rsidRDefault="00DD68C4" w:rsidP="00043501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Missed 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d</w:t>
            </w: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eadlines</w:t>
            </w:r>
          </w:p>
        </w:tc>
        <w:tc>
          <w:tcPr>
            <w:tcW w:w="4675" w:type="dxa"/>
          </w:tcPr>
          <w:p w:rsidR="00DD68C4" w:rsidRPr="00482760" w:rsidRDefault="00A06BE8" w:rsidP="00482760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Important to communicate deadlines and their importance. Schedule regular status updates.</w:t>
            </w:r>
          </w:p>
        </w:tc>
      </w:tr>
      <w:tr w:rsidR="00DD68C4" w:rsidTr="00B44B11">
        <w:tc>
          <w:tcPr>
            <w:tcW w:w="4675" w:type="dxa"/>
          </w:tcPr>
          <w:p w:rsidR="00DD68C4" w:rsidRPr="00482760" w:rsidRDefault="00DD68C4" w:rsidP="00043501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Boredom (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leads </w:t>
            </w: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to disengagement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;</w:t>
            </w: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 loss of productivity)</w:t>
            </w:r>
          </w:p>
        </w:tc>
        <w:tc>
          <w:tcPr>
            <w:tcW w:w="4675" w:type="dxa"/>
          </w:tcPr>
          <w:p w:rsidR="00DD68C4" w:rsidRPr="00482760" w:rsidRDefault="00A06BE8" w:rsidP="00043501">
            <w:pPr>
              <w:pStyle w:val="NoSpacing"/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Know employee likes and strengths.  Offer them challenges. </w:t>
            </w:r>
            <w:r w:rsidR="00FE0C39"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Keep </w:t>
            </w:r>
            <w:r w:rsidR="00043501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>employee motivated</w:t>
            </w:r>
            <w:r w:rsidR="00FE0C39" w:rsidRPr="00482760">
              <w:rPr>
                <w:rStyle w:val="Strong"/>
                <w:rFonts w:ascii="Trebuchet MS" w:hAnsi="Trebuchet MS" w:cs="Arial"/>
                <w:b w:val="0"/>
                <w:color w:val="000000"/>
                <w:sz w:val="24"/>
                <w:szCs w:val="24"/>
              </w:rPr>
              <w:t xml:space="preserve"> by offering recognition and feedback.</w:t>
            </w:r>
          </w:p>
        </w:tc>
      </w:tr>
    </w:tbl>
    <w:p w:rsidR="00826962" w:rsidRDefault="00826962" w:rsidP="00482760">
      <w:pPr>
        <w:shd w:val="clear" w:color="auto" w:fill="FFFFFF"/>
        <w:spacing w:after="0" w:line="270" w:lineRule="atLeast"/>
        <w:ind w:left="375"/>
      </w:pPr>
    </w:p>
    <w:sectPr w:rsidR="008269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D3" w:rsidRDefault="007168D3" w:rsidP="00043501">
      <w:pPr>
        <w:spacing w:after="0" w:line="240" w:lineRule="auto"/>
      </w:pPr>
      <w:r>
        <w:separator/>
      </w:r>
    </w:p>
  </w:endnote>
  <w:endnote w:type="continuationSeparator" w:id="0">
    <w:p w:rsidR="007168D3" w:rsidRDefault="007168D3" w:rsidP="0004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01" w:rsidRDefault="00043501">
    <w:pPr>
      <w:pStyle w:val="Footer"/>
    </w:pPr>
    <w:r>
      <w:fldChar w:fldCharType="begin"/>
    </w:r>
    <w:r>
      <w:instrText xml:space="preserve"> DATE \@ "d-MMM-yy" </w:instrText>
    </w:r>
    <w:r>
      <w:fldChar w:fldCharType="separate"/>
    </w:r>
    <w:r w:rsidR="00292760">
      <w:rPr>
        <w:noProof/>
      </w:rPr>
      <w:t>2-Nov-16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D3" w:rsidRDefault="007168D3" w:rsidP="00043501">
      <w:pPr>
        <w:spacing w:after="0" w:line="240" w:lineRule="auto"/>
      </w:pPr>
      <w:r>
        <w:separator/>
      </w:r>
    </w:p>
  </w:footnote>
  <w:footnote w:type="continuationSeparator" w:id="0">
    <w:p w:rsidR="007168D3" w:rsidRDefault="007168D3" w:rsidP="00043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334AA"/>
    <w:multiLevelType w:val="multilevel"/>
    <w:tmpl w:val="589A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24D01"/>
    <w:multiLevelType w:val="multilevel"/>
    <w:tmpl w:val="EC68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2"/>
    <w:rsid w:val="0001604C"/>
    <w:rsid w:val="00016DA0"/>
    <w:rsid w:val="000230E4"/>
    <w:rsid w:val="00043501"/>
    <w:rsid w:val="00046C33"/>
    <w:rsid w:val="0005139B"/>
    <w:rsid w:val="00065D35"/>
    <w:rsid w:val="000673D0"/>
    <w:rsid w:val="000950CB"/>
    <w:rsid w:val="00096FB7"/>
    <w:rsid w:val="000B41D8"/>
    <w:rsid w:val="000C71DF"/>
    <w:rsid w:val="00180DBA"/>
    <w:rsid w:val="00194350"/>
    <w:rsid w:val="001D0408"/>
    <w:rsid w:val="001D043B"/>
    <w:rsid w:val="001D39C0"/>
    <w:rsid w:val="00216EB6"/>
    <w:rsid w:val="002444B5"/>
    <w:rsid w:val="00292760"/>
    <w:rsid w:val="002D6FC0"/>
    <w:rsid w:val="00317CD5"/>
    <w:rsid w:val="00333283"/>
    <w:rsid w:val="00335B05"/>
    <w:rsid w:val="00383E5A"/>
    <w:rsid w:val="003A29B8"/>
    <w:rsid w:val="003B3163"/>
    <w:rsid w:val="003C3529"/>
    <w:rsid w:val="003E4325"/>
    <w:rsid w:val="00426BC5"/>
    <w:rsid w:val="00431E61"/>
    <w:rsid w:val="0047597D"/>
    <w:rsid w:val="00482760"/>
    <w:rsid w:val="00490A5E"/>
    <w:rsid w:val="004B708B"/>
    <w:rsid w:val="0058677A"/>
    <w:rsid w:val="00631DD1"/>
    <w:rsid w:val="00655F2F"/>
    <w:rsid w:val="006E1144"/>
    <w:rsid w:val="006F46BB"/>
    <w:rsid w:val="007030CC"/>
    <w:rsid w:val="007168D3"/>
    <w:rsid w:val="00717EBB"/>
    <w:rsid w:val="007501FE"/>
    <w:rsid w:val="00762A21"/>
    <w:rsid w:val="007A5665"/>
    <w:rsid w:val="007B6C69"/>
    <w:rsid w:val="007F0A90"/>
    <w:rsid w:val="007F6C3C"/>
    <w:rsid w:val="008105A3"/>
    <w:rsid w:val="008124A6"/>
    <w:rsid w:val="00826962"/>
    <w:rsid w:val="008F225A"/>
    <w:rsid w:val="00903192"/>
    <w:rsid w:val="00912DA0"/>
    <w:rsid w:val="009353FD"/>
    <w:rsid w:val="0094736D"/>
    <w:rsid w:val="0097136B"/>
    <w:rsid w:val="009941BD"/>
    <w:rsid w:val="009C60F1"/>
    <w:rsid w:val="00A06BE8"/>
    <w:rsid w:val="00A10E7E"/>
    <w:rsid w:val="00A233F9"/>
    <w:rsid w:val="00A3184B"/>
    <w:rsid w:val="00AB1A53"/>
    <w:rsid w:val="00AB6F47"/>
    <w:rsid w:val="00AD48F0"/>
    <w:rsid w:val="00B02595"/>
    <w:rsid w:val="00B03B24"/>
    <w:rsid w:val="00B212C3"/>
    <w:rsid w:val="00B27B62"/>
    <w:rsid w:val="00B44B11"/>
    <w:rsid w:val="00B47BB5"/>
    <w:rsid w:val="00B51E15"/>
    <w:rsid w:val="00B62BD6"/>
    <w:rsid w:val="00C14525"/>
    <w:rsid w:val="00C25DB9"/>
    <w:rsid w:val="00C46623"/>
    <w:rsid w:val="00C90CEF"/>
    <w:rsid w:val="00C969FD"/>
    <w:rsid w:val="00CB4EC6"/>
    <w:rsid w:val="00CC1626"/>
    <w:rsid w:val="00CE0F4B"/>
    <w:rsid w:val="00D1793C"/>
    <w:rsid w:val="00D27610"/>
    <w:rsid w:val="00D44091"/>
    <w:rsid w:val="00D44C2A"/>
    <w:rsid w:val="00D66A7B"/>
    <w:rsid w:val="00DC7CD6"/>
    <w:rsid w:val="00DD68C4"/>
    <w:rsid w:val="00DD7245"/>
    <w:rsid w:val="00E25A68"/>
    <w:rsid w:val="00EF3BB6"/>
    <w:rsid w:val="00F46D23"/>
    <w:rsid w:val="00F55D18"/>
    <w:rsid w:val="00FC45F5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644AB-BA8F-44B9-BE64-8D338AC8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C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6962"/>
    <w:rPr>
      <w:b/>
      <w:bCs/>
    </w:rPr>
  </w:style>
  <w:style w:type="character" w:customStyle="1" w:styleId="apple-converted-space">
    <w:name w:val="apple-converted-space"/>
    <w:basedOn w:val="DefaultParagraphFont"/>
    <w:rsid w:val="00826962"/>
  </w:style>
  <w:style w:type="table" w:styleId="TableGrid">
    <w:name w:val="Table Grid"/>
    <w:basedOn w:val="TableNormal"/>
    <w:uiPriority w:val="39"/>
    <w:rsid w:val="00B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7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01"/>
  </w:style>
  <w:style w:type="paragraph" w:styleId="Footer">
    <w:name w:val="footer"/>
    <w:basedOn w:val="Normal"/>
    <w:link w:val="FooterChar"/>
    <w:uiPriority w:val="99"/>
    <w:unhideWhenUsed/>
    <w:rsid w:val="00043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01"/>
  </w:style>
  <w:style w:type="character" w:customStyle="1" w:styleId="Heading1Char">
    <w:name w:val="Heading 1 Char"/>
    <w:basedOn w:val="DefaultParagraphFont"/>
    <w:link w:val="Heading1"/>
    <w:uiPriority w:val="9"/>
    <w:rsid w:val="00317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7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7286">
                  <w:marLeft w:val="0"/>
                  <w:marRight w:val="0"/>
                  <w:marTop w:val="22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6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Susan</dc:creator>
  <cp:keywords/>
  <dc:description/>
  <cp:lastModifiedBy>Prince, Jason M</cp:lastModifiedBy>
  <cp:revision>15</cp:revision>
  <cp:lastPrinted>2016-11-02T20:30:00Z</cp:lastPrinted>
  <dcterms:created xsi:type="dcterms:W3CDTF">2016-02-19T19:35:00Z</dcterms:created>
  <dcterms:modified xsi:type="dcterms:W3CDTF">2016-11-02T20:31:00Z</dcterms:modified>
</cp:coreProperties>
</file>