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4FEB6" w14:textId="77777777" w:rsidR="008F672E" w:rsidRPr="00AB7A7E" w:rsidRDefault="008F672E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6006"/>
      </w:tblGrid>
      <w:tr w:rsidR="008F672E" w:rsidRPr="00AB7A7E" w14:paraId="11816419" w14:textId="77777777" w:rsidTr="004D732D">
        <w:trPr>
          <w:cantSplit/>
          <w:trHeight w:val="1"/>
        </w:trPr>
        <w:tc>
          <w:tcPr>
            <w:tcW w:w="8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08C4D62" w14:textId="026DE6D0" w:rsidR="008F672E" w:rsidRPr="00AB7A7E" w:rsidRDefault="001A7A7E" w:rsidP="002D6465">
            <w:pPr>
              <w:tabs>
                <w:tab w:val="left" w:pos="8730"/>
              </w:tabs>
              <w:ind w:right="29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color w:val="000000" w:themeColor="text1"/>
                <w:sz w:val="28"/>
              </w:rPr>
              <w:t>Performance Management for employees</w:t>
            </w:r>
          </w:p>
        </w:tc>
      </w:tr>
      <w:tr w:rsidR="008F672E" w:rsidRPr="00AB7A7E" w14:paraId="28B68B83" w14:textId="77777777" w:rsidTr="0010641A">
        <w:trPr>
          <w:trHeight w:val="37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3BADEE1" w14:textId="38D6578A" w:rsidR="008F672E" w:rsidRPr="00AB7A7E" w:rsidRDefault="00E66CF7" w:rsidP="0010641A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Title 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2DAF" w14:textId="67753D12" w:rsidR="008F672E" w:rsidRPr="00AB7A7E" w:rsidRDefault="00785368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Creating a Course Using Training Templates</w:t>
            </w:r>
          </w:p>
        </w:tc>
      </w:tr>
      <w:tr w:rsidR="008F672E" w:rsidRPr="00AB7A7E" w14:paraId="2F1101C0" w14:textId="77777777" w:rsidTr="00BD6100">
        <w:trPr>
          <w:trHeight w:val="74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E12DAA8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Description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B5678" w14:textId="2F2D0E96" w:rsidR="008F672E" w:rsidRPr="00AB7A7E" w:rsidRDefault="00785368" w:rsidP="001A7A7E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This course is designed to teach </w:t>
            </w:r>
            <w:r w:rsidR="001A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non-management CDOT employees how to use the online performance management system.</w:t>
            </w:r>
          </w:p>
        </w:tc>
      </w:tr>
      <w:tr w:rsidR="008F672E" w:rsidRPr="00AB7A7E" w14:paraId="46D464EA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A7CF985" w14:textId="4D385200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Target Audience 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(Total #)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D23D4" w14:textId="73E11D03" w:rsidR="008F672E" w:rsidRPr="00AB7A7E" w:rsidRDefault="001A7A7E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All </w:t>
            </w:r>
            <w:r w:rsidR="0000737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Non-Supervisory Employees</w:t>
            </w:r>
          </w:p>
        </w:tc>
      </w:tr>
      <w:tr w:rsidR="008F672E" w:rsidRPr="00AB7A7E" w14:paraId="39D1F9A2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D304A3C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Process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CC8D9" w14:textId="4DAAB823" w:rsidR="00BD6100" w:rsidRPr="00AB7A7E" w:rsidRDefault="001A7A7E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Performance Management</w:t>
            </w:r>
          </w:p>
        </w:tc>
      </w:tr>
      <w:tr w:rsidR="008F672E" w:rsidRPr="00AB7A7E" w14:paraId="459244E5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FA892EB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Sections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8F885" w14:textId="5B9DE593" w:rsidR="008F672E" w:rsidRPr="00AB7A7E" w:rsidRDefault="002D6465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Learning Logistics</w:t>
            </w:r>
          </w:p>
          <w:p w14:paraId="1D692C66" w14:textId="1C697BF9" w:rsidR="00BD6100" w:rsidRPr="00EA14BF" w:rsidRDefault="00152AB9" w:rsidP="00EA14BF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Section 1 </w:t>
            </w:r>
            <w:r w:rsidR="0000737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–</w:t>
            </w:r>
            <w:r w:rsidR="00735F30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 w:rsidR="0000737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Performance Management Overview</w:t>
            </w:r>
            <w:r w:rsidR="00EA14BF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(Roles and Responsibilities)</w:t>
            </w:r>
          </w:p>
          <w:p w14:paraId="66D908B7" w14:textId="59E97220" w:rsidR="006131DE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</w:t>
            </w:r>
            <w:r w:rsidR="00EA14BF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ection 2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- </w:t>
            </w:r>
            <w:r w:rsidR="00EA14BF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Timelines</w:t>
            </w:r>
          </w:p>
          <w:p w14:paraId="668D7009" w14:textId="7B09F420" w:rsidR="006131DE" w:rsidRPr="00AB7A7E" w:rsidRDefault="00EA14BF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3</w:t>
            </w:r>
            <w:r w:rsidR="00094EB1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 w:rsidR="00317E57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–</w:t>
            </w:r>
            <w:r w:rsidR="00094EB1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Alignment with V</w:t>
            </w:r>
            <w:r w:rsidR="00007377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ison and Values</w:t>
            </w:r>
          </w:p>
          <w:p w14:paraId="3AF9C24B" w14:textId="6E365B20" w:rsidR="006131DE" w:rsidRPr="00AB7A7E" w:rsidRDefault="00EA14BF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Section 4</w:t>
            </w:r>
            <w:r w:rsidR="00094EB1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- </w:t>
            </w: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Accountability</w:t>
            </w:r>
          </w:p>
          <w:p w14:paraId="5602D42A" w14:textId="3748B020" w:rsidR="00152AB9" w:rsidRPr="00AB7A7E" w:rsidRDefault="00094EB1" w:rsidP="00094EB1">
            <w:pPr>
              <w:pStyle w:val="ListParagraph"/>
              <w:numPr>
                <w:ilvl w:val="0"/>
                <w:numId w:val="11"/>
              </w:numPr>
              <w:spacing w:after="60"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Conc</w:t>
            </w:r>
            <w:r w:rsidR="00152AB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l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u</w:t>
            </w:r>
            <w:r w:rsidR="00152AB9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sion</w:t>
            </w:r>
          </w:p>
        </w:tc>
      </w:tr>
      <w:tr w:rsidR="008F672E" w:rsidRPr="00AB7A7E" w14:paraId="3556CC51" w14:textId="77777777" w:rsidTr="004D732D">
        <w:trPr>
          <w:trHeight w:val="1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769E5C7" w14:textId="1AA2631C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Duration (Est.)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0BBF0" w14:textId="5B621FF8" w:rsidR="008F672E" w:rsidRPr="00AB7A7E" w:rsidRDefault="00EA14BF" w:rsidP="00BA7440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45 Minutes</w:t>
            </w:r>
          </w:p>
        </w:tc>
      </w:tr>
      <w:tr w:rsidR="008F672E" w:rsidRPr="00AB7A7E" w14:paraId="5D8CD4FD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DE90901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Delivery Method(s)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B5370" w14:textId="3B295DB8" w:rsidR="008F672E" w:rsidRPr="00AB7A7E" w:rsidRDefault="00EA14BF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eLearning</w:t>
            </w:r>
          </w:p>
        </w:tc>
      </w:tr>
      <w:tr w:rsidR="008F672E" w:rsidRPr="00AB7A7E" w14:paraId="0E3F926A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7ED3DDED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Prerequisites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5BC25" w14:textId="597F6FAA" w:rsidR="008F672E" w:rsidRPr="00AB7A7E" w:rsidRDefault="006D608B" w:rsidP="00E66CF7">
            <w:pPr>
              <w:numPr>
                <w:ilvl w:val="0"/>
                <w:numId w:val="1"/>
              </w:numPr>
              <w:tabs>
                <w:tab w:val="left" w:pos="720"/>
                <w:tab w:val="left" w:pos="342"/>
              </w:tabs>
              <w:spacing w:after="60"/>
              <w:ind w:left="360" w:right="187" w:hanging="36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</w:p>
        </w:tc>
      </w:tr>
      <w:tr w:rsidR="008F672E" w:rsidRPr="00AB7A7E" w14:paraId="0F72DE78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7E09E1C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SME(s)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E7B74" w14:textId="58D046C5" w:rsidR="008F672E" w:rsidRPr="00AB7A7E" w:rsidRDefault="00EA14B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Susan Maxfield</w:t>
            </w:r>
          </w:p>
        </w:tc>
      </w:tr>
      <w:tr w:rsidR="008F672E" w:rsidRPr="00AB7A7E" w14:paraId="351898A4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4CD6674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Developer(s)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04736" w14:textId="64E53940" w:rsidR="008F672E" w:rsidRPr="00AB7A7E" w:rsidRDefault="006D608B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Jason Prince</w:t>
            </w:r>
          </w:p>
        </w:tc>
      </w:tr>
      <w:tr w:rsidR="0075116A" w:rsidRPr="00AB7A7E" w14:paraId="24C3EECB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5756DAB0" w14:textId="0BAC9E11" w:rsidR="0075116A" w:rsidRPr="00AB7A7E" w:rsidRDefault="0075116A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Training Evaluator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07777" w14:textId="77777777" w:rsidR="0075116A" w:rsidRPr="00AB7A7E" w:rsidRDefault="0075116A">
            <w:pPr>
              <w:spacing w:after="60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</w:p>
        </w:tc>
      </w:tr>
      <w:tr w:rsidR="008F672E" w:rsidRPr="00AB7A7E" w14:paraId="5AD590F6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0BA4A3FF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Instructor(s)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42E00" w14:textId="634ADCA9" w:rsidR="008F672E" w:rsidRPr="00AB7A7E" w:rsidRDefault="00EA14B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eLearning</w:t>
            </w:r>
          </w:p>
        </w:tc>
      </w:tr>
      <w:tr w:rsidR="008F672E" w:rsidRPr="00AB7A7E" w14:paraId="4866B5D7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4E271AD6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Frequency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D6C0B" w14:textId="6DD58A2C" w:rsidR="008F672E" w:rsidRPr="00AB7A7E" w:rsidRDefault="00785368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Once and then as required based upon demand</w:t>
            </w:r>
          </w:p>
        </w:tc>
      </w:tr>
      <w:tr w:rsidR="008F672E" w:rsidRPr="00AB7A7E" w14:paraId="754374E3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275ADCC3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Course Content Reviewer(s) and Approver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7068F" w14:textId="0A277375" w:rsidR="00E66CF7" w:rsidRPr="00AB7A7E" w:rsidRDefault="00EA14BF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Susan Maxfield</w:t>
            </w:r>
            <w:r w:rsidR="006D608B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and Jason Prince</w:t>
            </w:r>
          </w:p>
        </w:tc>
      </w:tr>
      <w:tr w:rsidR="008F672E" w:rsidRPr="00AB7A7E" w14:paraId="3A7455DB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37E8199B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Location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B33F0" w14:textId="77777777" w:rsidR="008F672E" w:rsidRPr="00AB7A7E" w:rsidRDefault="00E66CF7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TBD</w:t>
            </w:r>
          </w:p>
        </w:tc>
      </w:tr>
      <w:tr w:rsidR="008F672E" w:rsidRPr="00AB7A7E" w14:paraId="615855DB" w14:textId="77777777" w:rsidTr="004D732D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tcMar>
              <w:left w:w="108" w:type="dxa"/>
              <w:right w:w="108" w:type="dxa"/>
            </w:tcMar>
          </w:tcPr>
          <w:p w14:paraId="1C0E79F8" w14:textId="77777777" w:rsidR="008F672E" w:rsidRPr="00AB7A7E" w:rsidRDefault="00E66CF7">
            <w:pPr>
              <w:spacing w:after="60"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List of Training Materials Required to Support Course Delivery</w:t>
            </w:r>
          </w:p>
        </w:tc>
        <w:tc>
          <w:tcPr>
            <w:tcW w:w="6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10B68" w14:textId="77777777" w:rsidR="005C036E" w:rsidRDefault="00CC7B33" w:rsidP="00CC7B33">
            <w:p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IN addition to the creation of the course, the following videos will be created to support eLearning:</w:t>
            </w:r>
          </w:p>
          <w:p w14:paraId="3043B263" w14:textId="77777777" w:rsidR="00CC7B33" w:rsidRDefault="00CC7B33" w:rsidP="00CC7B33">
            <w:pPr>
              <w:pStyle w:val="ListParagraph"/>
              <w:numPr>
                <w:ilvl w:val="0"/>
                <w:numId w:val="28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Basic Navigation</w:t>
            </w:r>
          </w:p>
          <w:p w14:paraId="3C8BB39B" w14:textId="77777777" w:rsidR="00CC7B33" w:rsidRDefault="00CC7B33" w:rsidP="00CC7B33">
            <w:pPr>
              <w:pStyle w:val="ListParagraph"/>
              <w:numPr>
                <w:ilvl w:val="0"/>
                <w:numId w:val="28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Creating a Badge</w:t>
            </w:r>
          </w:p>
          <w:p w14:paraId="0A3EC687" w14:textId="77777777" w:rsidR="00CC7B33" w:rsidRDefault="00CC7B33" w:rsidP="00CC7B33">
            <w:pPr>
              <w:pStyle w:val="ListParagraph"/>
              <w:numPr>
                <w:ilvl w:val="0"/>
                <w:numId w:val="28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Disputing an Evaluation (level 1)</w:t>
            </w:r>
          </w:p>
          <w:p w14:paraId="7269D68A" w14:textId="076F81A0" w:rsidR="00CC7B33" w:rsidRPr="00CC7B33" w:rsidRDefault="00CC7B33" w:rsidP="00CC7B33">
            <w:pPr>
              <w:pStyle w:val="ListParagraph"/>
              <w:numPr>
                <w:ilvl w:val="0"/>
                <w:numId w:val="28"/>
              </w:numPr>
              <w:spacing w:after="60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Acknowledging a Goal</w:t>
            </w:r>
          </w:p>
        </w:tc>
      </w:tr>
    </w:tbl>
    <w:p w14:paraId="31AB486A" w14:textId="2552CEA9" w:rsidR="008F672E" w:rsidRPr="00AB7A7E" w:rsidRDefault="008F672E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6932AB9A" w14:textId="77777777" w:rsidR="00CE0F0F" w:rsidRPr="00AB7A7E" w:rsidRDefault="00CE0F0F">
      <w:pPr>
        <w:spacing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131"/>
      </w:tblGrid>
      <w:tr w:rsidR="00D80399" w:rsidRPr="00AB7A7E" w14:paraId="1555B5B0" w14:textId="77777777" w:rsidTr="00A902D4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623E9136" w14:textId="12506212" w:rsidR="008F672E" w:rsidRPr="00AB7A7E" w:rsidRDefault="00E66CF7" w:rsidP="00E44D7C">
            <w:pPr>
              <w:spacing w:after="200" w:line="276" w:lineRule="auto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</w:t>
            </w: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Purpose </w:t>
            </w:r>
          </w:p>
        </w:tc>
      </w:tr>
      <w:tr w:rsidR="008F672E" w:rsidRPr="00AB7A7E" w14:paraId="579991D7" w14:textId="77777777" w:rsidTr="00A902D4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D816" w14:textId="695F3F82" w:rsidR="008F672E" w:rsidRPr="00AB7A7E" w:rsidRDefault="00317E57" w:rsidP="00CC7B33">
            <w:pPr>
              <w:spacing w:line="276" w:lineRule="auto"/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lastRenderedPageBreak/>
              <w:t xml:space="preserve">This course is designed to teach participants </w:t>
            </w:r>
            <w:r w:rsidR="00CC7B33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the basic skills required to use the Performance Management System 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  </w:t>
            </w:r>
          </w:p>
        </w:tc>
      </w:tr>
      <w:tr w:rsidR="00D80399" w:rsidRPr="00AB7A7E" w14:paraId="05E08B9C" w14:textId="77777777" w:rsidTr="00A902D4">
        <w:trPr>
          <w:gridAfter w:val="1"/>
          <w:wAfter w:w="6131" w:type="dxa"/>
          <w:trHeight w:val="1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FFFFFF"/>
            <w:tcMar>
              <w:left w:w="108" w:type="dxa"/>
              <w:right w:w="108" w:type="dxa"/>
            </w:tcMar>
          </w:tcPr>
          <w:p w14:paraId="397CDABE" w14:textId="77777777" w:rsidR="008F672E" w:rsidRPr="00AB7A7E" w:rsidRDefault="00E66CF7">
            <w:pPr>
              <w:spacing w:after="60" w:line="276" w:lineRule="auto"/>
              <w:ind w:right="180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 xml:space="preserve">Course Objectives </w:t>
            </w:r>
          </w:p>
        </w:tc>
      </w:tr>
      <w:tr w:rsidR="008F672E" w:rsidRPr="00AB7A7E" w14:paraId="6257AE2A" w14:textId="77777777" w:rsidTr="00A902D4">
        <w:tc>
          <w:tcPr>
            <w:tcW w:w="8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89852" w14:textId="1448A5B8" w:rsidR="008F672E" w:rsidRPr="00AB7A7E" w:rsidRDefault="00E66CF7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course,</w:t>
            </w:r>
            <w:r w:rsidR="006C422B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participants should be able to:</w:t>
            </w:r>
          </w:p>
          <w:p w14:paraId="6BD8418D" w14:textId="06144D33" w:rsidR="00875A4D" w:rsidRPr="00AB7A7E" w:rsidRDefault="00317E57" w:rsidP="00CC7B33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Identify </w:t>
            </w:r>
          </w:p>
        </w:tc>
      </w:tr>
    </w:tbl>
    <w:p w14:paraId="4AEE9457" w14:textId="04F8FA61" w:rsidR="00AB63EA" w:rsidRPr="00AB7A7E" w:rsidRDefault="00AB63EA" w:rsidP="00AB63EA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533"/>
        <w:gridCol w:w="683"/>
        <w:gridCol w:w="409"/>
        <w:gridCol w:w="908"/>
        <w:gridCol w:w="789"/>
        <w:gridCol w:w="852"/>
        <w:gridCol w:w="979"/>
      </w:tblGrid>
      <w:tr w:rsidR="00AB63EA" w:rsidRPr="00AB7A7E" w14:paraId="28FED09F" w14:textId="77777777" w:rsidTr="00BD6F11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EFF13C9" w14:textId="77777777" w:rsidR="00AB63EA" w:rsidRPr="00AB7A7E" w:rsidRDefault="00AB63EA" w:rsidP="00AB63E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Section: Learning Logistics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AA6B872" w14:textId="284E3A27" w:rsidR="00AB63EA" w:rsidRPr="00AB7A7E" w:rsidRDefault="00AB63EA" w:rsidP="00AB63E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E77B05"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 xml:space="preserve"> minutes</w:t>
            </w:r>
          </w:p>
        </w:tc>
      </w:tr>
      <w:tr w:rsidR="00AB63EA" w:rsidRPr="00AB7A7E" w14:paraId="067DE400" w14:textId="77777777" w:rsidTr="00BD6F1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2962A1E" w14:textId="77777777" w:rsidR="00AB63EA" w:rsidRPr="00AB7A7E" w:rsidRDefault="00AB63EA" w:rsidP="00AB63E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Objectives: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4C694" w14:textId="77777777" w:rsidR="00AB63EA" w:rsidRPr="00AB7A7E" w:rsidRDefault="00AB63EA" w:rsidP="00AB63EA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1A81138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Introduce the course agenda</w:t>
            </w:r>
          </w:p>
          <w:p w14:paraId="77A94AE3" w14:textId="537F7640" w:rsidR="00AB63EA" w:rsidRPr="00AB7A7E" w:rsidRDefault="006A2D14" w:rsidP="00AB63EA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Describe</w:t>
            </w:r>
            <w:r w:rsidR="00AB63EA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the learning objectives of the course</w:t>
            </w:r>
          </w:p>
          <w:p w14:paraId="188020FA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the learning logistics and participant contributions</w:t>
            </w:r>
          </w:p>
        </w:tc>
      </w:tr>
      <w:tr w:rsidR="00AB63EA" w:rsidRPr="00AB7A7E" w14:paraId="7A6B9A62" w14:textId="77777777" w:rsidTr="00BD6F1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6A08AED" w14:textId="77777777" w:rsidR="00AB63EA" w:rsidRPr="00AB7A7E" w:rsidRDefault="00AB63EA" w:rsidP="00AB63EA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E5F0A" w14:textId="77777777" w:rsidR="00AB63EA" w:rsidRPr="00AB7A7E" w:rsidRDefault="00AB63EA" w:rsidP="00AB63E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Identify Business Process(es) to be discussed:</w:t>
            </w:r>
          </w:p>
          <w:p w14:paraId="749104A1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None</w:t>
            </w:r>
          </w:p>
        </w:tc>
      </w:tr>
      <w:tr w:rsidR="00AB63EA" w:rsidRPr="00AB7A7E" w14:paraId="0945843B" w14:textId="77777777" w:rsidTr="00BD6F1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D0E9239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C487D" w14:textId="77777777" w:rsidR="00AB63EA" w:rsidRPr="00AB7A7E" w:rsidRDefault="00AB63EA" w:rsidP="00AB63EA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AB63EA" w:rsidRPr="00AB7A7E" w14:paraId="0FE1CD0B" w14:textId="77777777" w:rsidTr="00BD6F11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B772C2E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5E6B06F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E0B765A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8C84757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665BCFB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80FC412" w14:textId="77777777" w:rsidR="00AB63EA" w:rsidRPr="00AB7A7E" w:rsidRDefault="00AB63EA" w:rsidP="00BD6F1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AB63EA" w:rsidRPr="00AB7A7E" w14:paraId="18AC0C5F" w14:textId="77777777" w:rsidTr="00BD6F11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3E50D" w14:textId="293229A3" w:rsidR="00AB63EA" w:rsidRPr="00AB7A7E" w:rsidRDefault="00CC7B33" w:rsidP="00BD6F11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  <w:r w:rsidR="00AB63EA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71D8F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5B7C3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79240" w14:textId="53E25160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275FF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57BD3" w14:textId="77777777" w:rsidR="00AB63EA" w:rsidRPr="00AB7A7E" w:rsidRDefault="00AB63EA" w:rsidP="00BD6F1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770AF16F" w14:textId="0CA20B07" w:rsidR="00094EB1" w:rsidRPr="00AB7A7E" w:rsidRDefault="00094EB1">
      <w:pPr>
        <w:rPr>
          <w:color w:val="000000" w:themeColor="text1"/>
        </w:rPr>
      </w:pPr>
    </w:p>
    <w:p w14:paraId="79DD38F7" w14:textId="77777777" w:rsidR="00094EB1" w:rsidRPr="00AB7A7E" w:rsidRDefault="00094EB1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1511"/>
        <w:gridCol w:w="732"/>
        <w:gridCol w:w="360"/>
        <w:gridCol w:w="908"/>
        <w:gridCol w:w="789"/>
        <w:gridCol w:w="852"/>
        <w:gridCol w:w="979"/>
      </w:tblGrid>
      <w:tr w:rsidR="00D80399" w:rsidRPr="00AB7A7E" w14:paraId="17F3D530" w14:textId="77777777" w:rsidTr="00A902D4">
        <w:trPr>
          <w:cantSplit/>
          <w:trHeight w:val="1"/>
        </w:trPr>
        <w:tc>
          <w:tcPr>
            <w:tcW w:w="4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BF6B205" w14:textId="6EC0C396" w:rsidR="008F672E" w:rsidRPr="00AB7A7E" w:rsidRDefault="002D6465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lastRenderedPageBreak/>
              <w:t>Section 1: Course Introduction</w:t>
            </w:r>
          </w:p>
        </w:tc>
        <w:tc>
          <w:tcPr>
            <w:tcW w:w="3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21843F5" w14:textId="1DC642BB" w:rsidR="008F672E" w:rsidRPr="00AB7A7E" w:rsidRDefault="00E66CF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20 </w:t>
            </w:r>
            <w:r w:rsidR="0068417C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minutes</w:t>
            </w:r>
          </w:p>
        </w:tc>
      </w:tr>
      <w:tr w:rsidR="00D80399" w:rsidRPr="00AB7A7E" w14:paraId="5CDF8055" w14:textId="77777777" w:rsidTr="00A902D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0465B59" w14:textId="77777777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0D4D" w14:textId="0A773098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28E465EC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key terms and concepts</w:t>
            </w:r>
          </w:p>
          <w:p w14:paraId="5D26C80E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 at a high-level</w:t>
            </w:r>
          </w:p>
          <w:p w14:paraId="33D59934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bookmarkStart w:id="0" w:name="_GoBack"/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Access the training templates</w:t>
            </w:r>
          </w:p>
          <w:p w14:paraId="24632ABF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templates are used to develop training</w:t>
            </w:r>
          </w:p>
          <w:p w14:paraId="0B6BA679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Apply styles and default font settings for templates</w:t>
            </w:r>
          </w:p>
          <w:p w14:paraId="3BDE3591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the connection points between templates</w:t>
            </w:r>
          </w:p>
          <w:p w14:paraId="56B9CBB3" w14:textId="77777777" w:rsidR="00E77B05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Perform copy and paste into templates using paste special</w:t>
            </w:r>
          </w:p>
          <w:p w14:paraId="262B0EB2" w14:textId="6D967BA5" w:rsidR="002F12B3" w:rsidRPr="00AB7A7E" w:rsidRDefault="00E77B05" w:rsidP="00E77B05">
            <w:pPr>
              <w:numPr>
                <w:ilvl w:val="0"/>
                <w:numId w:val="4"/>
              </w:numPr>
              <w:tabs>
                <w:tab w:val="left" w:pos="360"/>
                <w:tab w:val="num" w:pos="72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Apply Naming and versioning of training documents</w:t>
            </w:r>
            <w:bookmarkEnd w:id="0"/>
          </w:p>
        </w:tc>
      </w:tr>
      <w:tr w:rsidR="00D80399" w:rsidRPr="00AB7A7E" w14:paraId="3FDCB0E3" w14:textId="77777777" w:rsidTr="00A902D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4B118D" w14:textId="5BB405CE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D0B71" w14:textId="6E42CDFA" w:rsidR="008F672E" w:rsidRPr="00AB7A7E" w:rsidRDefault="005D29D8" w:rsidP="00094EB1">
            <w:pPr>
              <w:numPr>
                <w:ilvl w:val="0"/>
                <w:numId w:val="4"/>
              </w:numPr>
              <w:tabs>
                <w:tab w:val="left" w:pos="360"/>
              </w:tabs>
              <w:ind w:right="187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Training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Development</w:t>
            </w:r>
          </w:p>
        </w:tc>
      </w:tr>
      <w:tr w:rsidR="00D80399" w:rsidRPr="00AB7A7E" w14:paraId="0E0F14CF" w14:textId="77777777" w:rsidTr="00A902D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07ACF35" w14:textId="77777777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9E284" w14:textId="75D552D4" w:rsidR="00E77B05" w:rsidRPr="00AB7A7E" w:rsidRDefault="00E77B05" w:rsidP="00F50611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 xml:space="preserve">Training Development Process 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- </w:t>
            </w:r>
            <w:r w:rsidRPr="00AB7A7E">
              <w:rPr>
                <w:rFonts w:asciiTheme="majorHAnsi" w:eastAsia="Times New Roman" w:hAnsiTheme="majorHAnsi"/>
                <w:i/>
                <w:color w:val="000000" w:themeColor="text1"/>
                <w:sz w:val="22"/>
              </w:rPr>
              <w:t>The process by which training is developed.  It consists of five stages: needs assessment, design, development, implement and evaluate.</w:t>
            </w:r>
          </w:p>
          <w:p w14:paraId="2428E990" w14:textId="520BA9E3" w:rsidR="008F672E" w:rsidRPr="00AB7A7E" w:rsidRDefault="008249BC" w:rsidP="00132D9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Template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</w:t>
            </w:r>
            <w:r w:rsidR="00132D9D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A</w:t>
            </w:r>
            <w:r w:rsidR="0041512B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preset format for a document or presentation </w:t>
            </w:r>
            <w:r w:rsidR="00132D9D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used so that the format does not have to be recreated.</w:t>
            </w:r>
          </w:p>
          <w:p w14:paraId="24814F85" w14:textId="376ED0DF" w:rsidR="00132D9D" w:rsidRPr="00AB7A7E" w:rsidRDefault="00132D9D" w:rsidP="00132D9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 xml:space="preserve">Format </w:t>
            </w:r>
            <w:r w:rsidR="00FF368C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–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</w:t>
            </w:r>
            <w:r w:rsidR="00FF368C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The way in which the template</w:t>
            </w:r>
            <w:r w:rsidR="009B0761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or document</w:t>
            </w:r>
            <w:r w:rsidR="00FF368C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is arranged.</w:t>
            </w:r>
          </w:p>
          <w:p w14:paraId="7FCF9F36" w14:textId="433A549D" w:rsidR="0041512B" w:rsidRPr="00AB7A7E" w:rsidRDefault="0041512B" w:rsidP="00132D9D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Course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</w:t>
            </w:r>
            <w:r w:rsidR="00C32EBA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A series of lessons used to teach skills and knowledge for a task or process.</w:t>
            </w:r>
          </w:p>
          <w:p w14:paraId="526BD674" w14:textId="43C4F867" w:rsidR="0041512B" w:rsidRPr="00AB7A7E" w:rsidRDefault="008249BC" w:rsidP="005D29D8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sz w:val="22"/>
              </w:rPr>
              <w:t>Style</w:t>
            </w: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– </w:t>
            </w:r>
            <w:r w:rsidR="00BE20B5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A Predefined </w:t>
            </w:r>
            <w:r w:rsidR="0057407B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format</w:t>
            </w:r>
            <w:r w:rsidR="00BE20B5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</w:t>
            </w:r>
            <w:r w:rsidR="0057407B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of</w:t>
            </w:r>
            <w:r w:rsidR="00BE20B5"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 xml:space="preserve"> text in PowerPoint or Word used to maintain a consistent format to the presentation or document.</w:t>
            </w:r>
          </w:p>
        </w:tc>
      </w:tr>
      <w:tr w:rsidR="00D80399" w:rsidRPr="00AB7A7E" w14:paraId="0604EBAA" w14:textId="77777777" w:rsidTr="00A902D4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F8D38E" w14:textId="0C4B47F6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FD8E4D2" w14:textId="77777777" w:rsidR="008F672E" w:rsidRPr="00AB7A7E" w:rsidRDefault="00D80399" w:rsidP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CF3E41" w14:textId="77777777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F942818" w14:textId="77777777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1D2EA72" w14:textId="77777777" w:rsidR="008F672E" w:rsidRPr="00AB7A7E" w:rsidRDefault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3790D6C" w14:textId="77777777" w:rsidR="008F672E" w:rsidRPr="00AB7A7E" w:rsidRDefault="00E66CF7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D80399" w:rsidRPr="00AB7A7E" w14:paraId="705C9E53" w14:textId="77777777" w:rsidTr="005D29D8">
        <w:trPr>
          <w:trHeight w:val="354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FD00E" w14:textId="35DFC6F1" w:rsidR="008F672E" w:rsidRPr="00AB7A7E" w:rsidRDefault="00D80399" w:rsidP="0057407B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Key Terms</w:t>
            </w:r>
            <w:r w:rsidR="00E77B05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and Concepts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D875A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E2823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6B981" w14:textId="77777777" w:rsidR="008F672E" w:rsidRPr="00AB7A7E" w:rsidRDefault="00D80399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78532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DA842" w14:textId="77777777" w:rsidR="008F672E" w:rsidRPr="00AB7A7E" w:rsidRDefault="008F672E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9C6188" w:rsidRPr="00AB7A7E" w14:paraId="67A0C151" w14:textId="77777777" w:rsidTr="00A902D4"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21F43" w14:textId="0FAAF5FC" w:rsidR="009C6188" w:rsidRPr="00AB7A7E" w:rsidRDefault="00E77B05" w:rsidP="0057407B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Completed Curricula for this Course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5F8F4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C512C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30F73" w14:textId="33C3B07F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4A264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6BA94" w14:textId="77777777" w:rsidR="009C6188" w:rsidRPr="00AB7A7E" w:rsidRDefault="009C6188">
            <w:pPr>
              <w:spacing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2C32D8C1" w14:textId="77777777" w:rsidR="008F672E" w:rsidRPr="00AB7A7E" w:rsidRDefault="008F672E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16"/>
        </w:rPr>
      </w:pPr>
    </w:p>
    <w:p w14:paraId="35B22EAB" w14:textId="77777777" w:rsidR="00D80399" w:rsidRPr="00AB7A7E" w:rsidRDefault="00D80399" w:rsidP="00D80399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D80399" w:rsidRPr="00AB7A7E" w14:paraId="025B2801" w14:textId="77777777" w:rsidTr="00D80399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FB525B3" w14:textId="3D0D9266" w:rsidR="00D80399" w:rsidRPr="00AB7A7E" w:rsidRDefault="00EB257A" w:rsidP="007A7C8B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02</w:t>
            </w:r>
            <w:r w:rsidR="00D80399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: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Curricula</w:t>
            </w:r>
            <w:r w:rsidR="00D80399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</w:t>
            </w:r>
            <w:r w:rsidR="007A7C8B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Template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373F3C2" w14:textId="59FAC17F" w:rsidR="00D80399" w:rsidRPr="00AB7A7E" w:rsidRDefault="00D80399" w:rsidP="00D80399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1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hour</w:t>
            </w:r>
          </w:p>
        </w:tc>
      </w:tr>
      <w:tr w:rsidR="00D80399" w:rsidRPr="00AB7A7E" w14:paraId="47CC4CA4" w14:textId="77777777" w:rsidTr="00D8039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E1A6F9F" w14:textId="77777777" w:rsidR="00D80399" w:rsidRPr="00AB7A7E" w:rsidRDefault="00D80399" w:rsidP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3EC8F" w14:textId="77777777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18E01B45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key terms and concepts</w:t>
            </w:r>
          </w:p>
          <w:p w14:paraId="6882E335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 xml:space="preserve">Describe the what the Curricula is and why it is used </w:t>
            </w:r>
          </w:p>
          <w:p w14:paraId="00534A7D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the review process to approve the Curricula</w:t>
            </w:r>
          </w:p>
          <w:p w14:paraId="165D55E9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the sections and terms of the Curricula Template</w:t>
            </w:r>
          </w:p>
          <w:p w14:paraId="15B57D7A" w14:textId="77777777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Describe how to use copy and paste to create a new section within the course</w:t>
            </w:r>
          </w:p>
          <w:p w14:paraId="57392EFC" w14:textId="272E4024" w:rsidR="00CE0F0F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i/>
                <w:color w:val="000000" w:themeColor="text1"/>
                <w:sz w:val="22"/>
              </w:rPr>
              <w:t>Identify when the Curricula is complete</w:t>
            </w:r>
          </w:p>
        </w:tc>
      </w:tr>
      <w:tr w:rsidR="00D80399" w:rsidRPr="00AB7A7E" w14:paraId="0037E2CC" w14:textId="77777777" w:rsidTr="00D80399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058077" w14:textId="77777777" w:rsidR="00D80399" w:rsidRPr="00AB7A7E" w:rsidRDefault="00D80399" w:rsidP="00D80399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A8C88" w14:textId="29E92960" w:rsidR="00B60F03" w:rsidRPr="00AB7A7E" w:rsidRDefault="00B60F03" w:rsidP="00B60F03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Curricula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document that describes the content of the course and the individual sections of which it is comprised</w:t>
            </w:r>
          </w:p>
          <w:p w14:paraId="3F1E15D2" w14:textId="7A078873" w:rsidR="00D80399" w:rsidRPr="00AB7A7E" w:rsidRDefault="005D29D8" w:rsidP="00B60F03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Section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The smallest unit of a course used to describe a specific task or process within a course</w:t>
            </w:r>
          </w:p>
        </w:tc>
      </w:tr>
      <w:tr w:rsidR="00716A93" w:rsidRPr="00AB7A7E" w14:paraId="0580E1BD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2F52761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F48E9B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E0F8608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495C3CF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085D369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90C3CB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8C0BA4" w:rsidRPr="00AB7A7E" w14:paraId="5F7DB0B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ECF90" w14:textId="37F54D60" w:rsidR="008C0BA4" w:rsidRPr="00AB7A7E" w:rsidRDefault="008C0BA4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Curriculum Template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D8B0D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C2CFD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6D9C0" w14:textId="27B4DF3D" w:rsidR="008C0BA4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C6D8B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362B0" w14:textId="77777777" w:rsidR="008C0BA4" w:rsidRPr="00AB7A7E" w:rsidRDefault="008C0BA4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B60F03" w:rsidRPr="00AB7A7E" w14:paraId="6D4B0964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430B7" w14:textId="72B4237B" w:rsidR="00B60F03" w:rsidRPr="00AB7A7E" w:rsidRDefault="00B60F03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Sample Curricula for this Course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D91E8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33851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43666" w14:textId="03C2241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798A8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84851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533D43" w:rsidRPr="00AB7A7E" w14:paraId="36FBB925" w14:textId="77777777" w:rsidTr="00B60F03">
        <w:trPr>
          <w:trHeight w:val="624"/>
        </w:trPr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F1733" w14:textId="779B75BB" w:rsidR="00533D43" w:rsidRPr="00AB7A7E" w:rsidRDefault="00B60F03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Copy and Paste to Create a New Section in the Training Curricula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9D612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64284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26A7D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C2184" w14:textId="36370B3E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E9234" w14:textId="2B6979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B60F03" w:rsidRPr="00AB7A7E" w14:paraId="253E14A3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93F77" w14:textId="43C6221E" w:rsidR="00B60F03" w:rsidRPr="00AB7A7E" w:rsidRDefault="00D717E3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Completing a Section within the Curricula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477FE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C3B37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89535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0DF22" w14:textId="77777777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CDCC4" w14:textId="0F61AE2F" w:rsidR="00B60F03" w:rsidRPr="00AB7A7E" w:rsidRDefault="00B60F0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</w:tbl>
    <w:p w14:paraId="15B289D3" w14:textId="77777777" w:rsidR="00716A93" w:rsidRPr="00AB7A7E" w:rsidRDefault="00716A93" w:rsidP="00716A93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716A93" w:rsidRPr="00AB7A7E" w14:paraId="2041F482" w14:textId="77777777" w:rsidTr="00716A9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D5E1E2B" w14:textId="422E50A9" w:rsidR="00716A93" w:rsidRPr="00AB7A7E" w:rsidRDefault="00716A93" w:rsidP="007A7C8B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</w:t>
            </w:r>
            <w:r w:rsidR="007A7C8B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03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</w:t>
            </w:r>
            <w:r w:rsidR="00FB61ED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PowerPoint Creation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EB85281" w14:textId="03DDFC82" w:rsidR="00716A93" w:rsidRPr="00AB7A7E" w:rsidRDefault="00716A93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1 </w:t>
            </w:r>
            <w:r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hour</w:t>
            </w:r>
          </w:p>
        </w:tc>
      </w:tr>
      <w:tr w:rsidR="00716A93" w:rsidRPr="00AB7A7E" w14:paraId="356E2BC3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4DEA4F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FFB8D" w14:textId="3C9FDE67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5804541C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Understand key term and concepts</w:t>
            </w:r>
          </w:p>
          <w:p w14:paraId="391B9375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what the PowerPoint is and its components</w:t>
            </w:r>
          </w:p>
          <w:p w14:paraId="71F4CECF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Identify pre-formatted slides</w:t>
            </w:r>
          </w:p>
          <w:p w14:paraId="57AEDD33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Describe the mapping points between the PowerPoint and Curricula </w:t>
            </w:r>
          </w:p>
          <w:p w14:paraId="6A68CD0F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the different display views and hidden slides</w:t>
            </w:r>
          </w:p>
          <w:p w14:paraId="518FA8FE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Select and find images for a course</w:t>
            </w:r>
          </w:p>
          <w:p w14:paraId="0F52EB5F" w14:textId="77777777" w:rsidR="00203B6A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Create a process flow </w:t>
            </w:r>
          </w:p>
          <w:p w14:paraId="51228C53" w14:textId="5238C4D1" w:rsidR="004729AB" w:rsidRPr="00AB7A7E" w:rsidRDefault="00203B6A" w:rsidP="005B768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Create a course section from the Curricula</w:t>
            </w:r>
          </w:p>
        </w:tc>
      </w:tr>
      <w:tr w:rsidR="00716A93" w:rsidRPr="00AB7A7E" w14:paraId="2550892D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E91A8FC" w14:textId="5B197E7E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CC0E3" w14:textId="0F8477F4" w:rsidR="00716A93" w:rsidRPr="00AB7A7E" w:rsidRDefault="00D978D7" w:rsidP="00BA7440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Sample Business Process</w:t>
            </w:r>
          </w:p>
        </w:tc>
      </w:tr>
      <w:tr w:rsidR="00716A93" w:rsidRPr="00AB7A7E" w14:paraId="0CA6E9F2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1DAB4C7B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6A66F" w14:textId="77777777" w:rsidR="005D29D8" w:rsidRPr="00AB7A7E" w:rsidRDefault="005D29D8" w:rsidP="005D29D8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Slide Master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predefined format used in PowerPoint to help in the development of a presentation.</w:t>
            </w:r>
          </w:p>
          <w:p w14:paraId="2AFAB27F" w14:textId="77777777" w:rsidR="00716A93" w:rsidRPr="00AB7A7E" w:rsidRDefault="005D29D8" w:rsidP="00716A93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Instructor Notes 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– Notes used to help the training developer or SME to deliver the course.</w:t>
            </w:r>
          </w:p>
          <w:p w14:paraId="4FA1C8F3" w14:textId="0AF0760D" w:rsidR="006A316F" w:rsidRPr="00AB7A7E" w:rsidRDefault="006A316F" w:rsidP="006A316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 xml:space="preserve">Flow Chart Shapes 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– Predefined shapes in Microsoft office used to define a process.  Refer to the Chart of flowchart shapes for a full description of each available Shape </w:t>
            </w:r>
          </w:p>
        </w:tc>
      </w:tr>
      <w:tr w:rsidR="00716A93" w:rsidRPr="00AB7A7E" w14:paraId="14B5D996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55FA27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0E76838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8962744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36D21B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CB22971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9EC98FC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A57C29" w:rsidRPr="00AB7A7E" w14:paraId="36AF98D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7593C" w14:textId="7E51F8FF" w:rsidR="00A57C29" w:rsidRPr="00AB7A7E" w:rsidRDefault="00203B6A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Terms and Concepts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75240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B39F6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B94F8" w14:textId="4ED04A0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EB8A6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E87E0" w14:textId="77777777" w:rsidR="00A57C29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59CBA85C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B60BA" w14:textId="7506ADE1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PowerPoint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AA4C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10F3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24491" w14:textId="70C42DF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D4B5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0FCB6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36932404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0E51E" w14:textId="59AF5E59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Displaying Slides and Creating a New Section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2A4F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E5A6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E6195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24DE6" w14:textId="26F3C473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32FF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4D0A809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8A956" w14:textId="37C360BD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Updating Hidden Slide in Notes View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50EC1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3B2AB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A189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D79B2" w14:textId="5D62F56B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287A5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6F0172A8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4CB0D" w14:textId="25987A9D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Image Review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E71DC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82F159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1A771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17829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B9C2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CA5275" w:rsidRPr="00AB7A7E" w14:paraId="3E976CF3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FA7AB" w14:textId="65A49BF2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Create a Process Flow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0071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BD6A4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625A5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F2381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1C961" w14:textId="76FF749E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  <w:tr w:rsidR="00CA5275" w:rsidRPr="00AB7A7E" w14:paraId="5B50B838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0787A" w14:textId="42B82312" w:rsidR="00CA5275" w:rsidRPr="00AB7A7E" w:rsidRDefault="00CA5275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Question Creation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AB177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71792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000E6" w14:textId="2D264481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BF4EA0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80627" w14:textId="77777777" w:rsidR="00CA5275" w:rsidRPr="00AB7A7E" w:rsidRDefault="00CA5275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FB79B9" w:rsidRPr="00AB7A7E" w14:paraId="2238331B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58C33" w14:textId="43422189" w:rsidR="00FB79B9" w:rsidRPr="00AB7A7E" w:rsidRDefault="00FB79B9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Filling in the PowerPoint Template Using the Curricula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08959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31E8E2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FFFDE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7B25B" w14:textId="2BB93C30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20434" w14:textId="7C46CD62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  <w:tr w:rsidR="00FB79B9" w:rsidRPr="00AB7A7E" w14:paraId="4947181E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A193D" w14:textId="2EEAAF1D" w:rsidR="00FB79B9" w:rsidRPr="00AB7A7E" w:rsidRDefault="00FB79B9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PowerPoint Self-review Checklist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46F51B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5CC45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A6D81" w14:textId="3CC567BD" w:rsidR="00FB79B9" w:rsidRPr="00AB7A7E" w:rsidRDefault="000C2BEF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799D9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5E536" w14:textId="77777777" w:rsidR="00FB79B9" w:rsidRPr="00AB7A7E" w:rsidRDefault="00FB79B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612EC45D" w14:textId="77777777" w:rsidR="00716A93" w:rsidRPr="00AB7A7E" w:rsidRDefault="00716A93" w:rsidP="00716A93">
      <w:pPr>
        <w:pStyle w:val="Caption"/>
        <w:keepNext/>
        <w:rPr>
          <w:rFonts w:asciiTheme="majorHAnsi" w:hAnsiTheme="majorHAnsi"/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716A93" w:rsidRPr="00AB7A7E" w14:paraId="40909D6D" w14:textId="77777777" w:rsidTr="00716A9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A3008A3" w14:textId="6722C398" w:rsidR="00716A93" w:rsidRPr="00AB7A7E" w:rsidRDefault="007A7C8B" w:rsidP="003165E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04</w:t>
            </w:r>
            <w:r w:rsidR="00716A93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: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</w:t>
            </w:r>
            <w:r w:rsidR="003165EE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 Templates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FC841C8" w14:textId="2BD2AAC6" w:rsidR="00716A93" w:rsidRPr="00AB7A7E" w:rsidRDefault="00716A93" w:rsidP="0068417C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716A93" w:rsidRPr="00AB7A7E" w14:paraId="2F83AD61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6F43D89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E0E57" w14:textId="286F0643" w:rsidR="00094EB1" w:rsidRPr="00AB7A7E" w:rsidRDefault="00094EB1" w:rsidP="00094EB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Upon completing this section, participants should be able to:</w:t>
            </w:r>
          </w:p>
          <w:p w14:paraId="6284A4FB" w14:textId="5579E8C6" w:rsidR="00716A93" w:rsidRPr="00AB7A7E" w:rsidRDefault="001E6FF4" w:rsidP="009C496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Create the</w:t>
            </w:r>
            <w:r w:rsidR="003165EE"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Key Terms and Concepts Template</w:t>
            </w:r>
          </w:p>
          <w:p w14:paraId="62E96990" w14:textId="40E3E093" w:rsidR="003165EE" w:rsidRPr="00AB7A7E" w:rsidRDefault="001E6FF4" w:rsidP="009C496E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Create the Resource Materials Table of Contents Document</w:t>
            </w:r>
          </w:p>
        </w:tc>
      </w:tr>
      <w:tr w:rsidR="00716A93" w:rsidRPr="00AB7A7E" w14:paraId="2E303A55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99F2393" w14:textId="15BA2028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4A73B" w14:textId="7B6CFDF8" w:rsidR="00716A93" w:rsidRPr="00AB7A7E" w:rsidRDefault="009C496E" w:rsidP="002869C3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Converting the</w:t>
            </w:r>
            <w:r w:rsidR="002869C3"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participant guide into the instructor manual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716A93" w:rsidRPr="00AB7A7E" w14:paraId="04DDCD1E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B3A95B1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1A353" w14:textId="702909B2" w:rsidR="00310E7E" w:rsidRPr="00AB7A7E" w:rsidRDefault="00310E7E" w:rsidP="00310E7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kern w:val="24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.</w:t>
            </w:r>
            <w:proofErr w:type="spellStart"/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dotx</w:t>
            </w:r>
            <w:proofErr w:type="spellEnd"/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- </w:t>
            </w:r>
            <w:r w:rsidRPr="00AB7A7E">
              <w:rPr>
                <w:rFonts w:ascii="Calibri" w:hAnsi="Calibri" w:cs="Calibri"/>
                <w:color w:val="000000" w:themeColor="text1"/>
                <w:kern w:val="24"/>
              </w:rPr>
              <w:t>An extension at the end of a word document to indicate it is a template.  The normal extension for a word document is “.doc”.</w:t>
            </w:r>
          </w:p>
          <w:p w14:paraId="618D4D5D" w14:textId="4E3D7DD9" w:rsidR="00BD6F11" w:rsidRPr="00AB7A7E" w:rsidRDefault="00BD6F11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716A93" w:rsidRPr="00AB7A7E" w14:paraId="453860B1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AF305B6" w14:textId="5EB2AE45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82EEB43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B044280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782E8B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69E890D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AFC899E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716A93" w:rsidRPr="00AB7A7E" w14:paraId="5998F99E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24E87" w14:textId="52A424D1" w:rsidR="00716A93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B5DEB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EE825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CC34F" w14:textId="1B348BE4" w:rsidR="00716A93" w:rsidRPr="00AB7A7E" w:rsidRDefault="00A57C29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D8ECE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C5E43" w14:textId="77777777" w:rsidR="00716A93" w:rsidRPr="00AB7A7E" w:rsidRDefault="00716A9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2D6F58" w:rsidRPr="00AB7A7E" w14:paraId="119081B6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58ABD" w14:textId="6FCCE6DA" w:rsidR="002D6F58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Terms and Concepts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848BB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B0022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0D5CB" w14:textId="22C11AD4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6A47C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11DC9" w14:textId="77777777" w:rsidR="002D6F58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653330" w:rsidRPr="00AB7A7E" w14:paraId="2F7F5006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5E7BE" w14:textId="3C83A1C1" w:rsidR="00653330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Resource Material Table of Contents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82A4F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BDAB7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252EF" w14:textId="20E146A0" w:rsidR="00653330" w:rsidRPr="00AB7A7E" w:rsidRDefault="002D6F58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453FF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727D2" w14:textId="77777777" w:rsidR="00653330" w:rsidRPr="00AB7A7E" w:rsidRDefault="00653330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533D43" w:rsidRPr="00AB7A7E" w14:paraId="50D41905" w14:textId="77777777" w:rsidTr="00716A93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E1E6F" w14:textId="6909C317" w:rsidR="00533D43" w:rsidRPr="00AB7A7E" w:rsidRDefault="002D6F58" w:rsidP="00716A93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Adding a Section and Updating the Table in the Resource Material Table of Contents Template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275DF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0B511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F2AD6" w14:textId="7777777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B2F88" w14:textId="06D61297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B3B6F" w14:textId="165DC98F" w:rsidR="00533D43" w:rsidRPr="00AB7A7E" w:rsidRDefault="00533D43" w:rsidP="00716A93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</w:tr>
    </w:tbl>
    <w:p w14:paraId="0040CE75" w14:textId="268A9B46" w:rsidR="006325F1" w:rsidRPr="00AB7A7E" w:rsidRDefault="006325F1" w:rsidP="006325F1">
      <w:pPr>
        <w:pStyle w:val="Caption"/>
        <w:keepNext/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6325F1" w:rsidRPr="00AB7A7E" w14:paraId="1810CB7A" w14:textId="77777777" w:rsidTr="006325F1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46785D" w14:textId="208C78EB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Section 05: Printing </w:t>
            </w:r>
            <w:r w:rsidR="0057407B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Training Materials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B842873" w14:textId="0BAC4BA0" w:rsidR="006325F1" w:rsidRPr="00AB7A7E" w:rsidRDefault="006325F1" w:rsidP="0068417C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68417C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30 Minutes</w:t>
            </w:r>
          </w:p>
        </w:tc>
      </w:tr>
      <w:tr w:rsidR="006325F1" w:rsidRPr="00AB7A7E" w14:paraId="24DA9739" w14:textId="77777777" w:rsidTr="006325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75AB8FF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7F8E2" w14:textId="45A7AFA8" w:rsidR="006325F1" w:rsidRPr="00AB7A7E" w:rsidRDefault="006325F1" w:rsidP="006325F1">
            <w:pPr>
              <w:spacing w:line="276" w:lineRule="auto"/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Upon completing this </w:t>
            </w:r>
            <w:r w:rsidR="0007687C"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section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, participants should be able to:</w:t>
            </w:r>
          </w:p>
          <w:p w14:paraId="4BD59BFE" w14:textId="77777777" w:rsidR="002C27E3" w:rsidRPr="001E6FF4" w:rsidRDefault="001E6FF4" w:rsidP="001E6FF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E6FF4">
              <w:rPr>
                <w:rFonts w:asciiTheme="majorHAnsi" w:hAnsiTheme="majorHAnsi"/>
                <w:color w:val="000000" w:themeColor="text1"/>
                <w:sz w:val="22"/>
              </w:rPr>
              <w:t xml:space="preserve">Convert your materials to a PDF </w:t>
            </w:r>
          </w:p>
          <w:p w14:paraId="5CCE3FB4" w14:textId="77777777" w:rsidR="002C27E3" w:rsidRPr="001E6FF4" w:rsidRDefault="001E6FF4" w:rsidP="001E6FF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E6FF4">
              <w:rPr>
                <w:rFonts w:asciiTheme="majorHAnsi" w:hAnsiTheme="majorHAnsi"/>
                <w:color w:val="000000" w:themeColor="text1"/>
                <w:sz w:val="22"/>
              </w:rPr>
              <w:t>Prepare you materials for printing</w:t>
            </w:r>
          </w:p>
          <w:p w14:paraId="6079345C" w14:textId="5631BA0B" w:rsidR="005D29D8" w:rsidRPr="001E6FF4" w:rsidRDefault="001E6FF4" w:rsidP="001E6FF4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1E6FF4">
              <w:rPr>
                <w:rFonts w:asciiTheme="majorHAnsi" w:hAnsiTheme="majorHAnsi"/>
                <w:color w:val="000000" w:themeColor="text1"/>
                <w:sz w:val="22"/>
              </w:rPr>
              <w:t>Understand how to print your training material</w:t>
            </w:r>
          </w:p>
        </w:tc>
      </w:tr>
      <w:tr w:rsidR="006325F1" w:rsidRPr="00AB7A7E" w14:paraId="26D5F340" w14:textId="77777777" w:rsidTr="006325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0E82B76" w14:textId="233DA935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85232" w14:textId="77777777" w:rsidR="006325F1" w:rsidRPr="00AB7A7E" w:rsidRDefault="006325F1" w:rsidP="006325F1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6325F1" w:rsidRPr="00AB7A7E" w14:paraId="6BBC2F2A" w14:textId="77777777" w:rsidTr="006325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8E1A2BB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CE0E4" w14:textId="51C0BDD4" w:rsidR="006325F1" w:rsidRPr="00AB7A7E" w:rsidRDefault="005D29D8" w:rsidP="005D29D8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b/>
                <w:color w:val="000000" w:themeColor="text1"/>
                <w:sz w:val="22"/>
              </w:rPr>
              <w:t>PDF</w:t>
            </w: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 xml:space="preserve"> – A file format used because it looks exactly like the printed document</w:t>
            </w:r>
          </w:p>
        </w:tc>
      </w:tr>
      <w:tr w:rsidR="006325F1" w:rsidRPr="00AB7A7E" w14:paraId="3B8BD26A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D6A6223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5439747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D0F7254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4A2042B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6869EA4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580DC30" w14:textId="77777777" w:rsidR="006325F1" w:rsidRPr="00AB7A7E" w:rsidRDefault="006325F1" w:rsidP="006325F1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6325F1" w:rsidRPr="00AB7A7E" w14:paraId="34BAE06F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3F017" w14:textId="16EE503B" w:rsidR="006325F1" w:rsidRPr="00AB7A7E" w:rsidRDefault="00AB7A7E" w:rsidP="00AB7A7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Convert the Creating a Course Using the Training Template Course into a PDF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E9C6A" w14:textId="107A30B8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3644D" w14:textId="77777777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BB6FE" w14:textId="2DC560C0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7D9A9" w14:textId="27EEF93C" w:rsidR="006325F1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5E264" w14:textId="77777777" w:rsidR="006325F1" w:rsidRPr="00AB7A7E" w:rsidRDefault="006325F1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AB7A7E" w:rsidRPr="00AB7A7E" w14:paraId="7B7228A7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E7FB0" w14:textId="553C7EED" w:rsidR="00AB7A7E" w:rsidRPr="00AB7A7E" w:rsidRDefault="00AB7A7E" w:rsidP="00AB7A7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Reproduction Work Order (Resource Materials Table of Contents)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562D8" w14:textId="3AABBEC9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DE57D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9D144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DE3E9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D430C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  <w:tr w:rsidR="00AB7A7E" w:rsidRPr="00AB7A7E" w14:paraId="32C9F7A0" w14:textId="77777777" w:rsidTr="006325F1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C1995" w14:textId="5BE6FE33" w:rsidR="00AB7A7E" w:rsidRPr="00AB7A7E" w:rsidRDefault="00D41DD1" w:rsidP="00AB7A7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Reproduction Work Order (Resource Materials Table of Contents)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E3E18" w14:textId="47B2D59A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X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11E2C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F56B2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DED43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41442" w14:textId="77777777" w:rsidR="00AB7A7E" w:rsidRPr="00AB7A7E" w:rsidRDefault="00AB7A7E" w:rsidP="006325F1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3F8D5112" w14:textId="77777777" w:rsidR="006325F1" w:rsidRPr="00AB7A7E" w:rsidRDefault="006325F1" w:rsidP="006325F1">
      <w:pPr>
        <w:rPr>
          <w:color w:val="000000" w:themeColor="text1"/>
        </w:rPr>
      </w:pPr>
    </w:p>
    <w:p w14:paraId="2B6BEA9E" w14:textId="77777777" w:rsidR="006325F1" w:rsidRPr="00AB7A7E" w:rsidRDefault="006325F1" w:rsidP="006325F1">
      <w:pPr>
        <w:rPr>
          <w:color w:val="000000" w:themeColor="text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5"/>
        <w:gridCol w:w="1474"/>
        <w:gridCol w:w="742"/>
        <w:gridCol w:w="360"/>
        <w:gridCol w:w="917"/>
        <w:gridCol w:w="799"/>
        <w:gridCol w:w="851"/>
        <w:gridCol w:w="1010"/>
      </w:tblGrid>
      <w:tr w:rsidR="00716A93" w:rsidRPr="00AB7A7E" w14:paraId="4D4433C7" w14:textId="77777777" w:rsidTr="00716A93">
        <w:trPr>
          <w:cantSplit/>
          <w:trHeight w:val="1"/>
        </w:trPr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770A1727" w14:textId="2E7396FD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</w:t>
            </w:r>
            <w:r w:rsidR="006325F1"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 06</w:t>
            </w: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 xml:space="preserve">: Conclusion 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92721B0" w14:textId="2D1BDE71" w:rsidR="00716A93" w:rsidRPr="00AB7A7E" w:rsidRDefault="00716A93" w:rsidP="00701015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Time:</w:t>
            </w:r>
            <w:r w:rsidRPr="00AB7A7E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 </w:t>
            </w:r>
            <w:r w:rsidR="00701015" w:rsidRPr="00AB7A7E">
              <w:rPr>
                <w:rFonts w:asciiTheme="majorHAnsi" w:eastAsia="Times New Roman" w:hAnsiTheme="majorHAnsi" w:cs="Times New Roman"/>
                <w:color w:val="000000" w:themeColor="text1"/>
                <w:sz w:val="22"/>
              </w:rPr>
              <w:t>10 Minutes</w:t>
            </w:r>
          </w:p>
        </w:tc>
      </w:tr>
      <w:tr w:rsidR="00716A93" w:rsidRPr="00AB7A7E" w14:paraId="19663D61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C834723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Section Objectives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44F30" w14:textId="77777777" w:rsidR="00094EB1" w:rsidRPr="00AB7A7E" w:rsidRDefault="00094EB1" w:rsidP="00094EB1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You should now be able to:</w:t>
            </w:r>
          </w:p>
          <w:p w14:paraId="79BEC491" w14:textId="77777777" w:rsidR="00094EB1" w:rsidRPr="00AB7A7E" w:rsidRDefault="00094EB1" w:rsidP="00F16046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Conclusion - use the list of the learning objectives found in the Overview section</w:t>
            </w:r>
          </w:p>
          <w:p w14:paraId="77D0C26C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Identify key training terms</w:t>
            </w:r>
          </w:p>
          <w:p w14:paraId="1EBF985B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connection points between the templates</w:t>
            </w:r>
          </w:p>
          <w:p w14:paraId="37449CEC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the training development processes at a high-level</w:t>
            </w:r>
          </w:p>
          <w:p w14:paraId="5E44D69C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Understand how to use the Curricula, PowerPoint and Participant guide templates and its components</w:t>
            </w:r>
          </w:p>
          <w:p w14:paraId="11EA0673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Describe how to create an Instructor Guide from the Completed Participant Guide</w:t>
            </w:r>
          </w:p>
          <w:p w14:paraId="5A063335" w14:textId="77777777" w:rsidR="00355C74" w:rsidRPr="00AB7A7E" w:rsidRDefault="00355C74" w:rsidP="00355C74">
            <w:pPr>
              <w:numPr>
                <w:ilvl w:val="1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 xml:space="preserve">Prepare and send the completed course for printing </w:t>
            </w:r>
          </w:p>
          <w:p w14:paraId="2687F09A" w14:textId="77777777" w:rsidR="00094EB1" w:rsidRPr="00AB7A7E" w:rsidRDefault="00094EB1" w:rsidP="00F16046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Describe where participants can I get help from people and resources</w:t>
            </w:r>
          </w:p>
          <w:p w14:paraId="634CEE7E" w14:textId="3A90AFDE" w:rsidR="00716A93" w:rsidRPr="00AB7A7E" w:rsidRDefault="00094EB1" w:rsidP="00F16046">
            <w:pPr>
              <w:numPr>
                <w:ilvl w:val="0"/>
                <w:numId w:val="18"/>
              </w:numPr>
              <w:tabs>
                <w:tab w:val="left" w:pos="360"/>
              </w:tabs>
              <w:ind w:right="187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hAnsiTheme="majorHAnsi"/>
                <w:color w:val="000000" w:themeColor="text1"/>
                <w:sz w:val="22"/>
              </w:rPr>
              <w:t>Solicit questions</w:t>
            </w: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  <w:r w:rsidR="006C422B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Identify key training terms</w:t>
            </w:r>
          </w:p>
        </w:tc>
      </w:tr>
      <w:tr w:rsidR="00716A93" w:rsidRPr="00AB7A7E" w14:paraId="72230B80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24D7168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Business Process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45AFA" w14:textId="24A6E1AD" w:rsidR="00716A93" w:rsidRPr="00AB7A7E" w:rsidRDefault="006C422B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716A93" w:rsidRPr="00AB7A7E" w14:paraId="4BDC2522" w14:textId="77777777" w:rsidTr="00716A93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57D26CF" w14:textId="77777777" w:rsidR="00716A93" w:rsidRPr="00AB7A7E" w:rsidRDefault="00716A93" w:rsidP="00716A93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Terms and Concepts</w:t>
            </w:r>
          </w:p>
        </w:tc>
        <w:tc>
          <w:tcPr>
            <w:tcW w:w="6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6B008" w14:textId="44938289" w:rsidR="00716A93" w:rsidRPr="00AB7A7E" w:rsidRDefault="006C422B" w:rsidP="00716A93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i/>
                <w:color w:val="000000" w:themeColor="text1"/>
                <w:sz w:val="22"/>
              </w:rPr>
              <w:t>None</w:t>
            </w:r>
          </w:p>
        </w:tc>
      </w:tr>
      <w:tr w:rsidR="00CF4A8E" w:rsidRPr="00AB7A7E" w14:paraId="6D35142E" w14:textId="77777777" w:rsidTr="00CF4A8E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3BC8306A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Supporting Documents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9F62083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Forms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249F870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Policy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ACCB908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Other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AE3214E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Demo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681660E" w14:textId="77777777" w:rsidR="00CF4A8E" w:rsidRPr="00AB7A7E" w:rsidRDefault="00CF4A8E" w:rsidP="00CF4A8E">
            <w:pPr>
              <w:keepNext/>
              <w:keepLines/>
              <w:spacing w:after="60"/>
              <w:rPr>
                <w:rFonts w:asciiTheme="majorHAnsi" w:hAnsiTheme="majorHAnsi"/>
                <w:color w:val="000000" w:themeColor="text1"/>
                <w:sz w:val="22"/>
              </w:rPr>
            </w:pPr>
            <w:r w:rsidRPr="00AB7A7E">
              <w:rPr>
                <w:rFonts w:asciiTheme="majorHAnsi" w:eastAsia="Times New Roman" w:hAnsiTheme="majorHAnsi" w:cs="Times New Roman"/>
                <w:b/>
                <w:color w:val="000000" w:themeColor="text1"/>
                <w:sz w:val="22"/>
              </w:rPr>
              <w:t>Exercise</w:t>
            </w:r>
          </w:p>
        </w:tc>
      </w:tr>
      <w:tr w:rsidR="00CF4A8E" w:rsidRPr="00AB7A7E" w14:paraId="39353FFE" w14:textId="77777777" w:rsidTr="00CF4A8E">
        <w:tc>
          <w:tcPr>
            <w:tcW w:w="4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41489" w14:textId="12DED2F5" w:rsidR="00CF4A8E" w:rsidRPr="00AB7A7E" w:rsidRDefault="006C422B" w:rsidP="00CF4A8E">
            <w:pPr>
              <w:spacing w:after="200" w:line="276" w:lineRule="auto"/>
              <w:ind w:left="162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>None</w:t>
            </w:r>
            <w:r w:rsidR="00CF4A8E" w:rsidRPr="00AB7A7E">
              <w:rPr>
                <w:rFonts w:asciiTheme="majorHAnsi" w:eastAsia="Calibri" w:hAnsiTheme="majorHAnsi" w:cs="Calibri"/>
                <w:i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48DEF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5CC37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80AE8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75792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76E74" w14:textId="77777777" w:rsidR="00CF4A8E" w:rsidRPr="00AB7A7E" w:rsidRDefault="00CF4A8E" w:rsidP="00CF4A8E">
            <w:pPr>
              <w:spacing w:after="200" w:line="276" w:lineRule="auto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</w:p>
        </w:tc>
      </w:tr>
    </w:tbl>
    <w:p w14:paraId="584183CF" w14:textId="77777777" w:rsidR="00716A93" w:rsidRPr="00AB7A7E" w:rsidRDefault="00716A93">
      <w:pPr>
        <w:spacing w:after="200" w:line="276" w:lineRule="auto"/>
        <w:rPr>
          <w:rFonts w:asciiTheme="majorHAnsi" w:eastAsia="Calibri" w:hAnsiTheme="majorHAnsi" w:cs="Calibri"/>
          <w:color w:val="000000" w:themeColor="text1"/>
          <w:sz w:val="22"/>
        </w:rPr>
      </w:pPr>
    </w:p>
    <w:sectPr w:rsidR="00716A93" w:rsidRPr="00AB7A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DA9"/>
    <w:multiLevelType w:val="hybridMultilevel"/>
    <w:tmpl w:val="6C04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A5ADA"/>
    <w:multiLevelType w:val="hybridMultilevel"/>
    <w:tmpl w:val="44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A13"/>
    <w:multiLevelType w:val="multilevel"/>
    <w:tmpl w:val="20F8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86E53"/>
    <w:multiLevelType w:val="hybridMultilevel"/>
    <w:tmpl w:val="8D5A3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F40CF"/>
    <w:multiLevelType w:val="hybridMultilevel"/>
    <w:tmpl w:val="EC484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5A8"/>
    <w:multiLevelType w:val="hybridMultilevel"/>
    <w:tmpl w:val="59EE8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31A67"/>
    <w:multiLevelType w:val="hybridMultilevel"/>
    <w:tmpl w:val="2EC80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E5865"/>
    <w:multiLevelType w:val="hybridMultilevel"/>
    <w:tmpl w:val="EC4C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1328"/>
    <w:multiLevelType w:val="hybridMultilevel"/>
    <w:tmpl w:val="24DEBB2A"/>
    <w:lvl w:ilvl="0" w:tplc="B87A9FD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4320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C8D6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134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666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66CA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61F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3FE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871D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831C2"/>
    <w:multiLevelType w:val="hybridMultilevel"/>
    <w:tmpl w:val="4A2E3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E365CE"/>
    <w:multiLevelType w:val="hybridMultilevel"/>
    <w:tmpl w:val="B784F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E20E3"/>
    <w:multiLevelType w:val="hybridMultilevel"/>
    <w:tmpl w:val="B72EDAA2"/>
    <w:lvl w:ilvl="0" w:tplc="0BE2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0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A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2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6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E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8A3334"/>
    <w:multiLevelType w:val="hybridMultilevel"/>
    <w:tmpl w:val="1B8C439C"/>
    <w:lvl w:ilvl="0" w:tplc="4230AA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02060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A16B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4A0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8783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19E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D0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8793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D83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672B"/>
    <w:multiLevelType w:val="hybridMultilevel"/>
    <w:tmpl w:val="77927E0C"/>
    <w:lvl w:ilvl="0" w:tplc="075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B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25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0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B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A97E06"/>
    <w:multiLevelType w:val="hybridMultilevel"/>
    <w:tmpl w:val="E8744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D2915"/>
    <w:multiLevelType w:val="hybridMultilevel"/>
    <w:tmpl w:val="AA46E960"/>
    <w:lvl w:ilvl="0" w:tplc="BBC4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A0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6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8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4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0928C9"/>
    <w:multiLevelType w:val="hybridMultilevel"/>
    <w:tmpl w:val="B68A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735AD"/>
    <w:multiLevelType w:val="multilevel"/>
    <w:tmpl w:val="BAE67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EC1A45"/>
    <w:multiLevelType w:val="hybridMultilevel"/>
    <w:tmpl w:val="DD280064"/>
    <w:lvl w:ilvl="0" w:tplc="7BC24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44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6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48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AD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AF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04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49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6F1D8A"/>
    <w:multiLevelType w:val="hybridMultilevel"/>
    <w:tmpl w:val="C0EA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C341B"/>
    <w:multiLevelType w:val="hybridMultilevel"/>
    <w:tmpl w:val="44C8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620A5"/>
    <w:multiLevelType w:val="hybridMultilevel"/>
    <w:tmpl w:val="20E8D03A"/>
    <w:lvl w:ilvl="0" w:tplc="F616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AE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6E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4B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A85858"/>
    <w:multiLevelType w:val="hybridMultilevel"/>
    <w:tmpl w:val="0100C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97684C"/>
    <w:multiLevelType w:val="hybridMultilevel"/>
    <w:tmpl w:val="CE32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16F3"/>
    <w:multiLevelType w:val="hybridMultilevel"/>
    <w:tmpl w:val="5418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79531F"/>
    <w:multiLevelType w:val="hybridMultilevel"/>
    <w:tmpl w:val="3FCE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D26A9"/>
    <w:multiLevelType w:val="hybridMultilevel"/>
    <w:tmpl w:val="BC48C716"/>
    <w:lvl w:ilvl="0" w:tplc="4CC2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0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0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07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2A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EA71699"/>
    <w:multiLevelType w:val="hybridMultilevel"/>
    <w:tmpl w:val="4782D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5"/>
  </w:num>
  <w:num w:numId="5">
    <w:abstractNumId w:val="3"/>
  </w:num>
  <w:num w:numId="6">
    <w:abstractNumId w:val="16"/>
  </w:num>
  <w:num w:numId="7">
    <w:abstractNumId w:val="24"/>
  </w:num>
  <w:num w:numId="8">
    <w:abstractNumId w:val="25"/>
  </w:num>
  <w:num w:numId="9">
    <w:abstractNumId w:val="9"/>
  </w:num>
  <w:num w:numId="10">
    <w:abstractNumId w:val="19"/>
  </w:num>
  <w:num w:numId="11">
    <w:abstractNumId w:val="1"/>
  </w:num>
  <w:num w:numId="12">
    <w:abstractNumId w:val="23"/>
  </w:num>
  <w:num w:numId="13">
    <w:abstractNumId w:val="27"/>
  </w:num>
  <w:num w:numId="14">
    <w:abstractNumId w:val="4"/>
  </w:num>
  <w:num w:numId="15">
    <w:abstractNumId w:val="22"/>
  </w:num>
  <w:num w:numId="16">
    <w:abstractNumId w:val="20"/>
  </w:num>
  <w:num w:numId="17">
    <w:abstractNumId w:val="7"/>
  </w:num>
  <w:num w:numId="18">
    <w:abstractNumId w:val="0"/>
  </w:num>
  <w:num w:numId="19">
    <w:abstractNumId w:val="26"/>
  </w:num>
  <w:num w:numId="20">
    <w:abstractNumId w:val="21"/>
  </w:num>
  <w:num w:numId="21">
    <w:abstractNumId w:val="15"/>
  </w:num>
  <w:num w:numId="22">
    <w:abstractNumId w:val="12"/>
  </w:num>
  <w:num w:numId="23">
    <w:abstractNumId w:val="11"/>
  </w:num>
  <w:num w:numId="24">
    <w:abstractNumId w:val="13"/>
  </w:num>
  <w:num w:numId="25">
    <w:abstractNumId w:val="8"/>
  </w:num>
  <w:num w:numId="26">
    <w:abstractNumId w:val="6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2E"/>
    <w:rsid w:val="00007377"/>
    <w:rsid w:val="0007687C"/>
    <w:rsid w:val="00094EB1"/>
    <w:rsid w:val="000A59ED"/>
    <w:rsid w:val="000C2BEF"/>
    <w:rsid w:val="000D5684"/>
    <w:rsid w:val="000F75CC"/>
    <w:rsid w:val="0010641A"/>
    <w:rsid w:val="00110924"/>
    <w:rsid w:val="00132D9D"/>
    <w:rsid w:val="00152AB9"/>
    <w:rsid w:val="00183C13"/>
    <w:rsid w:val="00192E53"/>
    <w:rsid w:val="001A7A7E"/>
    <w:rsid w:val="001D3EF4"/>
    <w:rsid w:val="001E6FF4"/>
    <w:rsid w:val="001F1495"/>
    <w:rsid w:val="00203B6A"/>
    <w:rsid w:val="00207051"/>
    <w:rsid w:val="00284157"/>
    <w:rsid w:val="002869C3"/>
    <w:rsid w:val="002C27E3"/>
    <w:rsid w:val="002C6F14"/>
    <w:rsid w:val="002D6465"/>
    <w:rsid w:val="002D6F58"/>
    <w:rsid w:val="002F12B3"/>
    <w:rsid w:val="002F2D38"/>
    <w:rsid w:val="00310E7E"/>
    <w:rsid w:val="003165EE"/>
    <w:rsid w:val="00317E57"/>
    <w:rsid w:val="003443E6"/>
    <w:rsid w:val="00355C74"/>
    <w:rsid w:val="003A7643"/>
    <w:rsid w:val="00407667"/>
    <w:rsid w:val="0041512B"/>
    <w:rsid w:val="0041789E"/>
    <w:rsid w:val="004729AB"/>
    <w:rsid w:val="004A655D"/>
    <w:rsid w:val="004D732D"/>
    <w:rsid w:val="00533D43"/>
    <w:rsid w:val="0057407B"/>
    <w:rsid w:val="005B7681"/>
    <w:rsid w:val="005C036E"/>
    <w:rsid w:val="005C4C0F"/>
    <w:rsid w:val="005D29D8"/>
    <w:rsid w:val="006131DE"/>
    <w:rsid w:val="006325F1"/>
    <w:rsid w:val="00653330"/>
    <w:rsid w:val="0068417C"/>
    <w:rsid w:val="006A2D14"/>
    <w:rsid w:val="006A316F"/>
    <w:rsid w:val="006C422B"/>
    <w:rsid w:val="006C546B"/>
    <w:rsid w:val="006D608B"/>
    <w:rsid w:val="00701015"/>
    <w:rsid w:val="00716A93"/>
    <w:rsid w:val="00735F30"/>
    <w:rsid w:val="0075116A"/>
    <w:rsid w:val="007540FB"/>
    <w:rsid w:val="00756E1E"/>
    <w:rsid w:val="00767D3B"/>
    <w:rsid w:val="00785368"/>
    <w:rsid w:val="007A3BCF"/>
    <w:rsid w:val="007A4461"/>
    <w:rsid w:val="007A7C8B"/>
    <w:rsid w:val="007B5098"/>
    <w:rsid w:val="008249BC"/>
    <w:rsid w:val="00844368"/>
    <w:rsid w:val="00875A4D"/>
    <w:rsid w:val="008B29C7"/>
    <w:rsid w:val="008C0BA4"/>
    <w:rsid w:val="008F672E"/>
    <w:rsid w:val="009032C8"/>
    <w:rsid w:val="0091128F"/>
    <w:rsid w:val="009700DC"/>
    <w:rsid w:val="009B0761"/>
    <w:rsid w:val="009B1035"/>
    <w:rsid w:val="009C496E"/>
    <w:rsid w:val="009C6188"/>
    <w:rsid w:val="00A40361"/>
    <w:rsid w:val="00A57C29"/>
    <w:rsid w:val="00A902D4"/>
    <w:rsid w:val="00A907C9"/>
    <w:rsid w:val="00AB48BD"/>
    <w:rsid w:val="00AB63EA"/>
    <w:rsid w:val="00AB7A7E"/>
    <w:rsid w:val="00B50B12"/>
    <w:rsid w:val="00B572F2"/>
    <w:rsid w:val="00B60F03"/>
    <w:rsid w:val="00BA7440"/>
    <w:rsid w:val="00BD6100"/>
    <w:rsid w:val="00BD6F11"/>
    <w:rsid w:val="00BE20B5"/>
    <w:rsid w:val="00C07202"/>
    <w:rsid w:val="00C32EBA"/>
    <w:rsid w:val="00C83E03"/>
    <w:rsid w:val="00C863E9"/>
    <w:rsid w:val="00CA5275"/>
    <w:rsid w:val="00CC7B33"/>
    <w:rsid w:val="00CE0F0F"/>
    <w:rsid w:val="00CF4A8E"/>
    <w:rsid w:val="00D03889"/>
    <w:rsid w:val="00D152C1"/>
    <w:rsid w:val="00D41DD1"/>
    <w:rsid w:val="00D54BCE"/>
    <w:rsid w:val="00D717E3"/>
    <w:rsid w:val="00D80399"/>
    <w:rsid w:val="00D978D7"/>
    <w:rsid w:val="00DA2378"/>
    <w:rsid w:val="00DD70D8"/>
    <w:rsid w:val="00E06CDC"/>
    <w:rsid w:val="00E44D7C"/>
    <w:rsid w:val="00E61484"/>
    <w:rsid w:val="00E65750"/>
    <w:rsid w:val="00E66CF7"/>
    <w:rsid w:val="00E77B05"/>
    <w:rsid w:val="00E800F7"/>
    <w:rsid w:val="00EA14BF"/>
    <w:rsid w:val="00EB257A"/>
    <w:rsid w:val="00ED72EF"/>
    <w:rsid w:val="00F14178"/>
    <w:rsid w:val="00F16046"/>
    <w:rsid w:val="00F444ED"/>
    <w:rsid w:val="00F50611"/>
    <w:rsid w:val="00F87316"/>
    <w:rsid w:val="00FB61ED"/>
    <w:rsid w:val="00FB79B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54A51"/>
  <w15:docId w15:val="{F4E58A73-65AF-40CE-9C98-23DE276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0399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B0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4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6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7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5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8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5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24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5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1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2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2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8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3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4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73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4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Prince, Jason M</cp:lastModifiedBy>
  <cp:revision>4</cp:revision>
  <dcterms:created xsi:type="dcterms:W3CDTF">2015-08-13T02:26:00Z</dcterms:created>
  <dcterms:modified xsi:type="dcterms:W3CDTF">2016-07-26T17:35:00Z</dcterms:modified>
</cp:coreProperties>
</file>