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C0E" w:rsidRDefault="00F02C0E">
      <w:r>
        <w:t>PMP 3 11 2016 course edits</w:t>
      </w:r>
    </w:p>
    <w:p w:rsidR="00F02C0E" w:rsidRDefault="00F02C0E"/>
    <w:p w:rsidR="00F02C0E" w:rsidRDefault="00E765CB">
      <w:r>
        <w:t>Bullets are repeated twice</w:t>
      </w:r>
    </w:p>
    <w:p w:rsidR="00E765CB" w:rsidRDefault="00E765CB">
      <w:r>
        <w:rPr>
          <w:noProof/>
        </w:rPr>
        <w:drawing>
          <wp:inline distT="0" distB="0" distL="0" distR="0" wp14:anchorId="44FA90F8" wp14:editId="49C49C2C">
            <wp:extent cx="5943600" cy="31769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CB" w:rsidRDefault="00E765CB">
      <w:r>
        <w:rPr>
          <w:noProof/>
        </w:rPr>
        <w:drawing>
          <wp:inline distT="0" distB="0" distL="0" distR="0" wp14:anchorId="5A4224AF" wp14:editId="180B972E">
            <wp:extent cx="5943600" cy="14084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5CB" w:rsidRDefault="00E765CB">
      <w:r>
        <w:rPr>
          <w:noProof/>
        </w:rPr>
        <w:lastRenderedPageBreak/>
        <w:drawing>
          <wp:inline distT="0" distB="0" distL="0" distR="0" wp14:anchorId="773369D7" wp14:editId="3BA7BB5A">
            <wp:extent cx="5943600" cy="36468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2" w:rsidRDefault="00820342"/>
    <w:p w:rsidR="00820342" w:rsidRDefault="00820342"/>
    <w:p w:rsidR="00820342" w:rsidRDefault="00820342">
      <w:r>
        <w:t>I think the standard is to hide the pink boxes so that they do not display during the simulations</w:t>
      </w:r>
    </w:p>
    <w:p w:rsidR="00820342" w:rsidRDefault="00820342"/>
    <w:p w:rsidR="00E765CB" w:rsidRDefault="00E765CB">
      <w:r>
        <w:rPr>
          <w:noProof/>
        </w:rPr>
        <w:drawing>
          <wp:inline distT="0" distB="0" distL="0" distR="0" wp14:anchorId="0CDF0BDA" wp14:editId="245E09E1">
            <wp:extent cx="5943600" cy="18770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87" w:rsidRDefault="00AD1287"/>
    <w:p w:rsidR="00820342" w:rsidRDefault="00820342"/>
    <w:p w:rsidR="00820342" w:rsidRDefault="00820342">
      <w:r>
        <w:t>Do not know what to do on the next screen – typed Add Goal and nothing happens same on goal and measurement</w:t>
      </w:r>
    </w:p>
    <w:p w:rsidR="00820342" w:rsidRDefault="00820342"/>
    <w:p w:rsidR="00820342" w:rsidRDefault="00820342"/>
    <w:p w:rsidR="00AD1287" w:rsidRDefault="00AD1287">
      <w:r>
        <w:rPr>
          <w:noProof/>
        </w:rPr>
        <w:drawing>
          <wp:inline distT="0" distB="0" distL="0" distR="0" wp14:anchorId="150A3B67" wp14:editId="082B2DAB">
            <wp:extent cx="5943600" cy="20339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2" w:rsidRDefault="00820342">
      <w:r>
        <w:rPr>
          <w:noProof/>
        </w:rPr>
        <w:drawing>
          <wp:inline distT="0" distB="0" distL="0" distR="0" wp14:anchorId="0C27EE11" wp14:editId="7F442A4B">
            <wp:extent cx="5943600" cy="21697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2" w:rsidRDefault="00820342"/>
    <w:p w:rsidR="00820342" w:rsidRDefault="00820342">
      <w:r>
        <w:t>Cannot type in box</w:t>
      </w:r>
    </w:p>
    <w:p w:rsidR="00820342" w:rsidRDefault="00820342">
      <w:r>
        <w:rPr>
          <w:noProof/>
        </w:rPr>
        <w:drawing>
          <wp:inline distT="0" distB="0" distL="0" distR="0" wp14:anchorId="0CF6A6B4" wp14:editId="0D8035AA">
            <wp:extent cx="5943600" cy="13665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2" w:rsidRDefault="00820342">
      <w:r>
        <w:rPr>
          <w:noProof/>
        </w:rPr>
        <w:lastRenderedPageBreak/>
        <w:drawing>
          <wp:inline distT="0" distB="0" distL="0" distR="0" wp14:anchorId="1673439B" wp14:editId="0375CCF4">
            <wp:extent cx="5943600" cy="16713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2" w:rsidRDefault="00820342"/>
    <w:p w:rsidR="00820342" w:rsidRDefault="00820342"/>
    <w:p w:rsidR="00820342" w:rsidRDefault="00820342">
      <w:r>
        <w:t>Hide the pink note box</w:t>
      </w:r>
    </w:p>
    <w:p w:rsidR="00820342" w:rsidRDefault="00820342">
      <w:r>
        <w:rPr>
          <w:noProof/>
        </w:rPr>
        <w:drawing>
          <wp:inline distT="0" distB="0" distL="0" distR="0" wp14:anchorId="00594A04" wp14:editId="7469EFEC">
            <wp:extent cx="5943600" cy="18999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2" w:rsidRDefault="00820342"/>
    <w:p w:rsidR="00820342" w:rsidRDefault="00820342" w:rsidP="00820342">
      <w:proofErr w:type="gramStart"/>
      <w:r>
        <w:t>t</w:t>
      </w:r>
      <w:r>
        <w:t>yped</w:t>
      </w:r>
      <w:proofErr w:type="gramEnd"/>
      <w:r>
        <w:t xml:space="preserve"> Add </w:t>
      </w:r>
      <w:r>
        <w:t xml:space="preserve">a note and </w:t>
      </w:r>
      <w:r>
        <w:t xml:space="preserve">nothing happens </w:t>
      </w:r>
    </w:p>
    <w:p w:rsidR="00820342" w:rsidRDefault="00820342"/>
    <w:p w:rsidR="00820342" w:rsidRDefault="00820342">
      <w:r>
        <w:rPr>
          <w:noProof/>
        </w:rPr>
        <w:drawing>
          <wp:inline distT="0" distB="0" distL="0" distR="0" wp14:anchorId="5D871BC3" wp14:editId="153E7B6D">
            <wp:extent cx="5943600" cy="26504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2" w:rsidRDefault="00820342">
      <w:r>
        <w:lastRenderedPageBreak/>
        <w:t>Note on the last page of the plan screen says quarter</w:t>
      </w:r>
    </w:p>
    <w:p w:rsidR="00820342" w:rsidRDefault="00820342"/>
    <w:p w:rsidR="00820342" w:rsidRDefault="00820342">
      <w:r>
        <w:rPr>
          <w:noProof/>
        </w:rPr>
        <w:drawing>
          <wp:inline distT="0" distB="0" distL="0" distR="0" wp14:anchorId="241E2151" wp14:editId="01986F73">
            <wp:extent cx="5943600" cy="2543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2" w:rsidRDefault="00820342"/>
    <w:p w:rsidR="00820342" w:rsidRDefault="00820342"/>
    <w:p w:rsidR="00820342" w:rsidRDefault="00820342"/>
    <w:p w:rsidR="00820342" w:rsidRDefault="00820342">
      <w:r>
        <w:t>Says manager, but should be hidden</w:t>
      </w:r>
    </w:p>
    <w:p w:rsidR="00820342" w:rsidRDefault="00820342"/>
    <w:p w:rsidR="00820342" w:rsidRDefault="00820342">
      <w:r>
        <w:rPr>
          <w:noProof/>
        </w:rPr>
        <w:drawing>
          <wp:inline distT="0" distB="0" distL="0" distR="0" wp14:anchorId="7CA6B37D" wp14:editId="462BC604">
            <wp:extent cx="5943600" cy="23749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2" w:rsidRDefault="00820342"/>
    <w:p w:rsidR="00820342" w:rsidRDefault="00820342">
      <w:r>
        <w:t>There is no table below???</w:t>
      </w:r>
    </w:p>
    <w:p w:rsidR="00820342" w:rsidRDefault="00820342"/>
    <w:p w:rsidR="00820342" w:rsidRDefault="00820342">
      <w:r>
        <w:rPr>
          <w:noProof/>
        </w:rPr>
        <w:lastRenderedPageBreak/>
        <w:drawing>
          <wp:inline distT="0" distB="0" distL="0" distR="0" wp14:anchorId="69F26833" wp14:editId="60EF1EC6">
            <wp:extent cx="5943600" cy="34499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2" w:rsidRDefault="00820342"/>
    <w:p w:rsidR="00820342" w:rsidRDefault="00820342">
      <w:r>
        <w:t>Pink box and following directions does not move the slide forward</w:t>
      </w:r>
    </w:p>
    <w:p w:rsidR="00820342" w:rsidRDefault="00820342">
      <w:r>
        <w:rPr>
          <w:noProof/>
        </w:rPr>
        <w:drawing>
          <wp:inline distT="0" distB="0" distL="0" distR="0" wp14:anchorId="0C465393" wp14:editId="41F872B3">
            <wp:extent cx="5943600" cy="32899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2" w:rsidRDefault="00820342">
      <w:r>
        <w:rPr>
          <w:noProof/>
        </w:rPr>
        <w:lastRenderedPageBreak/>
        <w:drawing>
          <wp:inline distT="0" distB="0" distL="0" distR="0" wp14:anchorId="31C5FDB4" wp14:editId="3A390488">
            <wp:extent cx="5943600" cy="31502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42" w:rsidRDefault="00820342">
      <w:r>
        <w:rPr>
          <w:noProof/>
        </w:rPr>
        <w:drawing>
          <wp:inline distT="0" distB="0" distL="0" distR="0" wp14:anchorId="26DAA982" wp14:editId="3E1B541C">
            <wp:extent cx="5943600" cy="333248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63" w:rsidRDefault="00761163">
      <w:r>
        <w:rPr>
          <w:noProof/>
        </w:rPr>
        <w:lastRenderedPageBreak/>
        <w:drawing>
          <wp:inline distT="0" distB="0" distL="0" distR="0" wp14:anchorId="704516B2" wp14:editId="33112E9A">
            <wp:extent cx="5943600" cy="481774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63" w:rsidRDefault="00761163"/>
    <w:p w:rsidR="00761163" w:rsidRDefault="00761163">
      <w:r>
        <w:rPr>
          <w:noProof/>
        </w:rPr>
        <w:lastRenderedPageBreak/>
        <w:drawing>
          <wp:inline distT="0" distB="0" distL="0" distR="0" wp14:anchorId="19172CD0" wp14:editId="1E139BAA">
            <wp:extent cx="5943600" cy="39090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63" w:rsidRDefault="00761163"/>
    <w:p w:rsidR="00761163" w:rsidRDefault="00761163">
      <w:r>
        <w:rPr>
          <w:noProof/>
        </w:rPr>
        <w:drawing>
          <wp:inline distT="0" distB="0" distL="0" distR="0" wp14:anchorId="47B0CA36" wp14:editId="5BFC9EAB">
            <wp:extent cx="5943600" cy="32283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163" w:rsidRDefault="00761163"/>
    <w:p w:rsidR="00761163" w:rsidRDefault="00761163">
      <w:r>
        <w:t xml:space="preserve">Should say you have </w:t>
      </w:r>
      <w:proofErr w:type="spellStart"/>
      <w:r>
        <w:t>rreviewed</w:t>
      </w:r>
      <w:proofErr w:type="spellEnd"/>
      <w:r>
        <w:t xml:space="preserve"> an employee on each of their goals </w:t>
      </w:r>
      <w:r>
        <w:rPr>
          <w:b/>
        </w:rPr>
        <w:t xml:space="preserve">and </w:t>
      </w:r>
      <w:r>
        <w:t xml:space="preserve">  each of the competency areas</w:t>
      </w:r>
    </w:p>
    <w:p w:rsidR="00761163" w:rsidRDefault="00761163"/>
    <w:p w:rsidR="00761163" w:rsidRDefault="00761163">
      <w:r>
        <w:rPr>
          <w:noProof/>
        </w:rPr>
        <w:drawing>
          <wp:inline distT="0" distB="0" distL="0" distR="0" wp14:anchorId="19622558" wp14:editId="09EE8ED7">
            <wp:extent cx="5380952" cy="1428571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0952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49C" w:rsidRDefault="00EA049C"/>
    <w:p w:rsidR="00EA049C" w:rsidRDefault="00EA049C">
      <w:proofErr w:type="gramStart"/>
      <w:r>
        <w:t>Them</w:t>
      </w:r>
      <w:proofErr w:type="gramEnd"/>
      <w:r>
        <w:t xml:space="preserve"> should be then – Reports should say Analytics</w:t>
      </w:r>
    </w:p>
    <w:p w:rsidR="00EA049C" w:rsidRDefault="00EA049C">
      <w:r>
        <w:rPr>
          <w:noProof/>
        </w:rPr>
        <w:drawing>
          <wp:inline distT="0" distB="0" distL="0" distR="0" wp14:anchorId="44D0BFE9" wp14:editId="17DD3776">
            <wp:extent cx="5943600" cy="26352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49C" w:rsidRDefault="00EA049C"/>
    <w:p w:rsidR="00EA049C" w:rsidRDefault="00EA049C"/>
    <w:p w:rsidR="00EA049C" w:rsidRDefault="00EA049C">
      <w:r>
        <w:t xml:space="preserve">Pink boxes </w:t>
      </w:r>
    </w:p>
    <w:p w:rsidR="00EA049C" w:rsidRDefault="00EA049C"/>
    <w:p w:rsidR="00EA049C" w:rsidRDefault="00EA049C">
      <w:r>
        <w:rPr>
          <w:noProof/>
        </w:rPr>
        <w:drawing>
          <wp:inline distT="0" distB="0" distL="0" distR="0" wp14:anchorId="2BD536D1" wp14:editId="260AFF79">
            <wp:extent cx="5943600" cy="151701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49C" w:rsidRDefault="00EA049C"/>
    <w:p w:rsidR="00EA049C" w:rsidRDefault="00EA049C">
      <w:r>
        <w:lastRenderedPageBreak/>
        <w:t xml:space="preserve">Check the link to SAP Training – </w:t>
      </w:r>
    </w:p>
    <w:p w:rsidR="00EA049C" w:rsidRDefault="00EA049C">
      <w:r>
        <w:rPr>
          <w:noProof/>
        </w:rPr>
        <w:drawing>
          <wp:inline distT="0" distB="0" distL="0" distR="0" wp14:anchorId="1EA35855" wp14:editId="35214F65">
            <wp:extent cx="5276190" cy="2323809"/>
            <wp:effectExtent l="0" t="0" r="127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B1" w:rsidRDefault="00EE5AB1"/>
    <w:p w:rsidR="00EE5AB1" w:rsidRDefault="00EE5AB1">
      <w:r>
        <w:t>Remove the bullet on the email the SAP support team</w:t>
      </w:r>
    </w:p>
    <w:p w:rsidR="00EE5AB1" w:rsidRDefault="00EE5AB1"/>
    <w:p w:rsidR="00EE5AB1" w:rsidRPr="00761163" w:rsidRDefault="00EE5AB1">
      <w:r>
        <w:rPr>
          <w:noProof/>
        </w:rPr>
        <w:lastRenderedPageBreak/>
        <w:drawing>
          <wp:inline distT="0" distB="0" distL="0" distR="0" wp14:anchorId="526C2752" wp14:editId="19CC7695">
            <wp:extent cx="4895238" cy="4876190"/>
            <wp:effectExtent l="0" t="0" r="63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4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AB1" w:rsidRPr="007611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C0E"/>
    <w:rsid w:val="00001627"/>
    <w:rsid w:val="000027DC"/>
    <w:rsid w:val="00007E16"/>
    <w:rsid w:val="00010498"/>
    <w:rsid w:val="00010BFD"/>
    <w:rsid w:val="0001499B"/>
    <w:rsid w:val="00014CDE"/>
    <w:rsid w:val="00015576"/>
    <w:rsid w:val="000174B1"/>
    <w:rsid w:val="000230A1"/>
    <w:rsid w:val="000277FD"/>
    <w:rsid w:val="00032FDB"/>
    <w:rsid w:val="00041FF0"/>
    <w:rsid w:val="00042BD5"/>
    <w:rsid w:val="00053EEB"/>
    <w:rsid w:val="00054AA4"/>
    <w:rsid w:val="00065A35"/>
    <w:rsid w:val="00070C02"/>
    <w:rsid w:val="00070C91"/>
    <w:rsid w:val="00076134"/>
    <w:rsid w:val="00076CAB"/>
    <w:rsid w:val="000821A6"/>
    <w:rsid w:val="00086763"/>
    <w:rsid w:val="00095C45"/>
    <w:rsid w:val="00097209"/>
    <w:rsid w:val="000A01B3"/>
    <w:rsid w:val="000A37B2"/>
    <w:rsid w:val="000B27B2"/>
    <w:rsid w:val="000B31B4"/>
    <w:rsid w:val="000C17E4"/>
    <w:rsid w:val="000C6756"/>
    <w:rsid w:val="000C6B63"/>
    <w:rsid w:val="000E000B"/>
    <w:rsid w:val="000E31A9"/>
    <w:rsid w:val="000E6E9B"/>
    <w:rsid w:val="000F030F"/>
    <w:rsid w:val="00100B32"/>
    <w:rsid w:val="001023A2"/>
    <w:rsid w:val="001027D0"/>
    <w:rsid w:val="00105E72"/>
    <w:rsid w:val="0010623E"/>
    <w:rsid w:val="0011796E"/>
    <w:rsid w:val="00120A22"/>
    <w:rsid w:val="00122DEB"/>
    <w:rsid w:val="00125318"/>
    <w:rsid w:val="0013222E"/>
    <w:rsid w:val="001342FE"/>
    <w:rsid w:val="0013622D"/>
    <w:rsid w:val="001369FE"/>
    <w:rsid w:val="00140851"/>
    <w:rsid w:val="00141241"/>
    <w:rsid w:val="00144B7A"/>
    <w:rsid w:val="0015046F"/>
    <w:rsid w:val="00157B80"/>
    <w:rsid w:val="001622C1"/>
    <w:rsid w:val="00162844"/>
    <w:rsid w:val="00170258"/>
    <w:rsid w:val="001726DD"/>
    <w:rsid w:val="0017326F"/>
    <w:rsid w:val="00175940"/>
    <w:rsid w:val="001824AB"/>
    <w:rsid w:val="001830F3"/>
    <w:rsid w:val="00193E5F"/>
    <w:rsid w:val="001949ED"/>
    <w:rsid w:val="00195006"/>
    <w:rsid w:val="001977DF"/>
    <w:rsid w:val="001A0E78"/>
    <w:rsid w:val="001A47DD"/>
    <w:rsid w:val="001A4B59"/>
    <w:rsid w:val="001A5F16"/>
    <w:rsid w:val="001A7255"/>
    <w:rsid w:val="001B03FC"/>
    <w:rsid w:val="001B2E36"/>
    <w:rsid w:val="001B4930"/>
    <w:rsid w:val="001B513C"/>
    <w:rsid w:val="001B5EFE"/>
    <w:rsid w:val="001D4D19"/>
    <w:rsid w:val="001D5C2A"/>
    <w:rsid w:val="001E579E"/>
    <w:rsid w:val="001F0D71"/>
    <w:rsid w:val="001F3B73"/>
    <w:rsid w:val="001F4153"/>
    <w:rsid w:val="001F42B9"/>
    <w:rsid w:val="001F438F"/>
    <w:rsid w:val="001F6636"/>
    <w:rsid w:val="001F7BB4"/>
    <w:rsid w:val="00201B05"/>
    <w:rsid w:val="0021237A"/>
    <w:rsid w:val="00220635"/>
    <w:rsid w:val="0022140D"/>
    <w:rsid w:val="00221B96"/>
    <w:rsid w:val="00221F68"/>
    <w:rsid w:val="002227F7"/>
    <w:rsid w:val="00222FED"/>
    <w:rsid w:val="00225388"/>
    <w:rsid w:val="00235F0D"/>
    <w:rsid w:val="002406C4"/>
    <w:rsid w:val="00247523"/>
    <w:rsid w:val="00247EBD"/>
    <w:rsid w:val="00261C24"/>
    <w:rsid w:val="00262E84"/>
    <w:rsid w:val="002657A5"/>
    <w:rsid w:val="00272990"/>
    <w:rsid w:val="00272FED"/>
    <w:rsid w:val="0028031B"/>
    <w:rsid w:val="00281740"/>
    <w:rsid w:val="00283723"/>
    <w:rsid w:val="00292538"/>
    <w:rsid w:val="002A0C80"/>
    <w:rsid w:val="002A14F7"/>
    <w:rsid w:val="002B086F"/>
    <w:rsid w:val="002B1AFF"/>
    <w:rsid w:val="002B3BF5"/>
    <w:rsid w:val="002B4DBF"/>
    <w:rsid w:val="002C169F"/>
    <w:rsid w:val="002C45FF"/>
    <w:rsid w:val="002C5247"/>
    <w:rsid w:val="002C6698"/>
    <w:rsid w:val="002C6E11"/>
    <w:rsid w:val="002D6B42"/>
    <w:rsid w:val="002E0E71"/>
    <w:rsid w:val="002F1370"/>
    <w:rsid w:val="002F1644"/>
    <w:rsid w:val="002F23D8"/>
    <w:rsid w:val="002F2693"/>
    <w:rsid w:val="002F33AF"/>
    <w:rsid w:val="002F3969"/>
    <w:rsid w:val="002F6E48"/>
    <w:rsid w:val="002F76A8"/>
    <w:rsid w:val="00303C52"/>
    <w:rsid w:val="00304E74"/>
    <w:rsid w:val="0030722C"/>
    <w:rsid w:val="00312B02"/>
    <w:rsid w:val="003244DC"/>
    <w:rsid w:val="003278A0"/>
    <w:rsid w:val="00334A4B"/>
    <w:rsid w:val="00335E7A"/>
    <w:rsid w:val="0033643E"/>
    <w:rsid w:val="003374F4"/>
    <w:rsid w:val="00345353"/>
    <w:rsid w:val="0034608F"/>
    <w:rsid w:val="003465BB"/>
    <w:rsid w:val="00350A7E"/>
    <w:rsid w:val="00354A0D"/>
    <w:rsid w:val="0035670F"/>
    <w:rsid w:val="00364B46"/>
    <w:rsid w:val="00366609"/>
    <w:rsid w:val="00380020"/>
    <w:rsid w:val="003805B5"/>
    <w:rsid w:val="00385601"/>
    <w:rsid w:val="00393F51"/>
    <w:rsid w:val="00397097"/>
    <w:rsid w:val="0039753A"/>
    <w:rsid w:val="003A0CA2"/>
    <w:rsid w:val="003A2B3D"/>
    <w:rsid w:val="003B07D9"/>
    <w:rsid w:val="003B0C86"/>
    <w:rsid w:val="003C0FD2"/>
    <w:rsid w:val="003D113E"/>
    <w:rsid w:val="003D3B99"/>
    <w:rsid w:val="003D5D15"/>
    <w:rsid w:val="003E1BE7"/>
    <w:rsid w:val="003E46B5"/>
    <w:rsid w:val="003E7945"/>
    <w:rsid w:val="003F0D18"/>
    <w:rsid w:val="003F54DE"/>
    <w:rsid w:val="003F5F1F"/>
    <w:rsid w:val="00402CBA"/>
    <w:rsid w:val="004047EF"/>
    <w:rsid w:val="00405B9E"/>
    <w:rsid w:val="00407EB0"/>
    <w:rsid w:val="00412806"/>
    <w:rsid w:val="004247EC"/>
    <w:rsid w:val="00426940"/>
    <w:rsid w:val="004313C4"/>
    <w:rsid w:val="00432F1D"/>
    <w:rsid w:val="004566DA"/>
    <w:rsid w:val="004569B9"/>
    <w:rsid w:val="00471FD2"/>
    <w:rsid w:val="0047558A"/>
    <w:rsid w:val="00484F4E"/>
    <w:rsid w:val="00485329"/>
    <w:rsid w:val="0048779F"/>
    <w:rsid w:val="0049016C"/>
    <w:rsid w:val="00496A76"/>
    <w:rsid w:val="004A08A4"/>
    <w:rsid w:val="004A1247"/>
    <w:rsid w:val="004A5B7E"/>
    <w:rsid w:val="004B2361"/>
    <w:rsid w:val="004B5EBE"/>
    <w:rsid w:val="004B63E2"/>
    <w:rsid w:val="004C08C1"/>
    <w:rsid w:val="004C2488"/>
    <w:rsid w:val="004C6715"/>
    <w:rsid w:val="004C74FB"/>
    <w:rsid w:val="004D1A8C"/>
    <w:rsid w:val="004D1A90"/>
    <w:rsid w:val="004D2D9E"/>
    <w:rsid w:val="004D3446"/>
    <w:rsid w:val="004E0F0D"/>
    <w:rsid w:val="004E1D0B"/>
    <w:rsid w:val="004E2311"/>
    <w:rsid w:val="004E2C4A"/>
    <w:rsid w:val="004E73F4"/>
    <w:rsid w:val="004F5526"/>
    <w:rsid w:val="00501153"/>
    <w:rsid w:val="0050128F"/>
    <w:rsid w:val="0051067A"/>
    <w:rsid w:val="00516A39"/>
    <w:rsid w:val="005204F2"/>
    <w:rsid w:val="00520783"/>
    <w:rsid w:val="005257A4"/>
    <w:rsid w:val="00525D39"/>
    <w:rsid w:val="00527418"/>
    <w:rsid w:val="00527A9C"/>
    <w:rsid w:val="005317DA"/>
    <w:rsid w:val="00534457"/>
    <w:rsid w:val="00534C4E"/>
    <w:rsid w:val="0053597F"/>
    <w:rsid w:val="005376D8"/>
    <w:rsid w:val="00537A5E"/>
    <w:rsid w:val="00537E3C"/>
    <w:rsid w:val="00537F72"/>
    <w:rsid w:val="00541570"/>
    <w:rsid w:val="00546A3E"/>
    <w:rsid w:val="005527A5"/>
    <w:rsid w:val="00552A0E"/>
    <w:rsid w:val="005540FC"/>
    <w:rsid w:val="005604EC"/>
    <w:rsid w:val="0056082F"/>
    <w:rsid w:val="00562A7F"/>
    <w:rsid w:val="00565B89"/>
    <w:rsid w:val="00567658"/>
    <w:rsid w:val="0057026A"/>
    <w:rsid w:val="00571127"/>
    <w:rsid w:val="00577B82"/>
    <w:rsid w:val="005805AF"/>
    <w:rsid w:val="00583326"/>
    <w:rsid w:val="00587193"/>
    <w:rsid w:val="005902B5"/>
    <w:rsid w:val="0059403D"/>
    <w:rsid w:val="005A57B6"/>
    <w:rsid w:val="005B5055"/>
    <w:rsid w:val="005B5477"/>
    <w:rsid w:val="005B622E"/>
    <w:rsid w:val="005C14EA"/>
    <w:rsid w:val="005C1C39"/>
    <w:rsid w:val="005C276D"/>
    <w:rsid w:val="005C331A"/>
    <w:rsid w:val="005C5E5B"/>
    <w:rsid w:val="005C6193"/>
    <w:rsid w:val="005C6658"/>
    <w:rsid w:val="005D1558"/>
    <w:rsid w:val="005D1880"/>
    <w:rsid w:val="005D5018"/>
    <w:rsid w:val="005E1E83"/>
    <w:rsid w:val="005E3742"/>
    <w:rsid w:val="00602154"/>
    <w:rsid w:val="00605C01"/>
    <w:rsid w:val="00605F2C"/>
    <w:rsid w:val="00606A59"/>
    <w:rsid w:val="0060785E"/>
    <w:rsid w:val="00626002"/>
    <w:rsid w:val="006300C4"/>
    <w:rsid w:val="0063139B"/>
    <w:rsid w:val="00633E32"/>
    <w:rsid w:val="00642F75"/>
    <w:rsid w:val="00644508"/>
    <w:rsid w:val="00647575"/>
    <w:rsid w:val="006476B5"/>
    <w:rsid w:val="00661397"/>
    <w:rsid w:val="00661D9C"/>
    <w:rsid w:val="006664A7"/>
    <w:rsid w:val="0068381C"/>
    <w:rsid w:val="00684C06"/>
    <w:rsid w:val="006857F7"/>
    <w:rsid w:val="006863B2"/>
    <w:rsid w:val="00687273"/>
    <w:rsid w:val="006909C9"/>
    <w:rsid w:val="006A0FBE"/>
    <w:rsid w:val="006A16A6"/>
    <w:rsid w:val="006A2282"/>
    <w:rsid w:val="006A28C0"/>
    <w:rsid w:val="006B4939"/>
    <w:rsid w:val="006B4DFE"/>
    <w:rsid w:val="006C454B"/>
    <w:rsid w:val="006D07C9"/>
    <w:rsid w:val="006D309E"/>
    <w:rsid w:val="006D3EB8"/>
    <w:rsid w:val="006E3159"/>
    <w:rsid w:val="006E3420"/>
    <w:rsid w:val="006E40A4"/>
    <w:rsid w:val="006F62E0"/>
    <w:rsid w:val="00710FD2"/>
    <w:rsid w:val="00724623"/>
    <w:rsid w:val="007301FB"/>
    <w:rsid w:val="00730911"/>
    <w:rsid w:val="007401CE"/>
    <w:rsid w:val="00742DBA"/>
    <w:rsid w:val="00745E0A"/>
    <w:rsid w:val="0075075E"/>
    <w:rsid w:val="007552B4"/>
    <w:rsid w:val="00755E8C"/>
    <w:rsid w:val="00761163"/>
    <w:rsid w:val="007631FF"/>
    <w:rsid w:val="00763935"/>
    <w:rsid w:val="0076703F"/>
    <w:rsid w:val="0076790D"/>
    <w:rsid w:val="00767977"/>
    <w:rsid w:val="00772B69"/>
    <w:rsid w:val="00774790"/>
    <w:rsid w:val="007761DA"/>
    <w:rsid w:val="0078114E"/>
    <w:rsid w:val="007821A7"/>
    <w:rsid w:val="00783B4C"/>
    <w:rsid w:val="00795113"/>
    <w:rsid w:val="007954FF"/>
    <w:rsid w:val="007A30F4"/>
    <w:rsid w:val="007A36C7"/>
    <w:rsid w:val="007A6D04"/>
    <w:rsid w:val="007B0BAD"/>
    <w:rsid w:val="007C0ACA"/>
    <w:rsid w:val="007C2BC2"/>
    <w:rsid w:val="007C7AB8"/>
    <w:rsid w:val="007D1736"/>
    <w:rsid w:val="007D19D2"/>
    <w:rsid w:val="007D2073"/>
    <w:rsid w:val="007D384C"/>
    <w:rsid w:val="007D5035"/>
    <w:rsid w:val="007D752A"/>
    <w:rsid w:val="007D755B"/>
    <w:rsid w:val="007E065A"/>
    <w:rsid w:val="007E43FA"/>
    <w:rsid w:val="007E4EDD"/>
    <w:rsid w:val="007E6142"/>
    <w:rsid w:val="007F0709"/>
    <w:rsid w:val="007F38FA"/>
    <w:rsid w:val="007F4B11"/>
    <w:rsid w:val="007F5D2C"/>
    <w:rsid w:val="00805605"/>
    <w:rsid w:val="00806C19"/>
    <w:rsid w:val="008078E6"/>
    <w:rsid w:val="00811319"/>
    <w:rsid w:val="00811719"/>
    <w:rsid w:val="00814407"/>
    <w:rsid w:val="00820342"/>
    <w:rsid w:val="00825392"/>
    <w:rsid w:val="008270A1"/>
    <w:rsid w:val="008275FB"/>
    <w:rsid w:val="00833529"/>
    <w:rsid w:val="00833CEE"/>
    <w:rsid w:val="00837B11"/>
    <w:rsid w:val="008402EE"/>
    <w:rsid w:val="00847550"/>
    <w:rsid w:val="008502D0"/>
    <w:rsid w:val="00854844"/>
    <w:rsid w:val="0085753A"/>
    <w:rsid w:val="00861A72"/>
    <w:rsid w:val="0086409E"/>
    <w:rsid w:val="008660FD"/>
    <w:rsid w:val="00867AF1"/>
    <w:rsid w:val="00872BCB"/>
    <w:rsid w:val="00874083"/>
    <w:rsid w:val="00876BDE"/>
    <w:rsid w:val="00882A9F"/>
    <w:rsid w:val="00885118"/>
    <w:rsid w:val="00885A1B"/>
    <w:rsid w:val="00887146"/>
    <w:rsid w:val="008902E7"/>
    <w:rsid w:val="00890B8E"/>
    <w:rsid w:val="008A01B7"/>
    <w:rsid w:val="008A1595"/>
    <w:rsid w:val="008A23A3"/>
    <w:rsid w:val="008A2A32"/>
    <w:rsid w:val="008A3A9D"/>
    <w:rsid w:val="008B2770"/>
    <w:rsid w:val="008B2EB8"/>
    <w:rsid w:val="008B674F"/>
    <w:rsid w:val="008C04B0"/>
    <w:rsid w:val="008C4C29"/>
    <w:rsid w:val="008C7545"/>
    <w:rsid w:val="008D2E04"/>
    <w:rsid w:val="008E7D9C"/>
    <w:rsid w:val="008F14C4"/>
    <w:rsid w:val="008F333E"/>
    <w:rsid w:val="008F59A6"/>
    <w:rsid w:val="009007D3"/>
    <w:rsid w:val="00900ED5"/>
    <w:rsid w:val="009157EF"/>
    <w:rsid w:val="009231FA"/>
    <w:rsid w:val="009249DE"/>
    <w:rsid w:val="0093134C"/>
    <w:rsid w:val="00931932"/>
    <w:rsid w:val="009327AC"/>
    <w:rsid w:val="009337DF"/>
    <w:rsid w:val="00951A28"/>
    <w:rsid w:val="0095573D"/>
    <w:rsid w:val="009571D7"/>
    <w:rsid w:val="0096320A"/>
    <w:rsid w:val="00972C44"/>
    <w:rsid w:val="00973570"/>
    <w:rsid w:val="00973DE0"/>
    <w:rsid w:val="00974A0B"/>
    <w:rsid w:val="00976EE6"/>
    <w:rsid w:val="00981C09"/>
    <w:rsid w:val="00981EF9"/>
    <w:rsid w:val="00983C66"/>
    <w:rsid w:val="00984B2A"/>
    <w:rsid w:val="00987FF9"/>
    <w:rsid w:val="0099158D"/>
    <w:rsid w:val="0099499C"/>
    <w:rsid w:val="009A078F"/>
    <w:rsid w:val="009A65C2"/>
    <w:rsid w:val="009B3685"/>
    <w:rsid w:val="009B4600"/>
    <w:rsid w:val="009C0B47"/>
    <w:rsid w:val="009C32F1"/>
    <w:rsid w:val="009D110D"/>
    <w:rsid w:val="009D5B51"/>
    <w:rsid w:val="009D5CEC"/>
    <w:rsid w:val="009D68CF"/>
    <w:rsid w:val="009E0F91"/>
    <w:rsid w:val="009E15D7"/>
    <w:rsid w:val="009E2C56"/>
    <w:rsid w:val="009E2F36"/>
    <w:rsid w:val="009F416F"/>
    <w:rsid w:val="009F45F9"/>
    <w:rsid w:val="009F5F31"/>
    <w:rsid w:val="00A02728"/>
    <w:rsid w:val="00A12E4D"/>
    <w:rsid w:val="00A12E99"/>
    <w:rsid w:val="00A154E4"/>
    <w:rsid w:val="00A15E9C"/>
    <w:rsid w:val="00A173F0"/>
    <w:rsid w:val="00A203B7"/>
    <w:rsid w:val="00A2646A"/>
    <w:rsid w:val="00A26B8E"/>
    <w:rsid w:val="00A3089C"/>
    <w:rsid w:val="00A309CC"/>
    <w:rsid w:val="00A30B1C"/>
    <w:rsid w:val="00A32EC1"/>
    <w:rsid w:val="00A36CAB"/>
    <w:rsid w:val="00A42A94"/>
    <w:rsid w:val="00A53ED1"/>
    <w:rsid w:val="00A57129"/>
    <w:rsid w:val="00A6046E"/>
    <w:rsid w:val="00A606A3"/>
    <w:rsid w:val="00A618DD"/>
    <w:rsid w:val="00A6265B"/>
    <w:rsid w:val="00A6362C"/>
    <w:rsid w:val="00A638EE"/>
    <w:rsid w:val="00A7074D"/>
    <w:rsid w:val="00A74CEA"/>
    <w:rsid w:val="00A75428"/>
    <w:rsid w:val="00A805F9"/>
    <w:rsid w:val="00A80888"/>
    <w:rsid w:val="00A863B3"/>
    <w:rsid w:val="00A906A9"/>
    <w:rsid w:val="00A90C7E"/>
    <w:rsid w:val="00A9289A"/>
    <w:rsid w:val="00AA34E9"/>
    <w:rsid w:val="00AA3F26"/>
    <w:rsid w:val="00AA41FB"/>
    <w:rsid w:val="00AA467C"/>
    <w:rsid w:val="00AA6154"/>
    <w:rsid w:val="00AA64D3"/>
    <w:rsid w:val="00AB386E"/>
    <w:rsid w:val="00AB70EF"/>
    <w:rsid w:val="00AC20E4"/>
    <w:rsid w:val="00AD0E87"/>
    <w:rsid w:val="00AD1287"/>
    <w:rsid w:val="00AD1DE7"/>
    <w:rsid w:val="00AD5F8F"/>
    <w:rsid w:val="00AE1884"/>
    <w:rsid w:val="00AE3C76"/>
    <w:rsid w:val="00AF0D89"/>
    <w:rsid w:val="00AF567A"/>
    <w:rsid w:val="00B00A2F"/>
    <w:rsid w:val="00B02974"/>
    <w:rsid w:val="00B02AC0"/>
    <w:rsid w:val="00B0413D"/>
    <w:rsid w:val="00B04291"/>
    <w:rsid w:val="00B11EB5"/>
    <w:rsid w:val="00B151EB"/>
    <w:rsid w:val="00B16BE0"/>
    <w:rsid w:val="00B31005"/>
    <w:rsid w:val="00B33E00"/>
    <w:rsid w:val="00B354C1"/>
    <w:rsid w:val="00B429C5"/>
    <w:rsid w:val="00B50485"/>
    <w:rsid w:val="00B50916"/>
    <w:rsid w:val="00B5095A"/>
    <w:rsid w:val="00B52604"/>
    <w:rsid w:val="00B54798"/>
    <w:rsid w:val="00B60AE1"/>
    <w:rsid w:val="00B6273B"/>
    <w:rsid w:val="00B65A8C"/>
    <w:rsid w:val="00B7021D"/>
    <w:rsid w:val="00B711B0"/>
    <w:rsid w:val="00B71FA0"/>
    <w:rsid w:val="00B72FAD"/>
    <w:rsid w:val="00B764D4"/>
    <w:rsid w:val="00B80C28"/>
    <w:rsid w:val="00B83C92"/>
    <w:rsid w:val="00BA21A1"/>
    <w:rsid w:val="00BA4BE2"/>
    <w:rsid w:val="00BA7BCF"/>
    <w:rsid w:val="00BB2466"/>
    <w:rsid w:val="00BC7522"/>
    <w:rsid w:val="00BD118F"/>
    <w:rsid w:val="00BD4230"/>
    <w:rsid w:val="00BD4367"/>
    <w:rsid w:val="00BD4ECD"/>
    <w:rsid w:val="00BE58A5"/>
    <w:rsid w:val="00BE6108"/>
    <w:rsid w:val="00BF7916"/>
    <w:rsid w:val="00C004E6"/>
    <w:rsid w:val="00C10B7C"/>
    <w:rsid w:val="00C12038"/>
    <w:rsid w:val="00C140DD"/>
    <w:rsid w:val="00C15FBA"/>
    <w:rsid w:val="00C21364"/>
    <w:rsid w:val="00C21B53"/>
    <w:rsid w:val="00C21CF8"/>
    <w:rsid w:val="00C24218"/>
    <w:rsid w:val="00C24642"/>
    <w:rsid w:val="00C376D7"/>
    <w:rsid w:val="00C405F2"/>
    <w:rsid w:val="00C407C7"/>
    <w:rsid w:val="00C4238A"/>
    <w:rsid w:val="00C45C4C"/>
    <w:rsid w:val="00C56483"/>
    <w:rsid w:val="00C56514"/>
    <w:rsid w:val="00C5653C"/>
    <w:rsid w:val="00C56B17"/>
    <w:rsid w:val="00C57CE6"/>
    <w:rsid w:val="00C60108"/>
    <w:rsid w:val="00C60B82"/>
    <w:rsid w:val="00C64F43"/>
    <w:rsid w:val="00C705BB"/>
    <w:rsid w:val="00C71AFA"/>
    <w:rsid w:val="00C7410B"/>
    <w:rsid w:val="00C74FB7"/>
    <w:rsid w:val="00C84EE7"/>
    <w:rsid w:val="00C860CC"/>
    <w:rsid w:val="00C86F94"/>
    <w:rsid w:val="00C87C10"/>
    <w:rsid w:val="00C90895"/>
    <w:rsid w:val="00C90D41"/>
    <w:rsid w:val="00C9119E"/>
    <w:rsid w:val="00CA22B3"/>
    <w:rsid w:val="00CA4FD3"/>
    <w:rsid w:val="00CA5707"/>
    <w:rsid w:val="00CB092F"/>
    <w:rsid w:val="00CB17C4"/>
    <w:rsid w:val="00CC6698"/>
    <w:rsid w:val="00CC7EED"/>
    <w:rsid w:val="00CD1967"/>
    <w:rsid w:val="00CD4DFE"/>
    <w:rsid w:val="00CD5389"/>
    <w:rsid w:val="00CE02CD"/>
    <w:rsid w:val="00CE0539"/>
    <w:rsid w:val="00CE2751"/>
    <w:rsid w:val="00CE3A2B"/>
    <w:rsid w:val="00CF0E87"/>
    <w:rsid w:val="00CF2851"/>
    <w:rsid w:val="00CF4548"/>
    <w:rsid w:val="00CF480A"/>
    <w:rsid w:val="00D01387"/>
    <w:rsid w:val="00D017FA"/>
    <w:rsid w:val="00D02477"/>
    <w:rsid w:val="00D0794A"/>
    <w:rsid w:val="00D14D06"/>
    <w:rsid w:val="00D24598"/>
    <w:rsid w:val="00D26121"/>
    <w:rsid w:val="00D269D5"/>
    <w:rsid w:val="00D305E6"/>
    <w:rsid w:val="00D35831"/>
    <w:rsid w:val="00D45AC5"/>
    <w:rsid w:val="00D464DC"/>
    <w:rsid w:val="00D50AB9"/>
    <w:rsid w:val="00D53896"/>
    <w:rsid w:val="00D55276"/>
    <w:rsid w:val="00D711E6"/>
    <w:rsid w:val="00D71288"/>
    <w:rsid w:val="00D713D9"/>
    <w:rsid w:val="00D71F10"/>
    <w:rsid w:val="00D73BA4"/>
    <w:rsid w:val="00D73F09"/>
    <w:rsid w:val="00D76D7B"/>
    <w:rsid w:val="00D776F5"/>
    <w:rsid w:val="00D81916"/>
    <w:rsid w:val="00D82FC3"/>
    <w:rsid w:val="00D855EC"/>
    <w:rsid w:val="00D90BCD"/>
    <w:rsid w:val="00DA3029"/>
    <w:rsid w:val="00DA37B2"/>
    <w:rsid w:val="00DA785E"/>
    <w:rsid w:val="00DB1CC1"/>
    <w:rsid w:val="00DC34D5"/>
    <w:rsid w:val="00DC34E1"/>
    <w:rsid w:val="00DC6305"/>
    <w:rsid w:val="00DC7695"/>
    <w:rsid w:val="00DD3DCE"/>
    <w:rsid w:val="00DD68A6"/>
    <w:rsid w:val="00DE0B2C"/>
    <w:rsid w:val="00DE1432"/>
    <w:rsid w:val="00DE425A"/>
    <w:rsid w:val="00DF1CEE"/>
    <w:rsid w:val="00DF4904"/>
    <w:rsid w:val="00DF5DA6"/>
    <w:rsid w:val="00E025BC"/>
    <w:rsid w:val="00E05A86"/>
    <w:rsid w:val="00E10CF5"/>
    <w:rsid w:val="00E14184"/>
    <w:rsid w:val="00E144DC"/>
    <w:rsid w:val="00E14BA7"/>
    <w:rsid w:val="00E178FE"/>
    <w:rsid w:val="00E17ECD"/>
    <w:rsid w:val="00E24182"/>
    <w:rsid w:val="00E258C3"/>
    <w:rsid w:val="00E25DF9"/>
    <w:rsid w:val="00E30A12"/>
    <w:rsid w:val="00E30A5A"/>
    <w:rsid w:val="00E3221B"/>
    <w:rsid w:val="00E41E13"/>
    <w:rsid w:val="00E47058"/>
    <w:rsid w:val="00E51EB0"/>
    <w:rsid w:val="00E528C7"/>
    <w:rsid w:val="00E572B9"/>
    <w:rsid w:val="00E66A43"/>
    <w:rsid w:val="00E713DF"/>
    <w:rsid w:val="00E72431"/>
    <w:rsid w:val="00E737D0"/>
    <w:rsid w:val="00E765CB"/>
    <w:rsid w:val="00E76C24"/>
    <w:rsid w:val="00E833E6"/>
    <w:rsid w:val="00E84E56"/>
    <w:rsid w:val="00E915C2"/>
    <w:rsid w:val="00E97BB0"/>
    <w:rsid w:val="00EA049C"/>
    <w:rsid w:val="00EA0D2E"/>
    <w:rsid w:val="00EA184F"/>
    <w:rsid w:val="00EA44B9"/>
    <w:rsid w:val="00EA54D8"/>
    <w:rsid w:val="00EA6B24"/>
    <w:rsid w:val="00EB0F78"/>
    <w:rsid w:val="00EB2D7F"/>
    <w:rsid w:val="00EB4939"/>
    <w:rsid w:val="00EC08DF"/>
    <w:rsid w:val="00EC0CF4"/>
    <w:rsid w:val="00ED75A0"/>
    <w:rsid w:val="00EE00B0"/>
    <w:rsid w:val="00EE0567"/>
    <w:rsid w:val="00EE0B57"/>
    <w:rsid w:val="00EE5AB1"/>
    <w:rsid w:val="00EE7475"/>
    <w:rsid w:val="00EF40E1"/>
    <w:rsid w:val="00EF769D"/>
    <w:rsid w:val="00F01FD4"/>
    <w:rsid w:val="00F029A9"/>
    <w:rsid w:val="00F02C0E"/>
    <w:rsid w:val="00F07FD1"/>
    <w:rsid w:val="00F11EC4"/>
    <w:rsid w:val="00F16EC8"/>
    <w:rsid w:val="00F209E2"/>
    <w:rsid w:val="00F24B38"/>
    <w:rsid w:val="00F24B7A"/>
    <w:rsid w:val="00F24D25"/>
    <w:rsid w:val="00F25419"/>
    <w:rsid w:val="00F318F7"/>
    <w:rsid w:val="00F31F3B"/>
    <w:rsid w:val="00F34357"/>
    <w:rsid w:val="00F3492B"/>
    <w:rsid w:val="00F40EF6"/>
    <w:rsid w:val="00F411BD"/>
    <w:rsid w:val="00F43CC3"/>
    <w:rsid w:val="00F43DCD"/>
    <w:rsid w:val="00F51A87"/>
    <w:rsid w:val="00F539F7"/>
    <w:rsid w:val="00F57BDE"/>
    <w:rsid w:val="00F62835"/>
    <w:rsid w:val="00F64298"/>
    <w:rsid w:val="00F64CE9"/>
    <w:rsid w:val="00F739CE"/>
    <w:rsid w:val="00F73C95"/>
    <w:rsid w:val="00F75F54"/>
    <w:rsid w:val="00F760F1"/>
    <w:rsid w:val="00F819A1"/>
    <w:rsid w:val="00F83B32"/>
    <w:rsid w:val="00F862CA"/>
    <w:rsid w:val="00F93D56"/>
    <w:rsid w:val="00F94910"/>
    <w:rsid w:val="00F94FB9"/>
    <w:rsid w:val="00FA152C"/>
    <w:rsid w:val="00FB1336"/>
    <w:rsid w:val="00FB19A5"/>
    <w:rsid w:val="00FB54BE"/>
    <w:rsid w:val="00FB65E1"/>
    <w:rsid w:val="00FC2154"/>
    <w:rsid w:val="00FC33AA"/>
    <w:rsid w:val="00FD5905"/>
    <w:rsid w:val="00FD5FE3"/>
    <w:rsid w:val="00FE2136"/>
    <w:rsid w:val="00FE3F13"/>
    <w:rsid w:val="00FE4DFC"/>
    <w:rsid w:val="00FE562E"/>
    <w:rsid w:val="00FE5D7C"/>
    <w:rsid w:val="00FF4046"/>
    <w:rsid w:val="00FF43B6"/>
    <w:rsid w:val="00FF537C"/>
    <w:rsid w:val="00FF6A91"/>
    <w:rsid w:val="00FF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487951-D6B9-4C9D-A85A-3CF1FF629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12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CDOT</Company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Wyatt, Beverly</dc:creator>
  <cp:keywords/>
  <dc:description/>
  <cp:lastModifiedBy>Wyatt, Beverly</cp:lastModifiedBy>
  <cp:revision>5</cp:revision>
  <dcterms:created xsi:type="dcterms:W3CDTF">2016-03-11T17:02:00Z</dcterms:created>
  <dcterms:modified xsi:type="dcterms:W3CDTF">2016-03-11T20:30:00Z</dcterms:modified>
</cp:coreProperties>
</file>