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36"/>
        <w:gridCol w:w="3314"/>
      </w:tblGrid>
      <w:tr w:rsidR="00887FEF" w:rsidTr="006C647F">
        <w:tc>
          <w:tcPr>
            <w:tcW w:w="3415" w:type="dxa"/>
            <w:shd w:val="clear" w:color="auto" w:fill="5B9BD5" w:themeFill="accent1"/>
          </w:tcPr>
          <w:p w:rsidR="006C647F" w:rsidRPr="006C647F" w:rsidRDefault="006C647F" w:rsidP="006C647F">
            <w:pPr>
              <w:rPr>
                <w:b/>
              </w:rPr>
            </w:pPr>
            <w:r w:rsidRPr="006C647F">
              <w:rPr>
                <w:b/>
              </w:rPr>
              <w:t xml:space="preserve">Screen </w:t>
            </w:r>
          </w:p>
        </w:tc>
        <w:tc>
          <w:tcPr>
            <w:tcW w:w="5935" w:type="dxa"/>
            <w:shd w:val="clear" w:color="auto" w:fill="5B9BD5" w:themeFill="accent1"/>
          </w:tcPr>
          <w:p w:rsidR="006C647F" w:rsidRPr="006C647F" w:rsidRDefault="006C647F" w:rsidP="006C647F">
            <w:pPr>
              <w:rPr>
                <w:b/>
              </w:rPr>
            </w:pPr>
            <w:r w:rsidRPr="006C647F">
              <w:rPr>
                <w:b/>
              </w:rPr>
              <w:t>Script</w:t>
            </w:r>
          </w:p>
        </w:tc>
      </w:tr>
      <w:tr w:rsidR="00887FEF" w:rsidTr="006C647F">
        <w:tc>
          <w:tcPr>
            <w:tcW w:w="3415" w:type="dxa"/>
          </w:tcPr>
          <w:p w:rsidR="00DF558A" w:rsidRDefault="00887FEF" w:rsidP="006C647F">
            <w:r>
              <w:rPr>
                <w:noProof/>
              </w:rPr>
              <w:drawing>
                <wp:inline distT="0" distB="0" distL="0" distR="0" wp14:anchorId="00091878" wp14:editId="3BC2787C">
                  <wp:extent cx="3588444" cy="257133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517" cy="257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58A" w:rsidRDefault="00DF558A" w:rsidP="00DF558A"/>
          <w:p w:rsidR="006C647F" w:rsidRPr="00DF558A" w:rsidRDefault="006C647F" w:rsidP="00DF558A"/>
        </w:tc>
        <w:tc>
          <w:tcPr>
            <w:tcW w:w="5935" w:type="dxa"/>
          </w:tcPr>
          <w:p w:rsidR="006C647F" w:rsidRDefault="00CB2C91" w:rsidP="00AA1DC8">
            <w:r>
              <w:t>This</w:t>
            </w:r>
            <w:r w:rsidR="006C647F">
              <w:t xml:space="preserve"> </w:t>
            </w:r>
            <w:r>
              <w:t>video</w:t>
            </w:r>
            <w:r w:rsidR="006C647F">
              <w:t xml:space="preserve"> show</w:t>
            </w:r>
            <w:r>
              <w:t>s</w:t>
            </w:r>
            <w:r w:rsidR="006C647F">
              <w:t xml:space="preserve"> you how to </w:t>
            </w:r>
            <w:r w:rsidR="00AA1DC8">
              <w:t>cascade a</w:t>
            </w:r>
            <w:r w:rsidR="00D90340">
              <w:t xml:space="preserve"> goal to the Performance </w:t>
            </w:r>
            <w:r w:rsidR="009E7CC5">
              <w:t xml:space="preserve">Management </w:t>
            </w:r>
            <w:r w:rsidR="003D34A1">
              <w:t>Plan to a subordinate employee</w:t>
            </w:r>
          </w:p>
        </w:tc>
      </w:tr>
      <w:tr w:rsidR="003D34A1" w:rsidTr="006C647F">
        <w:tc>
          <w:tcPr>
            <w:tcW w:w="3415" w:type="dxa"/>
          </w:tcPr>
          <w:p w:rsidR="003D34A1" w:rsidRDefault="003D34A1" w:rsidP="006C647F">
            <w:r>
              <w:rPr>
                <w:noProof/>
              </w:rPr>
              <w:drawing>
                <wp:inline distT="0" distB="0" distL="0" distR="0" wp14:anchorId="30B72932" wp14:editId="7DB431AF">
                  <wp:extent cx="1951333" cy="18572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1329" r="15837"/>
                          <a:stretch/>
                        </pic:blipFill>
                        <pic:spPr bwMode="auto">
                          <a:xfrm>
                            <a:off x="0" y="0"/>
                            <a:ext cx="1951493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</w:tcPr>
          <w:p w:rsidR="003D34A1" w:rsidRDefault="003D34A1" w:rsidP="003D34A1">
            <w:r>
              <w:t xml:space="preserve">In this example, you are a manager with new employee who supervises.  To simplify the goal creation you are assigning one of </w:t>
            </w:r>
            <w:r w:rsidRPr="00AA1DC8">
              <w:rPr>
                <w:b/>
                <w:i/>
              </w:rPr>
              <w:t>your</w:t>
            </w:r>
            <w:r>
              <w:t xml:space="preserve"> goals to Barbara,</w:t>
            </w:r>
            <w:r w:rsidR="00055B37">
              <w:t xml:space="preserve"> the</w:t>
            </w:r>
            <w:r>
              <w:t xml:space="preserve"> new Supervisor.  This is known as cascading a goal.  When you cascade a goal you can assign the goal to multiple people.</w:t>
            </w:r>
          </w:p>
          <w:p w:rsidR="003D34A1" w:rsidRDefault="003D34A1" w:rsidP="003D34A1"/>
          <w:p w:rsidR="003D34A1" w:rsidRDefault="003D34A1" w:rsidP="003D34A1">
            <w:r>
              <w:t xml:space="preserve">Let’s get started by clicking on the Home screen drop-down and </w:t>
            </w:r>
            <w:r w:rsidR="00055B37">
              <w:t>select</w:t>
            </w:r>
            <w:r>
              <w:t xml:space="preserve"> Goals from the drop-down menu.</w:t>
            </w:r>
          </w:p>
        </w:tc>
      </w:tr>
      <w:tr w:rsidR="00887FEF" w:rsidTr="006C647F">
        <w:tc>
          <w:tcPr>
            <w:tcW w:w="3415" w:type="dxa"/>
          </w:tcPr>
          <w:p w:rsidR="006C647F" w:rsidRDefault="00BE5895" w:rsidP="006C647F">
            <w:r>
              <w:rPr>
                <w:noProof/>
              </w:rPr>
              <w:drawing>
                <wp:inline distT="0" distB="0" distL="0" distR="0" wp14:anchorId="7B39F968" wp14:editId="6B210DF3">
                  <wp:extent cx="2761972" cy="2097741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151" cy="21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58A" w:rsidRDefault="00DF558A" w:rsidP="006C647F"/>
        </w:tc>
        <w:tc>
          <w:tcPr>
            <w:tcW w:w="5935" w:type="dxa"/>
          </w:tcPr>
          <w:p w:rsidR="006C647F" w:rsidRDefault="00DF558A" w:rsidP="00055B37">
            <w:r>
              <w:t>T</w:t>
            </w:r>
            <w:r w:rsidR="006C647F">
              <w:t>h</w:t>
            </w:r>
            <w:r>
              <w:t xml:space="preserve">e </w:t>
            </w:r>
            <w:r w:rsidR="00AA1DC8">
              <w:t>Goals</w:t>
            </w:r>
            <w:r>
              <w:t xml:space="preserve"> screen displays.  From here select the </w:t>
            </w:r>
            <w:r w:rsidR="00BE5895">
              <w:t xml:space="preserve">checkbox of the </w:t>
            </w:r>
            <w:r w:rsidR="00AA1DC8">
              <w:t>Goal</w:t>
            </w:r>
            <w:r w:rsidR="00D90340">
              <w:t xml:space="preserve"> </w:t>
            </w:r>
            <w:r w:rsidR="00BE5895">
              <w:t xml:space="preserve">you want to cascade to the new supervisor.  </w:t>
            </w:r>
            <w:r w:rsidR="00055B37">
              <w:t xml:space="preserve">If you do not see the goal in your list, you can add it by using the Create a new goal button.  </w:t>
            </w:r>
            <w:r w:rsidR="00BE5895">
              <w:t>In this example</w:t>
            </w:r>
            <w:r w:rsidR="00055B37">
              <w:t xml:space="preserve"> the goal</w:t>
            </w:r>
            <w:r w:rsidR="00BE5895">
              <w:t>, “</w:t>
            </w:r>
            <w:r w:rsidR="00193139">
              <w:rPr>
                <w:color w:val="FF0000"/>
              </w:rPr>
              <w:t>Develop or break one habit to strengthen and improve your supervision or leadership skills by September 30th</w:t>
            </w:r>
            <w:r w:rsidR="00BE5895">
              <w:t>”</w:t>
            </w:r>
            <w:r w:rsidR="00055B37">
              <w:t xml:space="preserve"> is there</w:t>
            </w:r>
            <w:r w:rsidR="00BE5895">
              <w:t xml:space="preserve">.  </w:t>
            </w:r>
            <w:r w:rsidR="008C74F4">
              <w:t xml:space="preserve">Don’t worry if it is not perfect, you are able to make modifications </w:t>
            </w:r>
            <w:r w:rsidR="00193139">
              <w:t>to the goal later</w:t>
            </w:r>
            <w:r w:rsidR="008C74F4">
              <w:t>.</w:t>
            </w:r>
            <w:r w:rsidR="008C74F4">
              <w:t xml:space="preserve">  </w:t>
            </w:r>
            <w:r w:rsidR="00BE5895">
              <w:t>Now select the</w:t>
            </w:r>
            <w:r w:rsidR="00055B37">
              <w:t xml:space="preserve"> button called</w:t>
            </w:r>
            <w:r w:rsidR="00BE5895">
              <w:t xml:space="preserve"> Cascade Selected.  </w:t>
            </w:r>
          </w:p>
        </w:tc>
      </w:tr>
      <w:tr w:rsidR="00887FEF" w:rsidTr="006C647F">
        <w:tc>
          <w:tcPr>
            <w:tcW w:w="3415" w:type="dxa"/>
          </w:tcPr>
          <w:p w:rsidR="006C647F" w:rsidRDefault="00BE5895" w:rsidP="006C647F">
            <w:r>
              <w:rPr>
                <w:noProof/>
              </w:rPr>
              <w:lastRenderedPageBreak/>
              <w:drawing>
                <wp:inline distT="0" distB="0" distL="0" distR="0" wp14:anchorId="274BE55D" wp14:editId="2C6B8865">
                  <wp:extent cx="3696059" cy="31120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88" cy="312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558A" w:rsidRDefault="00DF558A" w:rsidP="006C647F"/>
        </w:tc>
        <w:tc>
          <w:tcPr>
            <w:tcW w:w="5935" w:type="dxa"/>
          </w:tcPr>
          <w:p w:rsidR="006C647F" w:rsidRDefault="00DF558A" w:rsidP="00055B37">
            <w:r>
              <w:t xml:space="preserve">The </w:t>
            </w:r>
            <w:r w:rsidR="00BE5895">
              <w:t>Select Recipients screen</w:t>
            </w:r>
            <w:r>
              <w:t xml:space="preserve"> displays.  Now all we have to do </w:t>
            </w:r>
            <w:r w:rsidR="001B6B24">
              <w:t xml:space="preserve">is to </w:t>
            </w:r>
            <w:r w:rsidR="00BE5895">
              <w:t xml:space="preserve">select </w:t>
            </w:r>
            <w:r w:rsidR="00055B37">
              <w:t>any</w:t>
            </w:r>
            <w:r w:rsidR="00BE5895">
              <w:t xml:space="preserve"> employee</w:t>
            </w:r>
            <w:r w:rsidR="00055B37">
              <w:t>s</w:t>
            </w:r>
            <w:r w:rsidR="00BE5895">
              <w:t xml:space="preserve"> you are assigning the goal.  In this example it is </w:t>
            </w:r>
            <w:r w:rsidR="00055B37">
              <w:t>only Barbara</w:t>
            </w:r>
            <w:r w:rsidR="005B5583">
              <w:t>.  So let</w:t>
            </w:r>
            <w:r w:rsidR="008C74F4">
              <w:t xml:space="preserve">’s select the check box </w:t>
            </w:r>
            <w:r w:rsidR="00193139">
              <w:t>by her name</w:t>
            </w:r>
            <w:r w:rsidR="008C74F4">
              <w:t xml:space="preserve"> and then the next button.</w:t>
            </w:r>
          </w:p>
        </w:tc>
      </w:tr>
      <w:tr w:rsidR="00887FEF" w:rsidTr="006C647F">
        <w:tc>
          <w:tcPr>
            <w:tcW w:w="3415" w:type="dxa"/>
          </w:tcPr>
          <w:p w:rsidR="006C647F" w:rsidRDefault="008C74F4" w:rsidP="006C647F">
            <w:r>
              <w:rPr>
                <w:noProof/>
              </w:rPr>
              <w:drawing>
                <wp:inline distT="0" distB="0" distL="0" distR="0" wp14:anchorId="5BCE182A" wp14:editId="31A223CA">
                  <wp:extent cx="3473183" cy="295257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790" cy="296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</w:tcPr>
          <w:p w:rsidR="006C647F" w:rsidRDefault="00193139" w:rsidP="002A45AB">
            <w:r>
              <w:t xml:space="preserve">The edit goal screen displays.  </w:t>
            </w:r>
            <w:r w:rsidR="008C74F4">
              <w:t xml:space="preserve">From here you can change the goal and the measurement.  </w:t>
            </w:r>
            <w:r w:rsidR="00055B37">
              <w:t>But t</w:t>
            </w:r>
            <w:r w:rsidR="002A45AB">
              <w:t>his</w:t>
            </w:r>
            <w:r w:rsidR="008C74F4">
              <w:t xml:space="preserve"> is a mandatory goal for all supervisors so it need</w:t>
            </w:r>
            <w:r w:rsidR="002A45AB">
              <w:t>s</w:t>
            </w:r>
            <w:r w:rsidR="008C74F4">
              <w:t xml:space="preserve"> to be sent as is.  </w:t>
            </w:r>
            <w:r w:rsidR="002A45AB">
              <w:t>C</w:t>
            </w:r>
            <w:r w:rsidR="008C74F4">
              <w:t xml:space="preserve">lick the cascade button to assign the goal to the new supervisor.  </w:t>
            </w:r>
          </w:p>
        </w:tc>
      </w:tr>
      <w:tr w:rsidR="00887FEF" w:rsidTr="006C647F">
        <w:tc>
          <w:tcPr>
            <w:tcW w:w="3415" w:type="dxa"/>
          </w:tcPr>
          <w:p w:rsidR="006C647F" w:rsidRPr="00246E4F" w:rsidRDefault="002A45AB" w:rsidP="00246E4F">
            <w:pPr>
              <w:tabs>
                <w:tab w:val="left" w:pos="1302"/>
              </w:tabs>
            </w:pPr>
            <w:r>
              <w:rPr>
                <w:noProof/>
              </w:rPr>
              <w:drawing>
                <wp:inline distT="0" distB="0" distL="0" distR="0" wp14:anchorId="4C09FCE9" wp14:editId="125FF6E9">
                  <wp:extent cx="3550024" cy="14879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721" cy="149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</w:tcPr>
          <w:p w:rsidR="006C647F" w:rsidRDefault="00193139" w:rsidP="00055B37">
            <w:r>
              <w:t xml:space="preserve">The goal has been </w:t>
            </w:r>
            <w:r>
              <w:t>cascaded</w:t>
            </w:r>
            <w:r>
              <w:t xml:space="preserve">.  Now let’s check to make sure it is </w:t>
            </w:r>
            <w:r w:rsidR="002A45AB">
              <w:t xml:space="preserve">has been </w:t>
            </w:r>
            <w:r w:rsidR="00055B37">
              <w:t>cascaded</w:t>
            </w:r>
            <w:r w:rsidR="002A45AB">
              <w:t xml:space="preserve"> to Barbara by clicking on </w:t>
            </w:r>
            <w:r w:rsidR="00055B37">
              <w:t xml:space="preserve">the magnifying glass next to </w:t>
            </w:r>
            <w:r w:rsidR="002A45AB">
              <w:t>Barbara’s goal plan</w:t>
            </w:r>
            <w:r>
              <w:t xml:space="preserve">  </w:t>
            </w:r>
          </w:p>
        </w:tc>
      </w:tr>
      <w:tr w:rsidR="00887FEF" w:rsidTr="006C647F">
        <w:tc>
          <w:tcPr>
            <w:tcW w:w="3415" w:type="dxa"/>
          </w:tcPr>
          <w:p w:rsidR="006C647F" w:rsidRDefault="002A45AB" w:rsidP="006C647F">
            <w:r>
              <w:rPr>
                <w:noProof/>
              </w:rPr>
              <w:lastRenderedPageBreak/>
              <w:drawing>
                <wp:inline distT="0" distB="0" distL="0" distR="0" wp14:anchorId="5A6A0A58" wp14:editId="021D331C">
                  <wp:extent cx="3534656" cy="2231063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22" cy="22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5" w:type="dxa"/>
          </w:tcPr>
          <w:p w:rsidR="002A45AB" w:rsidRDefault="002A45AB" w:rsidP="005A74DD">
            <w:r>
              <w:t>The Goal plan for Barbara displays.  The goal now displays in April to September section of her goal plan. Now let’s learn about who to contact if you need help.</w:t>
            </w:r>
          </w:p>
          <w:p w:rsidR="006C647F" w:rsidRDefault="002A45AB" w:rsidP="005A74DD">
            <w:r>
              <w:t xml:space="preserve">  </w:t>
            </w:r>
          </w:p>
        </w:tc>
      </w:tr>
      <w:tr w:rsidR="00887FEF" w:rsidTr="006C647F">
        <w:tc>
          <w:tcPr>
            <w:tcW w:w="3415" w:type="dxa"/>
          </w:tcPr>
          <w:p w:rsidR="00887FEF" w:rsidRDefault="00887FEF" w:rsidP="006C647F">
            <w:r>
              <w:rPr>
                <w:noProof/>
              </w:rPr>
              <w:drawing>
                <wp:inline distT="0" distB="0" distL="0" distR="0" wp14:anchorId="5A14B460" wp14:editId="53005E8E">
                  <wp:extent cx="3396343" cy="2549434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455" cy="255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47F" w:rsidRPr="00887FEF" w:rsidRDefault="00887FEF" w:rsidP="00887FEF">
            <w:pPr>
              <w:tabs>
                <w:tab w:val="left" w:pos="1150"/>
              </w:tabs>
            </w:pPr>
            <w:r>
              <w:tab/>
            </w:r>
          </w:p>
        </w:tc>
        <w:tc>
          <w:tcPr>
            <w:tcW w:w="5935" w:type="dxa"/>
          </w:tcPr>
          <w:p w:rsidR="006C647F" w:rsidRDefault="003D34A1" w:rsidP="006C647F">
            <w:r>
              <w:t>For assistance contact Rachel Grafton at 303-757-9230.  This concludes this pres</w:t>
            </w:r>
            <w:bookmarkStart w:id="0" w:name="_GoBack"/>
            <w:bookmarkEnd w:id="0"/>
            <w:r>
              <w:t xml:space="preserve">entation.  </w:t>
            </w:r>
          </w:p>
        </w:tc>
      </w:tr>
    </w:tbl>
    <w:p w:rsidR="00CF2B76" w:rsidRPr="006C647F" w:rsidRDefault="00CF2B76" w:rsidP="006C647F"/>
    <w:sectPr w:rsidR="00CF2B76" w:rsidRPr="006C6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46"/>
    <w:rsid w:val="0000199F"/>
    <w:rsid w:val="000218D1"/>
    <w:rsid w:val="00024B6A"/>
    <w:rsid w:val="00036476"/>
    <w:rsid w:val="000365D1"/>
    <w:rsid w:val="00055B37"/>
    <w:rsid w:val="00067D0D"/>
    <w:rsid w:val="00075D0C"/>
    <w:rsid w:val="000A2B8D"/>
    <w:rsid w:val="000C4176"/>
    <w:rsid w:val="000C4AF1"/>
    <w:rsid w:val="000D14D6"/>
    <w:rsid w:val="000D2E37"/>
    <w:rsid w:val="000D7282"/>
    <w:rsid w:val="000D7C79"/>
    <w:rsid w:val="000E0234"/>
    <w:rsid w:val="000E1069"/>
    <w:rsid w:val="000F0DFA"/>
    <w:rsid w:val="000F1262"/>
    <w:rsid w:val="000F462D"/>
    <w:rsid w:val="000F534E"/>
    <w:rsid w:val="001327F0"/>
    <w:rsid w:val="00136D0B"/>
    <w:rsid w:val="001408D8"/>
    <w:rsid w:val="00150F6E"/>
    <w:rsid w:val="001528BF"/>
    <w:rsid w:val="0016108A"/>
    <w:rsid w:val="00185E27"/>
    <w:rsid w:val="00187897"/>
    <w:rsid w:val="00193139"/>
    <w:rsid w:val="00193643"/>
    <w:rsid w:val="001941D3"/>
    <w:rsid w:val="001B6B24"/>
    <w:rsid w:val="001C1697"/>
    <w:rsid w:val="001E01D7"/>
    <w:rsid w:val="001E6995"/>
    <w:rsid w:val="00200C03"/>
    <w:rsid w:val="00232ADB"/>
    <w:rsid w:val="0024697E"/>
    <w:rsid w:val="00246E4F"/>
    <w:rsid w:val="00247A9E"/>
    <w:rsid w:val="00261092"/>
    <w:rsid w:val="00263208"/>
    <w:rsid w:val="002A12AB"/>
    <w:rsid w:val="002A268B"/>
    <w:rsid w:val="002A45AB"/>
    <w:rsid w:val="002A4635"/>
    <w:rsid w:val="002A4D9F"/>
    <w:rsid w:val="002A616E"/>
    <w:rsid w:val="002F22C2"/>
    <w:rsid w:val="00300A9E"/>
    <w:rsid w:val="003011D2"/>
    <w:rsid w:val="00313A36"/>
    <w:rsid w:val="00313D68"/>
    <w:rsid w:val="00371A3C"/>
    <w:rsid w:val="00375E8D"/>
    <w:rsid w:val="003860DB"/>
    <w:rsid w:val="00391377"/>
    <w:rsid w:val="003A1803"/>
    <w:rsid w:val="003A513E"/>
    <w:rsid w:val="003A5ACC"/>
    <w:rsid w:val="003A5EB9"/>
    <w:rsid w:val="003A6312"/>
    <w:rsid w:val="003C6272"/>
    <w:rsid w:val="003D34A1"/>
    <w:rsid w:val="004053B5"/>
    <w:rsid w:val="004304AE"/>
    <w:rsid w:val="00433355"/>
    <w:rsid w:val="0043478A"/>
    <w:rsid w:val="00443281"/>
    <w:rsid w:val="00470BCF"/>
    <w:rsid w:val="004914FB"/>
    <w:rsid w:val="004C213D"/>
    <w:rsid w:val="004C7872"/>
    <w:rsid w:val="004D7961"/>
    <w:rsid w:val="00502B88"/>
    <w:rsid w:val="00515250"/>
    <w:rsid w:val="00534CFD"/>
    <w:rsid w:val="00553D04"/>
    <w:rsid w:val="00555092"/>
    <w:rsid w:val="0056198B"/>
    <w:rsid w:val="00570387"/>
    <w:rsid w:val="005731EA"/>
    <w:rsid w:val="005755F3"/>
    <w:rsid w:val="00590ECA"/>
    <w:rsid w:val="005A1D7B"/>
    <w:rsid w:val="005A74DD"/>
    <w:rsid w:val="005B5583"/>
    <w:rsid w:val="005D47E1"/>
    <w:rsid w:val="005F10C8"/>
    <w:rsid w:val="005F334E"/>
    <w:rsid w:val="0060193C"/>
    <w:rsid w:val="0060752B"/>
    <w:rsid w:val="00620A9A"/>
    <w:rsid w:val="00625BC7"/>
    <w:rsid w:val="00637545"/>
    <w:rsid w:val="006406F7"/>
    <w:rsid w:val="00646FB5"/>
    <w:rsid w:val="00647C91"/>
    <w:rsid w:val="006709CD"/>
    <w:rsid w:val="00676639"/>
    <w:rsid w:val="00686862"/>
    <w:rsid w:val="006A0031"/>
    <w:rsid w:val="006A40EE"/>
    <w:rsid w:val="006A62C5"/>
    <w:rsid w:val="006C647F"/>
    <w:rsid w:val="006D4A2A"/>
    <w:rsid w:val="0070126A"/>
    <w:rsid w:val="0071271E"/>
    <w:rsid w:val="007138C2"/>
    <w:rsid w:val="00726497"/>
    <w:rsid w:val="0073527F"/>
    <w:rsid w:val="00746B23"/>
    <w:rsid w:val="007620AC"/>
    <w:rsid w:val="00763EE1"/>
    <w:rsid w:val="00766236"/>
    <w:rsid w:val="00767E54"/>
    <w:rsid w:val="00771217"/>
    <w:rsid w:val="00785069"/>
    <w:rsid w:val="00790FEE"/>
    <w:rsid w:val="00794076"/>
    <w:rsid w:val="00794944"/>
    <w:rsid w:val="00796CAB"/>
    <w:rsid w:val="007B7141"/>
    <w:rsid w:val="007D4725"/>
    <w:rsid w:val="007E5A13"/>
    <w:rsid w:val="007E705D"/>
    <w:rsid w:val="00800729"/>
    <w:rsid w:val="00814946"/>
    <w:rsid w:val="0083255E"/>
    <w:rsid w:val="00852AF6"/>
    <w:rsid w:val="00857D74"/>
    <w:rsid w:val="00862626"/>
    <w:rsid w:val="008706DB"/>
    <w:rsid w:val="00884A60"/>
    <w:rsid w:val="00887FEF"/>
    <w:rsid w:val="008A0A8A"/>
    <w:rsid w:val="008A57DB"/>
    <w:rsid w:val="008C2145"/>
    <w:rsid w:val="008C4862"/>
    <w:rsid w:val="008C74F4"/>
    <w:rsid w:val="008D479F"/>
    <w:rsid w:val="008D5FEA"/>
    <w:rsid w:val="008D7734"/>
    <w:rsid w:val="00902588"/>
    <w:rsid w:val="00904CA4"/>
    <w:rsid w:val="00905D21"/>
    <w:rsid w:val="00952A3D"/>
    <w:rsid w:val="009564F3"/>
    <w:rsid w:val="00957C47"/>
    <w:rsid w:val="0096028A"/>
    <w:rsid w:val="0096524C"/>
    <w:rsid w:val="009679CF"/>
    <w:rsid w:val="00982F8C"/>
    <w:rsid w:val="009A0DD1"/>
    <w:rsid w:val="009E5ACD"/>
    <w:rsid w:val="009E7CC5"/>
    <w:rsid w:val="009F76A8"/>
    <w:rsid w:val="00A00517"/>
    <w:rsid w:val="00A31FAA"/>
    <w:rsid w:val="00A327C5"/>
    <w:rsid w:val="00A41A19"/>
    <w:rsid w:val="00A41A81"/>
    <w:rsid w:val="00A47110"/>
    <w:rsid w:val="00A71D8A"/>
    <w:rsid w:val="00A8001B"/>
    <w:rsid w:val="00A921DB"/>
    <w:rsid w:val="00AA1DC8"/>
    <w:rsid w:val="00AC38A9"/>
    <w:rsid w:val="00AC71A1"/>
    <w:rsid w:val="00AD5659"/>
    <w:rsid w:val="00AF4B47"/>
    <w:rsid w:val="00B0054A"/>
    <w:rsid w:val="00B012D3"/>
    <w:rsid w:val="00B11967"/>
    <w:rsid w:val="00B12C49"/>
    <w:rsid w:val="00B2035A"/>
    <w:rsid w:val="00B260CD"/>
    <w:rsid w:val="00B47374"/>
    <w:rsid w:val="00B53A96"/>
    <w:rsid w:val="00B57D9F"/>
    <w:rsid w:val="00B72193"/>
    <w:rsid w:val="00B74D1A"/>
    <w:rsid w:val="00B76C91"/>
    <w:rsid w:val="00B76E39"/>
    <w:rsid w:val="00B806B4"/>
    <w:rsid w:val="00B847DD"/>
    <w:rsid w:val="00B85B96"/>
    <w:rsid w:val="00B90DFE"/>
    <w:rsid w:val="00B91BEF"/>
    <w:rsid w:val="00BC0E1B"/>
    <w:rsid w:val="00BD4758"/>
    <w:rsid w:val="00BD6339"/>
    <w:rsid w:val="00BE5895"/>
    <w:rsid w:val="00BE7BA9"/>
    <w:rsid w:val="00C12018"/>
    <w:rsid w:val="00C4557E"/>
    <w:rsid w:val="00C47303"/>
    <w:rsid w:val="00C47555"/>
    <w:rsid w:val="00C47DC4"/>
    <w:rsid w:val="00C55A5B"/>
    <w:rsid w:val="00C827D4"/>
    <w:rsid w:val="00C87EFF"/>
    <w:rsid w:val="00CB2C91"/>
    <w:rsid w:val="00CB6428"/>
    <w:rsid w:val="00CB69A5"/>
    <w:rsid w:val="00CE14F5"/>
    <w:rsid w:val="00CE61F3"/>
    <w:rsid w:val="00CF2B76"/>
    <w:rsid w:val="00D151B2"/>
    <w:rsid w:val="00D1644C"/>
    <w:rsid w:val="00D30756"/>
    <w:rsid w:val="00D449DD"/>
    <w:rsid w:val="00D60966"/>
    <w:rsid w:val="00D67A7E"/>
    <w:rsid w:val="00D7389B"/>
    <w:rsid w:val="00D82476"/>
    <w:rsid w:val="00D86F06"/>
    <w:rsid w:val="00D90340"/>
    <w:rsid w:val="00DB02AC"/>
    <w:rsid w:val="00DB4750"/>
    <w:rsid w:val="00DC27F9"/>
    <w:rsid w:val="00DD7E4B"/>
    <w:rsid w:val="00DF2136"/>
    <w:rsid w:val="00DF2FE2"/>
    <w:rsid w:val="00DF558A"/>
    <w:rsid w:val="00DF6247"/>
    <w:rsid w:val="00E32678"/>
    <w:rsid w:val="00E55E26"/>
    <w:rsid w:val="00E664A2"/>
    <w:rsid w:val="00E67C0A"/>
    <w:rsid w:val="00E701E9"/>
    <w:rsid w:val="00E70BCA"/>
    <w:rsid w:val="00E772D8"/>
    <w:rsid w:val="00E773B5"/>
    <w:rsid w:val="00E77D12"/>
    <w:rsid w:val="00E92AF8"/>
    <w:rsid w:val="00E9715D"/>
    <w:rsid w:val="00EB2CD1"/>
    <w:rsid w:val="00EB596F"/>
    <w:rsid w:val="00EC14DB"/>
    <w:rsid w:val="00EC79B0"/>
    <w:rsid w:val="00EE2995"/>
    <w:rsid w:val="00EE2AE3"/>
    <w:rsid w:val="00EE7A78"/>
    <w:rsid w:val="00EF7F9D"/>
    <w:rsid w:val="00F250AF"/>
    <w:rsid w:val="00F462DD"/>
    <w:rsid w:val="00F46C22"/>
    <w:rsid w:val="00F522EE"/>
    <w:rsid w:val="00F5334D"/>
    <w:rsid w:val="00F55C00"/>
    <w:rsid w:val="00F60C69"/>
    <w:rsid w:val="00F66324"/>
    <w:rsid w:val="00F87FA4"/>
    <w:rsid w:val="00F979A7"/>
    <w:rsid w:val="00FA0E72"/>
    <w:rsid w:val="00FB1C96"/>
    <w:rsid w:val="00FB24F1"/>
    <w:rsid w:val="00FE2C5E"/>
    <w:rsid w:val="00FF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81E3B-D5E6-4392-BC93-51F424C78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6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46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6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Prince, Jason M</dc:creator>
  <cp:keywords/>
  <dc:description/>
  <cp:lastModifiedBy>Prince, Jason M</cp:lastModifiedBy>
  <cp:revision>2</cp:revision>
  <cp:lastPrinted>2016-03-02T16:26:00Z</cp:lastPrinted>
  <dcterms:created xsi:type="dcterms:W3CDTF">2016-03-02T17:11:00Z</dcterms:created>
  <dcterms:modified xsi:type="dcterms:W3CDTF">2016-03-02T17:11:00Z</dcterms:modified>
</cp:coreProperties>
</file>