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B5" w:rsidRDefault="004C6059" w:rsidP="004C6059">
      <w:pPr>
        <w:jc w:val="center"/>
        <w:rPr>
          <w:b/>
          <w:sz w:val="28"/>
          <w:szCs w:val="28"/>
        </w:rPr>
      </w:pPr>
      <w:r w:rsidRPr="004C6059">
        <w:rPr>
          <w:b/>
          <w:sz w:val="28"/>
          <w:szCs w:val="28"/>
        </w:rPr>
        <w:t>INDIVIDUAL DEVELOPMENT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0"/>
        <w:gridCol w:w="3118"/>
      </w:tblGrid>
      <w:tr w:rsidR="004C6059" w:rsidTr="004C6059">
        <w:tc>
          <w:tcPr>
            <w:tcW w:w="3122" w:type="dxa"/>
          </w:tcPr>
          <w:p w:rsidR="004C6059" w:rsidRDefault="004C6059" w:rsidP="004C6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Objectives:</w:t>
            </w:r>
          </w:p>
          <w:p w:rsidR="004C6059" w:rsidRPr="004C6059" w:rsidRDefault="004C6059" w:rsidP="004C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I need to do better?</w:t>
            </w:r>
          </w:p>
        </w:tc>
        <w:tc>
          <w:tcPr>
            <w:tcW w:w="3110" w:type="dxa"/>
          </w:tcPr>
          <w:p w:rsidR="004C6059" w:rsidRDefault="004C6059" w:rsidP="004C6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Actions:</w:t>
            </w:r>
          </w:p>
          <w:p w:rsidR="004C6059" w:rsidRPr="004C6059" w:rsidRDefault="004C6059" w:rsidP="004C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methods will I use?</w:t>
            </w:r>
          </w:p>
        </w:tc>
        <w:tc>
          <w:tcPr>
            <w:tcW w:w="3118" w:type="dxa"/>
          </w:tcPr>
          <w:p w:rsidR="004C6059" w:rsidRDefault="004C6059" w:rsidP="004C6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Success Criteria:</w:t>
            </w:r>
          </w:p>
          <w:p w:rsidR="004C6059" w:rsidRPr="004C6059" w:rsidRDefault="004C6059" w:rsidP="004C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I measure?</w:t>
            </w:r>
          </w:p>
        </w:tc>
      </w:tr>
      <w:tr w:rsidR="004C6059" w:rsidTr="004C6059">
        <w:trPr>
          <w:trHeight w:val="2880"/>
        </w:trPr>
        <w:tc>
          <w:tcPr>
            <w:tcW w:w="3122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</w:tr>
      <w:tr w:rsidR="004C6059" w:rsidTr="004C6059">
        <w:trPr>
          <w:trHeight w:val="2880"/>
        </w:trPr>
        <w:tc>
          <w:tcPr>
            <w:tcW w:w="3122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</w:tr>
      <w:tr w:rsidR="004C6059" w:rsidTr="004C6059">
        <w:trPr>
          <w:trHeight w:val="2880"/>
        </w:trPr>
        <w:tc>
          <w:tcPr>
            <w:tcW w:w="3122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</w:p>
        </w:tc>
      </w:tr>
      <w:tr w:rsidR="004C6059" w:rsidTr="004C6059">
        <w:trPr>
          <w:trHeight w:val="1440"/>
        </w:trPr>
        <w:tc>
          <w:tcPr>
            <w:tcW w:w="9350" w:type="dxa"/>
            <w:gridSpan w:val="3"/>
          </w:tcPr>
          <w:p w:rsidR="004C6059" w:rsidRDefault="004C6059" w:rsidP="004C6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Follow-Up: </w:t>
            </w:r>
            <w:r w:rsidRPr="004C6059">
              <w:rPr>
                <w:sz w:val="28"/>
                <w:szCs w:val="28"/>
              </w:rPr>
              <w:t>How did it go</w:t>
            </w:r>
            <w:r>
              <w:rPr>
                <w:sz w:val="28"/>
                <w:szCs w:val="28"/>
              </w:rPr>
              <w:t xml:space="preserve"> and how do we move forward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</w:tbl>
    <w:p w:rsidR="004C6059" w:rsidRPr="004C6059" w:rsidRDefault="004C6059" w:rsidP="004C6059">
      <w:pPr>
        <w:rPr>
          <w:b/>
          <w:sz w:val="28"/>
          <w:szCs w:val="28"/>
        </w:rPr>
      </w:pPr>
    </w:p>
    <w:sectPr w:rsidR="004C6059" w:rsidRPr="004C6059" w:rsidSect="004C6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86" w:rsidRDefault="00997586" w:rsidP="004C6059">
      <w:pPr>
        <w:spacing w:after="0" w:line="240" w:lineRule="auto"/>
      </w:pPr>
      <w:r>
        <w:separator/>
      </w:r>
    </w:p>
  </w:endnote>
  <w:endnote w:type="continuationSeparator" w:id="0">
    <w:p w:rsidR="00997586" w:rsidRDefault="00997586" w:rsidP="004C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2D" w:rsidRDefault="00853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59" w:rsidRDefault="004C6059">
    <w:pPr>
      <w:pStyle w:val="Footer"/>
    </w:pPr>
    <w:bookmarkStart w:id="0" w:name="_GoBack"/>
    <w:bookmarkEnd w:id="0"/>
  </w:p>
  <w:p w:rsidR="004C6059" w:rsidRDefault="004C60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B7B25" wp14:editId="01FFE228">
              <wp:simplePos x="0" y="0"/>
              <wp:positionH relativeFrom="column">
                <wp:posOffset>1847850</wp:posOffset>
              </wp:positionH>
              <wp:positionV relativeFrom="paragraph">
                <wp:posOffset>-390525</wp:posOffset>
              </wp:positionV>
              <wp:extent cx="2581275" cy="800100"/>
              <wp:effectExtent l="19050" t="0" r="47625" b="19050"/>
              <wp:wrapNone/>
              <wp:docPr id="2" name="Double Wav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C6059" w:rsidRPr="00286F1B" w:rsidRDefault="004C6059" w:rsidP="004C6059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4C6059" w:rsidRPr="00286F1B" w:rsidRDefault="004C6059" w:rsidP="004C6059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4C6059" w:rsidRPr="00286F1B" w:rsidRDefault="004C6059" w:rsidP="004C6059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B7B25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2" o:spid="_x0000_s1026" type="#_x0000_t188" style="position:absolute;margin-left:145.5pt;margin-top:-30.7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Mjpg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" adj="1350,10720" fillcolor="#5b9bd5" strokecolor="#41719c" strokeweight="1pt">
              <v:textbox>
                <w:txbxContent>
                  <w:p w:rsidR="004C6059" w:rsidRPr="00286F1B" w:rsidRDefault="004C6059" w:rsidP="004C6059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4C6059" w:rsidRPr="00286F1B" w:rsidRDefault="004C6059" w:rsidP="004C6059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4C6059" w:rsidRPr="00286F1B" w:rsidRDefault="004C6059" w:rsidP="004C6059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2D" w:rsidRDefault="00853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86" w:rsidRDefault="00997586" w:rsidP="004C6059">
      <w:pPr>
        <w:spacing w:after="0" w:line="240" w:lineRule="auto"/>
      </w:pPr>
      <w:r>
        <w:separator/>
      </w:r>
    </w:p>
  </w:footnote>
  <w:footnote w:type="continuationSeparator" w:id="0">
    <w:p w:rsidR="00997586" w:rsidRDefault="00997586" w:rsidP="004C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2D" w:rsidRDefault="00853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59" w:rsidRDefault="004C6059" w:rsidP="004C6059">
    <w:pPr>
      <w:pStyle w:val="Header"/>
      <w:jc w:val="center"/>
    </w:pPr>
    <w:r>
      <w:rPr>
        <w:noProof/>
      </w:rPr>
      <w:drawing>
        <wp:inline distT="0" distB="0" distL="0" distR="0">
          <wp:extent cx="28098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6059" w:rsidRDefault="004C6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62D" w:rsidRDefault="00853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59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06D3"/>
    <w:rsid w:val="000950CB"/>
    <w:rsid w:val="00096FB7"/>
    <w:rsid w:val="000B26E6"/>
    <w:rsid w:val="000B37DC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D6FC0"/>
    <w:rsid w:val="00321ACC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E4325"/>
    <w:rsid w:val="00426BC5"/>
    <w:rsid w:val="00431E61"/>
    <w:rsid w:val="00441224"/>
    <w:rsid w:val="00443F8F"/>
    <w:rsid w:val="00453DEC"/>
    <w:rsid w:val="00455251"/>
    <w:rsid w:val="0047597D"/>
    <w:rsid w:val="004828DF"/>
    <w:rsid w:val="00490A5E"/>
    <w:rsid w:val="004B0A12"/>
    <w:rsid w:val="004B708B"/>
    <w:rsid w:val="004C6059"/>
    <w:rsid w:val="004D3C9A"/>
    <w:rsid w:val="004D7CB1"/>
    <w:rsid w:val="004F76FF"/>
    <w:rsid w:val="00516917"/>
    <w:rsid w:val="005618F1"/>
    <w:rsid w:val="00567698"/>
    <w:rsid w:val="00583DAE"/>
    <w:rsid w:val="0058677A"/>
    <w:rsid w:val="005D42B3"/>
    <w:rsid w:val="005E400A"/>
    <w:rsid w:val="005F48B7"/>
    <w:rsid w:val="005F61E0"/>
    <w:rsid w:val="00603369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969E3"/>
    <w:rsid w:val="007A5665"/>
    <w:rsid w:val="007B6C69"/>
    <w:rsid w:val="007D2471"/>
    <w:rsid w:val="007D2936"/>
    <w:rsid w:val="007F0A90"/>
    <w:rsid w:val="008105A3"/>
    <w:rsid w:val="008124A6"/>
    <w:rsid w:val="0082483F"/>
    <w:rsid w:val="008374FA"/>
    <w:rsid w:val="00845815"/>
    <w:rsid w:val="008517F3"/>
    <w:rsid w:val="0085362D"/>
    <w:rsid w:val="0086167B"/>
    <w:rsid w:val="0086578B"/>
    <w:rsid w:val="008B00DA"/>
    <w:rsid w:val="008E0565"/>
    <w:rsid w:val="008F225A"/>
    <w:rsid w:val="00901A69"/>
    <w:rsid w:val="00903192"/>
    <w:rsid w:val="00912DA0"/>
    <w:rsid w:val="00914F78"/>
    <w:rsid w:val="009335FF"/>
    <w:rsid w:val="009353FD"/>
    <w:rsid w:val="0094618E"/>
    <w:rsid w:val="0094736D"/>
    <w:rsid w:val="00971997"/>
    <w:rsid w:val="00986B5A"/>
    <w:rsid w:val="00997586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E727C"/>
    <w:rsid w:val="00AF128A"/>
    <w:rsid w:val="00B02595"/>
    <w:rsid w:val="00B03B24"/>
    <w:rsid w:val="00B212C3"/>
    <w:rsid w:val="00B47BB5"/>
    <w:rsid w:val="00B51E15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B1778"/>
    <w:rsid w:val="00DC6EDB"/>
    <w:rsid w:val="00DC7CD6"/>
    <w:rsid w:val="00DD3F95"/>
    <w:rsid w:val="00DD7245"/>
    <w:rsid w:val="00DE13F0"/>
    <w:rsid w:val="00E027E9"/>
    <w:rsid w:val="00E12BD0"/>
    <w:rsid w:val="00E25A68"/>
    <w:rsid w:val="00E269D5"/>
    <w:rsid w:val="00E33891"/>
    <w:rsid w:val="00E44FFD"/>
    <w:rsid w:val="00E62F54"/>
    <w:rsid w:val="00E72112"/>
    <w:rsid w:val="00E83103"/>
    <w:rsid w:val="00E9671C"/>
    <w:rsid w:val="00EF0CE7"/>
    <w:rsid w:val="00EF3BB6"/>
    <w:rsid w:val="00F14162"/>
    <w:rsid w:val="00F46D23"/>
    <w:rsid w:val="00F54036"/>
    <w:rsid w:val="00F55D18"/>
    <w:rsid w:val="00F774F5"/>
    <w:rsid w:val="00F852A8"/>
    <w:rsid w:val="00FA15F2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84816-529B-4380-ACB5-0F58664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59"/>
  </w:style>
  <w:style w:type="paragraph" w:styleId="Footer">
    <w:name w:val="footer"/>
    <w:basedOn w:val="Normal"/>
    <w:link w:val="FooterChar"/>
    <w:uiPriority w:val="99"/>
    <w:unhideWhenUsed/>
    <w:rsid w:val="004C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59"/>
  </w:style>
  <w:style w:type="table" w:styleId="TableGrid">
    <w:name w:val="Table Grid"/>
    <w:basedOn w:val="TableNormal"/>
    <w:uiPriority w:val="39"/>
    <w:rsid w:val="004C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6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2</cp:revision>
  <cp:lastPrinted>2016-04-15T20:51:00Z</cp:lastPrinted>
  <dcterms:created xsi:type="dcterms:W3CDTF">2016-04-15T20:42:00Z</dcterms:created>
  <dcterms:modified xsi:type="dcterms:W3CDTF">2016-04-18T18:20:00Z</dcterms:modified>
</cp:coreProperties>
</file>