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85817" w14:textId="5A2F1D08" w:rsidR="0053373F" w:rsidRPr="006F6F02" w:rsidRDefault="00DC365C" w:rsidP="006F6F02">
      <w:pPr>
        <w:pStyle w:val="Title"/>
        <w:jc w:val="center"/>
      </w:pPr>
      <w:r>
        <w:t>What is an Exceptional Applicant Worksheet</w:t>
      </w: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11430"/>
      </w:tblGrid>
      <w:tr w:rsidR="006F6F02" w:rsidRPr="0053373F" w14:paraId="7B762B75" w14:textId="2E2DECBA" w:rsidTr="003A2B77">
        <w:tc>
          <w:tcPr>
            <w:tcW w:w="11430" w:type="dxa"/>
            <w:shd w:val="clear" w:color="auto" w:fill="4F81BD" w:themeFill="accent1"/>
          </w:tcPr>
          <w:p w14:paraId="5C79A0C2" w14:textId="41191F0C" w:rsidR="006F6F02" w:rsidRDefault="006F6F02" w:rsidP="0053373F">
            <w:pPr>
              <w:rPr>
                <w:rFonts w:asciiTheme="majorHAnsi" w:hAnsiTheme="majorHAnsi"/>
                <w:b/>
                <w:i w:val="0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 w:val="0"/>
                <w:color w:val="FFFFFF" w:themeColor="background1"/>
                <w:sz w:val="22"/>
                <w:szCs w:val="22"/>
              </w:rPr>
              <w:t>Instructions:</w:t>
            </w:r>
          </w:p>
          <w:p w14:paraId="202808DA" w14:textId="10384523" w:rsidR="006F6F02" w:rsidRPr="006F6F02" w:rsidRDefault="006F6F02" w:rsidP="0053373F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6F6F02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Use the space </w:t>
            </w:r>
            <w:r w:rsidRPr="006F6F02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below to capture what makes an </w:t>
            </w:r>
            <w:r w:rsidRPr="006F6F02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exceptional applicant.</w:t>
            </w:r>
          </w:p>
        </w:tc>
      </w:tr>
      <w:tr w:rsidR="006F6F02" w:rsidRPr="0053373F" w14:paraId="6822B710" w14:textId="3E639473" w:rsidTr="003A2B77">
        <w:tc>
          <w:tcPr>
            <w:tcW w:w="11430" w:type="dxa"/>
          </w:tcPr>
          <w:p w14:paraId="738A496C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6F20E1CA" w14:textId="41BC6562" w:rsidR="006F6F02" w:rsidRPr="006F6F02" w:rsidRDefault="006F6F02" w:rsidP="006F6F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6F6F02">
              <w:rPr>
                <w:rFonts w:asciiTheme="majorHAnsi" w:hAnsiTheme="majorHAnsi"/>
                <w:sz w:val="22"/>
                <w:szCs w:val="22"/>
              </w:rPr>
              <w:t>What is an Exceptional Applicant?</w:t>
            </w:r>
          </w:p>
          <w:p w14:paraId="59C0FF11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5C062796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1ACD89E0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196E5868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39425B7C" w14:textId="77777777" w:rsidR="006F6F02" w:rsidRPr="006F6F02" w:rsidRDefault="006F6F02" w:rsidP="006F6F02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5B82E6C9" w14:textId="77777777" w:rsidR="006F6F02" w:rsidRDefault="006F6F02" w:rsidP="006F6F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6F6F02">
              <w:rPr>
                <w:rFonts w:asciiTheme="majorHAnsi" w:hAnsiTheme="majorHAnsi"/>
                <w:sz w:val="22"/>
                <w:szCs w:val="22"/>
              </w:rPr>
              <w:t>What do they do? (How would you know one when you see one)</w:t>
            </w:r>
          </w:p>
          <w:p w14:paraId="078434D0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4A2C0F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33E464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D09ADB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DB506D" w14:textId="77777777" w:rsidR="006F6F02" w:rsidRP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DC9625" w14:textId="77777777" w:rsidR="006F6F02" w:rsidRDefault="006F6F02" w:rsidP="006F6F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6F6F02">
              <w:rPr>
                <w:rFonts w:asciiTheme="majorHAnsi" w:hAnsiTheme="majorHAnsi"/>
                <w:sz w:val="22"/>
                <w:szCs w:val="22"/>
              </w:rPr>
              <w:t>How/why do you think it is important to the selection process?</w:t>
            </w:r>
          </w:p>
          <w:p w14:paraId="5BA939E4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188EA0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245F2C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A4C55A" w14:textId="77777777" w:rsid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640D06" w14:textId="77777777" w:rsidR="006F6F02" w:rsidRPr="006F6F02" w:rsidRDefault="006F6F02" w:rsidP="006F6F0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78DD35" w14:textId="77777777" w:rsidR="006F6F02" w:rsidRPr="006F6F02" w:rsidRDefault="006F6F02" w:rsidP="006F6F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6F6F02">
              <w:rPr>
                <w:rFonts w:asciiTheme="majorHAnsi" w:hAnsiTheme="majorHAnsi"/>
                <w:sz w:val="22"/>
                <w:szCs w:val="22"/>
              </w:rPr>
              <w:t>What are some examples of an Exceptional Candidate?</w:t>
            </w:r>
          </w:p>
          <w:p w14:paraId="44D189EB" w14:textId="77777777" w:rsidR="006F6F02" w:rsidRDefault="006F6F02" w:rsidP="0053373F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7627C0DD" w14:textId="77777777" w:rsidR="006F6F02" w:rsidRDefault="006F6F02" w:rsidP="0053373F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6E1EDA70" w14:textId="77777777" w:rsidR="006F6F02" w:rsidRDefault="006F6F02" w:rsidP="0053373F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30AEFA24" w14:textId="77777777" w:rsidR="006F6F02" w:rsidRDefault="006F6F02" w:rsidP="0053373F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  <w:p w14:paraId="7F6E1066" w14:textId="6D66B68A" w:rsidR="006F6F02" w:rsidRPr="006F6F02" w:rsidRDefault="006F6F02" w:rsidP="0053373F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</w:p>
        </w:tc>
      </w:tr>
    </w:tbl>
    <w:p w14:paraId="05DCDB16" w14:textId="19839177" w:rsidR="004A5F6C" w:rsidRPr="006F6F02" w:rsidRDefault="004A5F6C" w:rsidP="00DC365C">
      <w:pPr>
        <w:pStyle w:val="Heading3"/>
        <w:rPr>
          <w:i w:val="0"/>
          <w:sz w:val="16"/>
          <w:szCs w:val="16"/>
        </w:rPr>
      </w:pPr>
      <w:bookmarkStart w:id="0" w:name="_GoBack"/>
      <w:bookmarkEnd w:id="0"/>
    </w:p>
    <w:sectPr w:rsidR="004A5F6C" w:rsidRPr="006F6F02" w:rsidSect="00DC365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0D3"/>
    <w:multiLevelType w:val="hybridMultilevel"/>
    <w:tmpl w:val="817AA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A2B77"/>
    <w:rsid w:val="003E705A"/>
    <w:rsid w:val="004A5F6C"/>
    <w:rsid w:val="0053373F"/>
    <w:rsid w:val="005F6000"/>
    <w:rsid w:val="00677620"/>
    <w:rsid w:val="006D48C7"/>
    <w:rsid w:val="006E0447"/>
    <w:rsid w:val="006F6F02"/>
    <w:rsid w:val="00713AC6"/>
    <w:rsid w:val="007F6B33"/>
    <w:rsid w:val="00830BAB"/>
    <w:rsid w:val="009777D8"/>
    <w:rsid w:val="009C05A3"/>
    <w:rsid w:val="009C2CE1"/>
    <w:rsid w:val="009D2483"/>
    <w:rsid w:val="009E7911"/>
    <w:rsid w:val="009F6B19"/>
    <w:rsid w:val="00A429DC"/>
    <w:rsid w:val="00B838CE"/>
    <w:rsid w:val="00BA6B41"/>
    <w:rsid w:val="00C642A8"/>
    <w:rsid w:val="00C66F49"/>
    <w:rsid w:val="00CB719B"/>
    <w:rsid w:val="00DC365C"/>
    <w:rsid w:val="00E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37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6</cp:revision>
  <dcterms:created xsi:type="dcterms:W3CDTF">2015-11-30T20:18:00Z</dcterms:created>
  <dcterms:modified xsi:type="dcterms:W3CDTF">2015-12-01T18:46:00Z</dcterms:modified>
</cp:coreProperties>
</file>