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A955" w14:textId="5B2FE60D" w:rsidR="001A5053" w:rsidRPr="001C1920" w:rsidRDefault="001C1920" w:rsidP="001A5053">
      <w:pPr>
        <w:pStyle w:val="Title"/>
        <w:jc w:val="center"/>
        <w:rPr>
          <w:rFonts w:eastAsiaTheme="minorEastAsia" w:cstheme="minorBidi"/>
        </w:rPr>
      </w:pPr>
      <w:bookmarkStart w:id="0" w:name="_GoBack"/>
      <w:bookmarkEnd w:id="0"/>
      <w:r w:rsidRPr="001C1920">
        <w:t>Image Review Checklist</w:t>
      </w:r>
    </w:p>
    <w:p w14:paraId="45386318" w14:textId="2FEAD760" w:rsidR="00BE77A2" w:rsidRPr="00BE77A2" w:rsidRDefault="00BE77A2" w:rsidP="00BE77A2">
      <w:pPr>
        <w:rPr>
          <w:rFonts w:asciiTheme="majorHAnsi" w:hAnsiTheme="majorHAnsi"/>
          <w:b/>
          <w:sz w:val="22"/>
          <w:szCs w:val="22"/>
          <w:u w:val="single"/>
        </w:rPr>
      </w:pPr>
      <w:r w:rsidRPr="00BE77A2">
        <w:rPr>
          <w:rFonts w:asciiTheme="majorHAnsi" w:hAnsiTheme="majorHAnsi"/>
          <w:b/>
          <w:sz w:val="22"/>
          <w:szCs w:val="22"/>
          <w:u w:val="single"/>
        </w:rPr>
        <w:t>Instructions</w:t>
      </w:r>
    </w:p>
    <w:p w14:paraId="2D7F25C9" w14:textId="070D772E" w:rsidR="006E0447" w:rsidRDefault="00C75E6A" w:rsidP="006E0447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Once you have completed the PowerPoint r</w:t>
      </w:r>
      <w:r w:rsidR="001C1920" w:rsidRPr="001C1920">
        <w:rPr>
          <w:rFonts w:asciiTheme="majorHAnsi" w:hAnsiTheme="majorHAnsi"/>
          <w:b/>
        </w:rPr>
        <w:t xml:space="preserve">eview each of the images in the course using the list below.  </w:t>
      </w:r>
      <w:r w:rsidR="001C1920" w:rsidRPr="00C75E6A">
        <w:rPr>
          <w:rFonts w:asciiTheme="majorHAnsi" w:hAnsiTheme="majorHAnsi"/>
          <w:b/>
        </w:rPr>
        <w:t>If you have a “No” response to any of the questions below replace the image.</w:t>
      </w:r>
    </w:p>
    <w:p w14:paraId="41739D90" w14:textId="77777777" w:rsidR="00C75E6A" w:rsidRPr="00C75E6A" w:rsidRDefault="00C75E6A" w:rsidP="00C75E6A">
      <w:pPr>
        <w:pStyle w:val="ListParagraph"/>
        <w:rPr>
          <w:rFonts w:asciiTheme="majorHAnsi" w:hAnsiTheme="majorHAnsi"/>
          <w:b/>
        </w:rPr>
      </w:pPr>
    </w:p>
    <w:p w14:paraId="5F5557DD" w14:textId="52ED3AD6" w:rsidR="00BE77A2" w:rsidRPr="00BE77A2" w:rsidRDefault="00BE77A2" w:rsidP="006E0447">
      <w:pPr>
        <w:rPr>
          <w:rFonts w:asciiTheme="majorHAnsi" w:hAnsiTheme="majorHAnsi"/>
          <w:b/>
          <w:sz w:val="22"/>
          <w:szCs w:val="22"/>
          <w:u w:val="single"/>
        </w:rPr>
      </w:pPr>
      <w:r w:rsidRPr="00BE77A2">
        <w:rPr>
          <w:rFonts w:asciiTheme="majorHAnsi" w:hAnsiTheme="majorHAnsi"/>
          <w:b/>
          <w:sz w:val="22"/>
          <w:szCs w:val="22"/>
          <w:u w:val="single"/>
        </w:rPr>
        <w:t>Image Review Checklist</w:t>
      </w:r>
    </w:p>
    <w:p w14:paraId="03599B30" w14:textId="76923949" w:rsidR="008A26BF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-1342854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Does the photo depict the topic?</w:t>
      </w:r>
    </w:p>
    <w:p w14:paraId="6EEAAEF4" w14:textId="26DAAA5E" w:rsidR="00113823" w:rsidRPr="001C1920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-1477217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Does the photo add to the understanding of the topic?</w:t>
      </w:r>
    </w:p>
    <w:p w14:paraId="3C46C904" w14:textId="0F708F53" w:rsidR="00113823" w:rsidRPr="001C1920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68548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Is the photo appropriate for the workplace?</w:t>
      </w:r>
    </w:p>
    <w:p w14:paraId="029A7A65" w14:textId="7B827C54" w:rsidR="00113823" w:rsidRPr="001C1920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-1437049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Do your photos reflect the diversity of the community?</w:t>
      </w:r>
    </w:p>
    <w:p w14:paraId="7B56234B" w14:textId="51F287B9" w:rsidR="00113823" w:rsidRPr="001C1920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-1818254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Is the photo labeled for non-commercial use?</w:t>
      </w:r>
    </w:p>
    <w:p w14:paraId="3294F3B4" w14:textId="1B0E74B3" w:rsidR="00113823" w:rsidRPr="001C1920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-20714881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Is animation turned off?</w:t>
      </w:r>
    </w:p>
    <w:p w14:paraId="175609C0" w14:textId="0F7572D7" w:rsidR="00113823" w:rsidRPr="001C1920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-2052374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Is the size of the image balanced with the slide?</w:t>
      </w:r>
    </w:p>
    <w:p w14:paraId="5AC0B78E" w14:textId="31D498C8" w:rsidR="00113823" w:rsidRPr="001C1920" w:rsidRDefault="008353E5" w:rsidP="008A26BF">
      <w:pPr>
        <w:ind w:left="360"/>
        <w:rPr>
          <w:rFonts w:asciiTheme="majorHAnsi" w:hAnsiTheme="maj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</w:rPr>
          <w:id w:val="-607589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6B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A26BF" w:rsidRPr="001C1920">
        <w:rPr>
          <w:rFonts w:asciiTheme="majorHAnsi" w:hAnsiTheme="majorHAnsi"/>
          <w:sz w:val="24"/>
          <w:szCs w:val="24"/>
        </w:rPr>
        <w:t xml:space="preserve"> </w:t>
      </w:r>
      <w:r w:rsidR="00BE77A2" w:rsidRPr="001C1920">
        <w:rPr>
          <w:rFonts w:asciiTheme="majorHAnsi" w:hAnsiTheme="majorHAnsi"/>
          <w:sz w:val="24"/>
          <w:szCs w:val="24"/>
        </w:rPr>
        <w:t>Is the imaging covering text?</w:t>
      </w:r>
    </w:p>
    <w:p w14:paraId="6688BCCA" w14:textId="77777777" w:rsidR="001C1920" w:rsidRDefault="001C1920">
      <w:pPr>
        <w:rPr>
          <w:i w:val="0"/>
          <w:iCs w:val="0"/>
          <w:sz w:val="24"/>
          <w:szCs w:val="24"/>
        </w:rPr>
      </w:pPr>
    </w:p>
    <w:sectPr w:rsidR="001C1920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C86"/>
    <w:multiLevelType w:val="hybridMultilevel"/>
    <w:tmpl w:val="7B422B90"/>
    <w:lvl w:ilvl="0" w:tplc="BCA6A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A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70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F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6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4B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B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3F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E2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941D50"/>
    <w:multiLevelType w:val="hybridMultilevel"/>
    <w:tmpl w:val="6776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46852"/>
    <w:rsid w:val="00090F62"/>
    <w:rsid w:val="000C433D"/>
    <w:rsid w:val="00113823"/>
    <w:rsid w:val="001A5053"/>
    <w:rsid w:val="001C1920"/>
    <w:rsid w:val="00285C7A"/>
    <w:rsid w:val="00386836"/>
    <w:rsid w:val="003E705A"/>
    <w:rsid w:val="005F6000"/>
    <w:rsid w:val="00677620"/>
    <w:rsid w:val="006D48C7"/>
    <w:rsid w:val="006E0447"/>
    <w:rsid w:val="00713AC6"/>
    <w:rsid w:val="007F6B33"/>
    <w:rsid w:val="008353E5"/>
    <w:rsid w:val="008A26BF"/>
    <w:rsid w:val="009777D8"/>
    <w:rsid w:val="009C05A3"/>
    <w:rsid w:val="009D2483"/>
    <w:rsid w:val="009E7911"/>
    <w:rsid w:val="009F6B19"/>
    <w:rsid w:val="00A429DC"/>
    <w:rsid w:val="00B838CE"/>
    <w:rsid w:val="00BA6B41"/>
    <w:rsid w:val="00BE77A2"/>
    <w:rsid w:val="00C642A8"/>
    <w:rsid w:val="00C66F49"/>
    <w:rsid w:val="00C75E6A"/>
    <w:rsid w:val="00CB719B"/>
    <w:rsid w:val="00E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3B0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Jason Prince</cp:lastModifiedBy>
  <cp:revision>2</cp:revision>
  <dcterms:created xsi:type="dcterms:W3CDTF">2015-08-13T02:24:00Z</dcterms:created>
  <dcterms:modified xsi:type="dcterms:W3CDTF">2015-08-13T02:24:00Z</dcterms:modified>
</cp:coreProperties>
</file>