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50" w:rsidRPr="00166619" w:rsidRDefault="00F0572D">
      <w:pPr>
        <w:rPr>
          <w:color w:val="FF0000"/>
        </w:rPr>
      </w:pPr>
      <w:r w:rsidRPr="00166619">
        <w:rPr>
          <w:color w:val="FF0000"/>
        </w:rPr>
        <w:t xml:space="preserve">Expectations of a CDOT Supervisor </w:t>
      </w:r>
    </w:p>
    <w:p w:rsidR="00F0572D" w:rsidRPr="00166619" w:rsidRDefault="00F0572D" w:rsidP="00F0572D">
      <w:pPr>
        <w:pStyle w:val="ListParagraph"/>
        <w:numPr>
          <w:ilvl w:val="0"/>
          <w:numId w:val="1"/>
        </w:numPr>
        <w:rPr>
          <w:color w:val="FF0000"/>
        </w:rPr>
      </w:pPr>
      <w:r w:rsidRPr="00166619">
        <w:rPr>
          <w:color w:val="FF0000"/>
        </w:rPr>
        <w:t>Rename: “What Makes a Great CDOT Supervisor”</w:t>
      </w:r>
    </w:p>
    <w:p w:rsidR="00F0572D" w:rsidRPr="00166619" w:rsidRDefault="00F0572D" w:rsidP="00F0572D">
      <w:pPr>
        <w:pStyle w:val="ListParagraph"/>
        <w:numPr>
          <w:ilvl w:val="0"/>
          <w:numId w:val="1"/>
        </w:numPr>
        <w:rPr>
          <w:color w:val="FF0000"/>
        </w:rPr>
      </w:pPr>
      <w:r w:rsidRPr="00166619">
        <w:rPr>
          <w:color w:val="FF0000"/>
        </w:rPr>
        <w:t>Introduction slide – is there audio? Bar is moving but no sound</w:t>
      </w:r>
    </w:p>
    <w:p w:rsidR="00C14D5D" w:rsidRDefault="00C14D5D" w:rsidP="00C14D5D"/>
    <w:p w:rsidR="00F0572D" w:rsidRPr="003810A8" w:rsidRDefault="00F0572D" w:rsidP="00C14D5D">
      <w:pPr>
        <w:rPr>
          <w:color w:val="FF0000"/>
        </w:rPr>
      </w:pPr>
      <w:r w:rsidRPr="003810A8">
        <w:rPr>
          <w:color w:val="FF0000"/>
        </w:rPr>
        <w:t xml:space="preserve">Transitioning from peer to supervisor section – can that be the last section? </w:t>
      </w:r>
    </w:p>
    <w:p w:rsidR="00F0572D" w:rsidRPr="003810A8" w:rsidRDefault="00F0572D" w:rsidP="00F0572D">
      <w:pPr>
        <w:pStyle w:val="ListParagraph"/>
        <w:numPr>
          <w:ilvl w:val="0"/>
          <w:numId w:val="1"/>
        </w:numPr>
        <w:rPr>
          <w:color w:val="FF0000"/>
        </w:rPr>
      </w:pPr>
      <w:r w:rsidRPr="003810A8">
        <w:rPr>
          <w:color w:val="FF0000"/>
        </w:rPr>
        <w:t xml:space="preserve">On the dialog interaction “working with a disgruntled employee”…typo in Mark’s first response  I guess they just don’t think </w:t>
      </w:r>
      <w:r w:rsidRPr="003810A8">
        <w:rPr>
          <w:b/>
          <w:color w:val="FF0000"/>
          <w:u w:val="single"/>
        </w:rPr>
        <w:t>I’m</w:t>
      </w:r>
      <w:r w:rsidRPr="003810A8">
        <w:rPr>
          <w:color w:val="FF0000"/>
        </w:rPr>
        <w:t xml:space="preserve"> qualified”</w:t>
      </w:r>
    </w:p>
    <w:p w:rsidR="00E240D4" w:rsidRPr="003810A8" w:rsidRDefault="00E240D4" w:rsidP="00F0572D">
      <w:pPr>
        <w:pStyle w:val="ListParagraph"/>
        <w:numPr>
          <w:ilvl w:val="0"/>
          <w:numId w:val="1"/>
        </w:numPr>
        <w:rPr>
          <w:color w:val="FF0000"/>
        </w:rPr>
      </w:pPr>
      <w:r w:rsidRPr="003810A8">
        <w:rPr>
          <w:color w:val="FF0000"/>
        </w:rPr>
        <w:t xml:space="preserve">Storming (resolving uncertainly) wedge </w:t>
      </w:r>
    </w:p>
    <w:p w:rsidR="00E240D4" w:rsidRPr="003810A8" w:rsidRDefault="00E240D4" w:rsidP="00E240D4">
      <w:pPr>
        <w:pStyle w:val="ListParagraph"/>
        <w:numPr>
          <w:ilvl w:val="1"/>
          <w:numId w:val="1"/>
        </w:numPr>
        <w:rPr>
          <w:color w:val="FF0000"/>
        </w:rPr>
      </w:pPr>
      <w:proofErr w:type="gramStart"/>
      <w:r w:rsidRPr="003810A8">
        <w:rPr>
          <w:color w:val="FF0000"/>
        </w:rPr>
        <w:t>typo</w:t>
      </w:r>
      <w:proofErr w:type="gramEnd"/>
      <w:r w:rsidRPr="003810A8">
        <w:rPr>
          <w:color w:val="FF0000"/>
        </w:rPr>
        <w:t xml:space="preserve"> in first bullet “Let your team </w:t>
      </w:r>
      <w:r w:rsidRPr="003810A8">
        <w:rPr>
          <w:b/>
          <w:color w:val="FF0000"/>
          <w:u w:val="single"/>
        </w:rPr>
        <w:t>know</w:t>
      </w:r>
      <w:r w:rsidRPr="003810A8">
        <w:rPr>
          <w:color w:val="FF0000"/>
        </w:rPr>
        <w:t xml:space="preserve"> you are…”</w:t>
      </w:r>
    </w:p>
    <w:p w:rsidR="00E240D4" w:rsidRPr="003810A8" w:rsidRDefault="00E240D4" w:rsidP="00E240D4">
      <w:pPr>
        <w:pStyle w:val="ListParagraph"/>
        <w:numPr>
          <w:ilvl w:val="1"/>
          <w:numId w:val="1"/>
        </w:numPr>
        <w:rPr>
          <w:color w:val="FF0000"/>
        </w:rPr>
      </w:pPr>
      <w:proofErr w:type="gramStart"/>
      <w:r w:rsidRPr="003810A8">
        <w:rPr>
          <w:color w:val="FF0000"/>
        </w:rPr>
        <w:t>typo</w:t>
      </w:r>
      <w:proofErr w:type="gramEnd"/>
      <w:r w:rsidRPr="003810A8">
        <w:rPr>
          <w:color w:val="FF0000"/>
        </w:rPr>
        <w:t xml:space="preserve"> in third bullet “Ask questions about how the team” remove </w:t>
      </w:r>
      <w:r w:rsidRPr="003810A8">
        <w:rPr>
          <w:b/>
          <w:color w:val="FF0000"/>
          <w:u w:val="single"/>
        </w:rPr>
        <w:t>your ?</w:t>
      </w:r>
    </w:p>
    <w:p w:rsidR="00E240D4" w:rsidRPr="003810A8" w:rsidRDefault="00E240D4" w:rsidP="00E240D4">
      <w:pPr>
        <w:pStyle w:val="ListParagraph"/>
        <w:numPr>
          <w:ilvl w:val="0"/>
          <w:numId w:val="1"/>
        </w:numPr>
        <w:rPr>
          <w:color w:val="FF0000"/>
        </w:rPr>
      </w:pPr>
      <w:r w:rsidRPr="003810A8">
        <w:rPr>
          <w:color w:val="FF0000"/>
        </w:rPr>
        <w:t>Norming</w:t>
      </w:r>
      <w:r w:rsidR="00C14D5D" w:rsidRPr="003810A8">
        <w:rPr>
          <w:color w:val="FF0000"/>
        </w:rPr>
        <w:t xml:space="preserve"> (Facilitating) wedge: typo</w:t>
      </w:r>
      <w:r w:rsidRPr="003810A8">
        <w:rPr>
          <w:color w:val="FF0000"/>
        </w:rPr>
        <w:t xml:space="preserve"> in third bullet “</w:t>
      </w:r>
      <w:r w:rsidRPr="003810A8">
        <w:rPr>
          <w:b/>
          <w:color w:val="FF0000"/>
          <w:u w:val="single"/>
        </w:rPr>
        <w:t>findings</w:t>
      </w:r>
      <w:r w:rsidRPr="003810A8">
        <w:rPr>
          <w:color w:val="FF0000"/>
        </w:rPr>
        <w:t xml:space="preserve">” with an </w:t>
      </w:r>
      <w:r w:rsidR="00C14D5D" w:rsidRPr="003810A8">
        <w:rPr>
          <w:color w:val="FF0000"/>
        </w:rPr>
        <w:t>–</w:t>
      </w:r>
      <w:r w:rsidRPr="003810A8">
        <w:rPr>
          <w:color w:val="FF0000"/>
        </w:rPr>
        <w:t>s</w:t>
      </w:r>
    </w:p>
    <w:p w:rsidR="00C14D5D" w:rsidRPr="003810A8" w:rsidRDefault="00C14D5D" w:rsidP="00E240D4">
      <w:pPr>
        <w:pStyle w:val="ListParagraph"/>
        <w:numPr>
          <w:ilvl w:val="0"/>
          <w:numId w:val="1"/>
        </w:numPr>
        <w:rPr>
          <w:color w:val="FF0000"/>
        </w:rPr>
      </w:pPr>
      <w:r w:rsidRPr="003810A8">
        <w:rPr>
          <w:color w:val="FF0000"/>
        </w:rPr>
        <w:t xml:space="preserve">Norming (Sharing leadership) wedge: typo in first bullet, “directing some of </w:t>
      </w:r>
      <w:r w:rsidRPr="003810A8">
        <w:rPr>
          <w:b/>
          <w:color w:val="FF0000"/>
          <w:u w:val="single"/>
        </w:rPr>
        <w:t>their</w:t>
      </w:r>
      <w:r w:rsidRPr="003810A8">
        <w:rPr>
          <w:color w:val="FF0000"/>
        </w:rPr>
        <w:t xml:space="preserve"> own…”</w:t>
      </w:r>
    </w:p>
    <w:p w:rsidR="00C14D5D" w:rsidRDefault="00C14D5D" w:rsidP="00C14D5D"/>
    <w:p w:rsidR="00C14D5D" w:rsidRPr="006F5E6D" w:rsidRDefault="00C14D5D" w:rsidP="00C14D5D">
      <w:pPr>
        <w:rPr>
          <w:color w:val="FF0000"/>
        </w:rPr>
      </w:pPr>
      <w:r w:rsidRPr="006F5E6D">
        <w:rPr>
          <w:color w:val="FF0000"/>
        </w:rPr>
        <w:t xml:space="preserve">Role of Supervisor section: </w:t>
      </w:r>
    </w:p>
    <w:p w:rsidR="00C14D5D" w:rsidRPr="00DF4597" w:rsidRDefault="00C14D5D" w:rsidP="00C14D5D">
      <w:pPr>
        <w:pStyle w:val="ListParagraph"/>
        <w:numPr>
          <w:ilvl w:val="0"/>
          <w:numId w:val="2"/>
        </w:numPr>
        <w:rPr>
          <w:color w:val="FF0000"/>
        </w:rPr>
      </w:pPr>
      <w:r w:rsidRPr="00DF4597">
        <w:rPr>
          <w:color w:val="FF0000"/>
        </w:rPr>
        <w:t>Summit definition: Capitalize Department and Transportation</w:t>
      </w:r>
    </w:p>
    <w:p w:rsidR="00CA66F3" w:rsidRPr="00DF4597" w:rsidRDefault="00CA66F3" w:rsidP="00C14D5D">
      <w:pPr>
        <w:pStyle w:val="ListParagraph"/>
        <w:numPr>
          <w:ilvl w:val="0"/>
          <w:numId w:val="2"/>
        </w:numPr>
        <w:rPr>
          <w:color w:val="FF0000"/>
        </w:rPr>
      </w:pPr>
      <w:r w:rsidRPr="00DF4597">
        <w:rPr>
          <w:color w:val="FF0000"/>
        </w:rPr>
        <w:t>Role of the supervisor</w:t>
      </w:r>
    </w:p>
    <w:p w:rsidR="00C14D5D" w:rsidRPr="00DF4597" w:rsidRDefault="00CA66F3" w:rsidP="00CA66F3">
      <w:pPr>
        <w:pStyle w:val="ListParagraph"/>
        <w:numPr>
          <w:ilvl w:val="1"/>
          <w:numId w:val="2"/>
        </w:numPr>
        <w:rPr>
          <w:color w:val="FF0000"/>
        </w:rPr>
      </w:pPr>
      <w:r w:rsidRPr="00DF4597">
        <w:rPr>
          <w:color w:val="FF0000"/>
        </w:rPr>
        <w:t>Advocate for the Organization: Add an –S to each bullet (Communicate</w:t>
      </w:r>
      <w:r w:rsidRPr="00DF4597">
        <w:rPr>
          <w:b/>
          <w:color w:val="FF0000"/>
          <w:u w:val="single"/>
        </w:rPr>
        <w:t>s</w:t>
      </w:r>
      <w:r w:rsidRPr="00DF4597">
        <w:rPr>
          <w:color w:val="FF0000"/>
        </w:rPr>
        <w:t>, Marshal</w:t>
      </w:r>
      <w:r w:rsidRPr="00DF4597">
        <w:rPr>
          <w:b/>
          <w:color w:val="FF0000"/>
          <w:u w:val="single"/>
        </w:rPr>
        <w:t>s</w:t>
      </w:r>
      <w:r w:rsidRPr="00DF4597">
        <w:rPr>
          <w:color w:val="FF0000"/>
        </w:rPr>
        <w:t>)</w:t>
      </w:r>
    </w:p>
    <w:p w:rsidR="00CA66F3" w:rsidRPr="00F61A7B" w:rsidRDefault="00CA66F3" w:rsidP="00CA66F3">
      <w:pPr>
        <w:pStyle w:val="ListParagraph"/>
        <w:numPr>
          <w:ilvl w:val="1"/>
          <w:numId w:val="2"/>
        </w:numPr>
        <w:rPr>
          <w:color w:val="FF0000"/>
        </w:rPr>
      </w:pPr>
      <w:r w:rsidRPr="00DF4597">
        <w:rPr>
          <w:color w:val="FF0000"/>
        </w:rPr>
        <w:t>Advocate for Employees: Add an -s for employee</w:t>
      </w:r>
      <w:r w:rsidRPr="00DF4597">
        <w:rPr>
          <w:b/>
          <w:color w:val="FF0000"/>
          <w:u w:val="single"/>
        </w:rPr>
        <w:t>s</w:t>
      </w:r>
      <w:r w:rsidRPr="00DF4597">
        <w:rPr>
          <w:color w:val="FF0000"/>
        </w:rPr>
        <w:t xml:space="preserve">, the supervisor. Also add –s to the last </w:t>
      </w:r>
      <w:r w:rsidRPr="00F61A7B">
        <w:rPr>
          <w:color w:val="FF0000"/>
        </w:rPr>
        <w:t>three bullets</w:t>
      </w:r>
    </w:p>
    <w:p w:rsidR="00CA66F3" w:rsidRPr="00F61A7B" w:rsidRDefault="00CA66F3" w:rsidP="00CA66F3">
      <w:pPr>
        <w:pStyle w:val="ListParagraph"/>
        <w:numPr>
          <w:ilvl w:val="1"/>
          <w:numId w:val="2"/>
        </w:numPr>
        <w:rPr>
          <w:color w:val="FF0000"/>
        </w:rPr>
      </w:pPr>
      <w:r w:rsidRPr="00F61A7B">
        <w:rPr>
          <w:color w:val="FF0000"/>
        </w:rPr>
        <w:t xml:space="preserve">Coach and </w:t>
      </w:r>
      <w:proofErr w:type="spellStart"/>
      <w:r w:rsidRPr="00F61A7B">
        <w:rPr>
          <w:color w:val="FF0000"/>
        </w:rPr>
        <w:t>menot</w:t>
      </w:r>
      <w:proofErr w:type="spellEnd"/>
      <w:r w:rsidRPr="00F61A7B">
        <w:rPr>
          <w:color w:val="FF0000"/>
        </w:rPr>
        <w:t>: Add an –s to second bullet</w:t>
      </w:r>
    </w:p>
    <w:p w:rsidR="00CA66F3" w:rsidRPr="00F61A7B" w:rsidRDefault="00CA66F3" w:rsidP="00CA66F3">
      <w:pPr>
        <w:pStyle w:val="ListParagraph"/>
        <w:numPr>
          <w:ilvl w:val="0"/>
          <w:numId w:val="2"/>
        </w:numPr>
        <w:rPr>
          <w:color w:val="FF0000"/>
        </w:rPr>
      </w:pPr>
      <w:r w:rsidRPr="00F61A7B">
        <w:rPr>
          <w:color w:val="FF0000"/>
        </w:rPr>
        <w:t>Review question two: When you click on option 4, it says “This is one of your roles as a supervisor”</w:t>
      </w:r>
      <w:r w:rsidR="0073586F" w:rsidRPr="00F61A7B">
        <w:rPr>
          <w:color w:val="FF0000"/>
        </w:rPr>
        <w:t xml:space="preserve">. Then it went to the next screen without making me select the correct answer. </w:t>
      </w:r>
    </w:p>
    <w:p w:rsidR="0073586F" w:rsidRDefault="0073586F" w:rsidP="0073586F"/>
    <w:p w:rsidR="00141E41" w:rsidRPr="006F5E6D" w:rsidRDefault="00141E41" w:rsidP="00141E41">
      <w:pPr>
        <w:shd w:val="clear" w:color="auto" w:fill="FFFFFF"/>
        <w:rPr>
          <w:rFonts w:ascii="Trebuchet MS" w:eastAsia="Times New Roman" w:hAnsi="Trebuchet MS" w:cs="Arial"/>
          <w:color w:val="FF0000"/>
          <w:sz w:val="19"/>
          <w:szCs w:val="19"/>
        </w:rPr>
      </w:pPr>
      <w:r w:rsidRPr="006F5E6D">
        <w:rPr>
          <w:rFonts w:ascii="Trebuchet MS" w:eastAsia="Times New Roman" w:hAnsi="Trebuchet MS" w:cs="Arial"/>
          <w:color w:val="FF0000"/>
          <w:sz w:val="19"/>
          <w:szCs w:val="19"/>
        </w:rPr>
        <w:t>Purpose:  To save lives and make lives better by providing freedom, connection and experience through travel. (</w:t>
      </w:r>
      <w:proofErr w:type="gramStart"/>
      <w:r w:rsidRPr="006F5E6D">
        <w:rPr>
          <w:rFonts w:ascii="Trebuchet MS" w:eastAsia="Times New Roman" w:hAnsi="Trebuchet MS" w:cs="Arial"/>
          <w:color w:val="FF0000"/>
          <w:sz w:val="19"/>
          <w:szCs w:val="19"/>
        </w:rPr>
        <w:t>long</w:t>
      </w:r>
      <w:proofErr w:type="gramEnd"/>
      <w:r w:rsidRPr="006F5E6D">
        <w:rPr>
          <w:rFonts w:ascii="Trebuchet MS" w:eastAsia="Times New Roman" w:hAnsi="Trebuchet MS" w:cs="Arial"/>
          <w:color w:val="FF0000"/>
          <w:sz w:val="19"/>
          <w:szCs w:val="19"/>
        </w:rPr>
        <w:t xml:space="preserve"> version).  To save lives and make people's lives better (Short version) </w:t>
      </w:r>
    </w:p>
    <w:p w:rsidR="00141E41" w:rsidRPr="00141E41" w:rsidRDefault="00141E41" w:rsidP="00141E41">
      <w:pPr>
        <w:shd w:val="clear" w:color="auto" w:fill="FFFFFF"/>
        <w:rPr>
          <w:rFonts w:ascii="Trebuchet MS" w:eastAsia="Times New Roman" w:hAnsi="Trebuchet MS" w:cs="Arial"/>
          <w:color w:val="222222"/>
          <w:sz w:val="19"/>
          <w:szCs w:val="19"/>
        </w:rPr>
      </w:pPr>
    </w:p>
    <w:p w:rsidR="00141E41" w:rsidRPr="006F5E6D" w:rsidRDefault="00141E41" w:rsidP="00141E41">
      <w:pPr>
        <w:shd w:val="clear" w:color="auto" w:fill="FFFFFF"/>
        <w:rPr>
          <w:rFonts w:ascii="Trebuchet MS" w:eastAsia="Times New Roman" w:hAnsi="Trebuchet MS" w:cs="Arial"/>
          <w:color w:val="FF0000"/>
          <w:sz w:val="19"/>
          <w:szCs w:val="19"/>
        </w:rPr>
      </w:pPr>
      <w:r w:rsidRPr="006F5E6D">
        <w:rPr>
          <w:rFonts w:ascii="Trebuchet MS" w:eastAsia="Times New Roman" w:hAnsi="Trebuchet MS" w:cs="Arial"/>
          <w:color w:val="FF0000"/>
          <w:sz w:val="19"/>
          <w:szCs w:val="19"/>
        </w:rPr>
        <w:t>Values (NEW):  Safety, people, integrity, customer service, excellence and respect are at the heart of what we do. </w:t>
      </w:r>
    </w:p>
    <w:p w:rsidR="00141E41" w:rsidRPr="00141E41" w:rsidRDefault="00141E41" w:rsidP="00141E41">
      <w:pPr>
        <w:shd w:val="clear" w:color="auto" w:fill="FFFFFF"/>
        <w:rPr>
          <w:rFonts w:ascii="Trebuchet MS" w:eastAsia="Times New Roman" w:hAnsi="Trebuchet MS" w:cs="Arial"/>
          <w:color w:val="222222"/>
          <w:sz w:val="19"/>
          <w:szCs w:val="19"/>
        </w:rPr>
      </w:pPr>
    </w:p>
    <w:p w:rsidR="00141E41" w:rsidRPr="006F5E6D" w:rsidRDefault="00141E41" w:rsidP="00141E41">
      <w:pPr>
        <w:shd w:val="clear" w:color="auto" w:fill="FFFFFF"/>
        <w:rPr>
          <w:rFonts w:ascii="Trebuchet MS" w:eastAsia="Times New Roman" w:hAnsi="Trebuchet MS" w:cs="Arial"/>
          <w:color w:val="FF0000"/>
          <w:sz w:val="19"/>
          <w:szCs w:val="19"/>
        </w:rPr>
      </w:pPr>
      <w:r w:rsidRPr="006F5E6D">
        <w:rPr>
          <w:rFonts w:ascii="Trebuchet MS" w:eastAsia="Times New Roman" w:hAnsi="Trebuchet MS" w:cs="Arial"/>
          <w:color w:val="FF0000"/>
          <w:sz w:val="19"/>
          <w:szCs w:val="19"/>
        </w:rPr>
        <w:t>Summit:  The best DOT in the country for all customers by focusing on our people, leading edge technology and a healthy multi-modal system. </w:t>
      </w:r>
    </w:p>
    <w:p w:rsidR="00141E41" w:rsidRPr="00141E41" w:rsidRDefault="00141E41" w:rsidP="00141E41">
      <w:pPr>
        <w:shd w:val="clear" w:color="auto" w:fill="FFFFFF"/>
        <w:rPr>
          <w:rFonts w:ascii="Trebuchet MS" w:eastAsia="Times New Roman" w:hAnsi="Trebuchet MS" w:cs="Arial"/>
          <w:color w:val="222222"/>
          <w:sz w:val="19"/>
          <w:szCs w:val="19"/>
        </w:rPr>
      </w:pPr>
    </w:p>
    <w:p w:rsidR="00141E41" w:rsidRPr="006F5E6D" w:rsidRDefault="00141E41" w:rsidP="00141E41">
      <w:pPr>
        <w:shd w:val="clear" w:color="auto" w:fill="FFFFFF"/>
        <w:rPr>
          <w:rFonts w:ascii="Trebuchet MS" w:eastAsia="Times New Roman" w:hAnsi="Trebuchet MS" w:cs="Arial"/>
          <w:color w:val="FF0000"/>
          <w:sz w:val="19"/>
          <w:szCs w:val="19"/>
        </w:rPr>
      </w:pPr>
      <w:r w:rsidRPr="006F5E6D">
        <w:rPr>
          <w:rFonts w:ascii="Trebuchet MS" w:eastAsia="Times New Roman" w:hAnsi="Trebuchet MS" w:cs="Arial"/>
          <w:color w:val="FF0000"/>
          <w:sz w:val="19"/>
          <w:szCs w:val="19"/>
        </w:rPr>
        <w:t>Leading Edge Technology:  Deploy leading edge technology to keep people moving more reliably and safely.  </w:t>
      </w:r>
    </w:p>
    <w:p w:rsidR="00141E41" w:rsidRPr="00141E41" w:rsidRDefault="00141E41" w:rsidP="00141E41">
      <w:pPr>
        <w:shd w:val="clear" w:color="auto" w:fill="FFFFFF"/>
        <w:rPr>
          <w:rFonts w:ascii="Trebuchet MS" w:eastAsia="Times New Roman" w:hAnsi="Trebuchet MS" w:cs="Arial"/>
          <w:color w:val="222222"/>
          <w:sz w:val="19"/>
          <w:szCs w:val="19"/>
        </w:rPr>
      </w:pPr>
    </w:p>
    <w:p w:rsidR="00141E41" w:rsidRPr="006F5E6D" w:rsidRDefault="00141E41" w:rsidP="00141E41">
      <w:pPr>
        <w:shd w:val="clear" w:color="auto" w:fill="FFFFFF"/>
        <w:rPr>
          <w:rFonts w:ascii="Trebuchet MS" w:eastAsia="Times New Roman" w:hAnsi="Trebuchet MS" w:cs="Arial"/>
          <w:color w:val="FF0000"/>
          <w:sz w:val="19"/>
          <w:szCs w:val="19"/>
        </w:rPr>
      </w:pPr>
      <w:r w:rsidRPr="006F5E6D">
        <w:rPr>
          <w:rFonts w:ascii="Trebuchet MS" w:eastAsia="Times New Roman" w:hAnsi="Trebuchet MS" w:cs="Arial"/>
          <w:color w:val="FF0000"/>
          <w:sz w:val="19"/>
          <w:szCs w:val="19"/>
        </w:rPr>
        <w:t>Healthy Multi-Modal System:  Enhancing our roads, bridges, multi-modal options and leveraging technology and innovation to get our customers where they need to go more safely, easily and more confidently than ever before.  </w:t>
      </w:r>
    </w:p>
    <w:p w:rsidR="00141E41" w:rsidRPr="00141E41" w:rsidRDefault="00141E41" w:rsidP="00141E41">
      <w:pPr>
        <w:shd w:val="clear" w:color="auto" w:fill="FFFFFF"/>
        <w:rPr>
          <w:rFonts w:ascii="Trebuchet MS" w:eastAsia="Times New Roman" w:hAnsi="Trebuchet MS" w:cs="Arial"/>
          <w:color w:val="222222"/>
          <w:sz w:val="19"/>
          <w:szCs w:val="19"/>
        </w:rPr>
      </w:pPr>
    </w:p>
    <w:p w:rsidR="00141E41" w:rsidRPr="00141E41" w:rsidRDefault="00141E41" w:rsidP="00141E41">
      <w:pPr>
        <w:shd w:val="clear" w:color="auto" w:fill="FFFFFF"/>
        <w:rPr>
          <w:rFonts w:ascii="Trebuchet MS" w:eastAsia="Times New Roman" w:hAnsi="Trebuchet MS" w:cs="Arial"/>
          <w:color w:val="222222"/>
          <w:sz w:val="19"/>
          <w:szCs w:val="19"/>
        </w:rPr>
      </w:pPr>
      <w:r w:rsidRPr="006F5E6D">
        <w:rPr>
          <w:rFonts w:ascii="Trebuchet MS" w:eastAsia="Times New Roman" w:hAnsi="Trebuchet MS" w:cs="Arial"/>
          <w:color w:val="FF0000"/>
          <w:sz w:val="19"/>
          <w:szCs w:val="19"/>
        </w:rPr>
        <w:t>Our People:  Nurturing and developing our people in a manner that brings job satisfaction and empowerment to employees.  Cultivating a work environment where employees are valued, heard and promotes authenticity in leaders.  Fostering a culture of innovation and creativity and achieving to be the best by retaining and recruiting the best in the industry</w:t>
      </w:r>
      <w:r w:rsidRPr="00141E41">
        <w:rPr>
          <w:rFonts w:ascii="Trebuchet MS" w:eastAsia="Times New Roman" w:hAnsi="Trebuchet MS" w:cs="Arial"/>
          <w:color w:val="222222"/>
          <w:sz w:val="19"/>
          <w:szCs w:val="19"/>
        </w:rPr>
        <w:t>.  </w:t>
      </w:r>
    </w:p>
    <w:p w:rsidR="00141E41" w:rsidRDefault="00141E41" w:rsidP="0073586F"/>
    <w:p w:rsidR="00141E41" w:rsidRDefault="00141E41" w:rsidP="0073586F"/>
    <w:p w:rsidR="0073586F" w:rsidRPr="006F5E6D" w:rsidRDefault="0073586F" w:rsidP="0073586F">
      <w:pPr>
        <w:rPr>
          <w:color w:val="FF0000"/>
        </w:rPr>
      </w:pPr>
      <w:r w:rsidRPr="006F5E6D">
        <w:rPr>
          <w:color w:val="FF0000"/>
        </w:rPr>
        <w:t>Performance Management</w:t>
      </w:r>
    </w:p>
    <w:p w:rsidR="0073586F" w:rsidRPr="006F5E6D" w:rsidRDefault="0073586F" w:rsidP="0073586F">
      <w:pPr>
        <w:pStyle w:val="ListParagraph"/>
        <w:numPr>
          <w:ilvl w:val="0"/>
          <w:numId w:val="3"/>
        </w:numPr>
        <w:rPr>
          <w:color w:val="FF0000"/>
        </w:rPr>
      </w:pPr>
      <w:r w:rsidRPr="006F5E6D">
        <w:rPr>
          <w:color w:val="FF0000"/>
        </w:rPr>
        <w:t xml:space="preserve">Review question three: </w:t>
      </w:r>
      <w:r w:rsidR="00A05BC5" w:rsidRPr="006F5E6D">
        <w:rPr>
          <w:color w:val="FF0000"/>
        </w:rPr>
        <w:t xml:space="preserve">The wording is a bit confusing. Can we say “You should only talk with your employees about performance management during the final performance review </w:t>
      </w:r>
      <w:proofErr w:type="gramStart"/>
      <w:r w:rsidR="00A05BC5" w:rsidRPr="006F5E6D">
        <w:rPr>
          <w:color w:val="FF0000"/>
        </w:rPr>
        <w:t>meeting.</w:t>
      </w:r>
      <w:proofErr w:type="gramEnd"/>
      <w:r w:rsidR="00A05BC5" w:rsidRPr="006F5E6D">
        <w:rPr>
          <w:color w:val="FF0000"/>
        </w:rPr>
        <w:t xml:space="preserve">” Answer: False. </w:t>
      </w:r>
      <w:r w:rsidRPr="006F5E6D">
        <w:rPr>
          <w:color w:val="FF0000"/>
        </w:rPr>
        <w:t xml:space="preserve"> </w:t>
      </w:r>
      <w:r w:rsidR="00A05BC5" w:rsidRPr="006F5E6D">
        <w:rPr>
          <w:color w:val="FF0000"/>
        </w:rPr>
        <w:t xml:space="preserve">And also change in final assessment. </w:t>
      </w:r>
    </w:p>
    <w:p w:rsidR="0073586F" w:rsidRDefault="0073586F" w:rsidP="0073586F"/>
    <w:p w:rsidR="0073586F" w:rsidRDefault="0073586F" w:rsidP="0073586F">
      <w:r>
        <w:t>Communication</w:t>
      </w:r>
    </w:p>
    <w:p w:rsidR="0073586F" w:rsidRPr="003E5478" w:rsidRDefault="0073586F" w:rsidP="0073586F">
      <w:pPr>
        <w:pStyle w:val="ListParagraph"/>
        <w:numPr>
          <w:ilvl w:val="0"/>
          <w:numId w:val="3"/>
        </w:numPr>
        <w:rPr>
          <w:color w:val="FF0000"/>
        </w:rPr>
      </w:pPr>
      <w:r w:rsidRPr="003E5478">
        <w:rPr>
          <w:color w:val="FF0000"/>
        </w:rPr>
        <w:lastRenderedPageBreak/>
        <w:t xml:space="preserve">Section objectives: Fix bullet two  “Identify the consequences of not communicating” take our </w:t>
      </w:r>
      <w:r w:rsidRPr="003E5478">
        <w:rPr>
          <w:b/>
          <w:color w:val="FF0000"/>
          <w:u w:val="single"/>
        </w:rPr>
        <w:t>are</w:t>
      </w:r>
    </w:p>
    <w:p w:rsidR="0073586F" w:rsidRPr="003E5478" w:rsidRDefault="0073586F" w:rsidP="0073586F">
      <w:pPr>
        <w:pStyle w:val="ListParagraph"/>
        <w:numPr>
          <w:ilvl w:val="0"/>
          <w:numId w:val="3"/>
        </w:numPr>
        <w:rPr>
          <w:color w:val="FF0000"/>
        </w:rPr>
      </w:pPr>
      <w:r w:rsidRPr="003E5478">
        <w:rPr>
          <w:color w:val="FF0000"/>
        </w:rPr>
        <w:t xml:space="preserve">Making time to meeting with employees slide: </w:t>
      </w:r>
    </w:p>
    <w:p w:rsidR="0073586F" w:rsidRPr="003E5478" w:rsidRDefault="0073586F" w:rsidP="0073586F">
      <w:pPr>
        <w:pStyle w:val="ListParagraph"/>
        <w:numPr>
          <w:ilvl w:val="1"/>
          <w:numId w:val="3"/>
        </w:numPr>
        <w:rPr>
          <w:color w:val="FF0000"/>
        </w:rPr>
      </w:pPr>
      <w:r w:rsidRPr="003E5478">
        <w:rPr>
          <w:color w:val="FF0000"/>
        </w:rPr>
        <w:t>Add an –s to employee in the stem</w:t>
      </w:r>
    </w:p>
    <w:p w:rsidR="0073586F" w:rsidRPr="00400422" w:rsidRDefault="0073586F" w:rsidP="0073586F">
      <w:pPr>
        <w:pStyle w:val="ListParagraph"/>
        <w:numPr>
          <w:ilvl w:val="1"/>
          <w:numId w:val="3"/>
        </w:numPr>
        <w:rPr>
          <w:color w:val="FF0000"/>
        </w:rPr>
      </w:pPr>
      <w:r w:rsidRPr="00400422">
        <w:rPr>
          <w:color w:val="FF0000"/>
        </w:rPr>
        <w:t xml:space="preserve">First bullet “understand </w:t>
      </w:r>
      <w:r w:rsidRPr="00400422">
        <w:rPr>
          <w:b/>
          <w:color w:val="FF0000"/>
          <w:u w:val="single"/>
        </w:rPr>
        <w:t xml:space="preserve">that </w:t>
      </w:r>
      <w:r w:rsidRPr="00400422">
        <w:rPr>
          <w:color w:val="FF0000"/>
        </w:rPr>
        <w:t>feedback requirements…”</w:t>
      </w:r>
    </w:p>
    <w:p w:rsidR="0073586F" w:rsidRPr="00400422" w:rsidRDefault="00547A0F" w:rsidP="00547A0F">
      <w:pPr>
        <w:pStyle w:val="ListParagraph"/>
        <w:numPr>
          <w:ilvl w:val="0"/>
          <w:numId w:val="3"/>
        </w:numPr>
        <w:rPr>
          <w:color w:val="FF0000"/>
        </w:rPr>
      </w:pPr>
      <w:r w:rsidRPr="00400422">
        <w:rPr>
          <w:color w:val="FF0000"/>
        </w:rPr>
        <w:t>Review question five: When I tried to submit a wrong answer I got the message “you must scroll to the bottom to continue.” It let me drag different answer, but I kept getting t</w:t>
      </w:r>
      <w:r w:rsidR="00303157" w:rsidRPr="00400422">
        <w:rPr>
          <w:color w:val="FF0000"/>
        </w:rPr>
        <w:t xml:space="preserve">he same message – even when I </w:t>
      </w:r>
      <w:r w:rsidRPr="00400422">
        <w:rPr>
          <w:color w:val="FF0000"/>
        </w:rPr>
        <w:t xml:space="preserve">tried the right answer. </w:t>
      </w:r>
    </w:p>
    <w:p w:rsidR="00A44032" w:rsidRPr="003E5478" w:rsidRDefault="00A44032" w:rsidP="00547A0F">
      <w:pPr>
        <w:pStyle w:val="ListParagraph"/>
        <w:numPr>
          <w:ilvl w:val="0"/>
          <w:numId w:val="3"/>
        </w:numPr>
        <w:rPr>
          <w:color w:val="FF0000"/>
        </w:rPr>
      </w:pPr>
      <w:r w:rsidRPr="003E5478">
        <w:rPr>
          <w:color w:val="FF0000"/>
        </w:rPr>
        <w:t xml:space="preserve">The one-on-one meeting, purpose slide – The one-on-one meeting is broken out into three ten-minute </w:t>
      </w:r>
      <w:r w:rsidRPr="003E5478">
        <w:rPr>
          <w:b/>
          <w:color w:val="FF0000"/>
          <w:u w:val="single"/>
        </w:rPr>
        <w:t>sections</w:t>
      </w:r>
      <w:r w:rsidRPr="003E5478">
        <w:rPr>
          <w:color w:val="FF0000"/>
        </w:rPr>
        <w:t xml:space="preserve"> (not sessions)</w:t>
      </w:r>
    </w:p>
    <w:p w:rsidR="00A44032" w:rsidRPr="003E5478" w:rsidRDefault="00A44032" w:rsidP="00547A0F">
      <w:pPr>
        <w:pStyle w:val="ListParagraph"/>
        <w:numPr>
          <w:ilvl w:val="0"/>
          <w:numId w:val="3"/>
        </w:numPr>
        <w:rPr>
          <w:color w:val="FF0000"/>
        </w:rPr>
      </w:pPr>
      <w:r w:rsidRPr="003E5478">
        <w:rPr>
          <w:color w:val="FF0000"/>
        </w:rPr>
        <w:t xml:space="preserve">The first 10 minutes slide – Take away </w:t>
      </w:r>
      <w:r w:rsidRPr="003E5478">
        <w:rPr>
          <w:b/>
          <w:color w:val="FF0000"/>
          <w:u w:val="single"/>
        </w:rPr>
        <w:t>report</w:t>
      </w:r>
      <w:r w:rsidRPr="003E5478">
        <w:rPr>
          <w:color w:val="FF0000"/>
        </w:rPr>
        <w:t xml:space="preserve"> from the first bullet</w:t>
      </w:r>
    </w:p>
    <w:p w:rsidR="00A44032" w:rsidRPr="004B2EE0" w:rsidRDefault="00A44032" w:rsidP="00547A0F">
      <w:pPr>
        <w:pStyle w:val="ListParagraph"/>
        <w:numPr>
          <w:ilvl w:val="0"/>
          <w:numId w:val="3"/>
        </w:numPr>
        <w:rPr>
          <w:color w:val="FF0000"/>
        </w:rPr>
      </w:pPr>
      <w:r w:rsidRPr="004B2EE0">
        <w:rPr>
          <w:color w:val="FF0000"/>
        </w:rPr>
        <w:t xml:space="preserve">Communicating upwards – Legal or political issues note, fix typo in second bullet “that may be asked of </w:t>
      </w:r>
      <w:r w:rsidRPr="004B2EE0">
        <w:rPr>
          <w:b/>
          <w:color w:val="FF0000"/>
        </w:rPr>
        <w:t>your</w:t>
      </w:r>
      <w:r w:rsidRPr="004B2EE0">
        <w:rPr>
          <w:color w:val="FF0000"/>
        </w:rPr>
        <w:t xml:space="preserve"> team”</w:t>
      </w:r>
    </w:p>
    <w:p w:rsidR="00A44032" w:rsidRPr="004B2EE0" w:rsidRDefault="00A44032" w:rsidP="00547A0F">
      <w:pPr>
        <w:pStyle w:val="ListParagraph"/>
        <w:numPr>
          <w:ilvl w:val="0"/>
          <w:numId w:val="3"/>
        </w:numPr>
        <w:rPr>
          <w:color w:val="FF0000"/>
        </w:rPr>
      </w:pPr>
      <w:r w:rsidRPr="004B2EE0">
        <w:rPr>
          <w:color w:val="FF0000"/>
        </w:rPr>
        <w:t>Communication channels intro page – fix typo “…and how frequent</w:t>
      </w:r>
      <w:r w:rsidRPr="004B2EE0">
        <w:rPr>
          <w:b/>
          <w:color w:val="FF0000"/>
          <w:u w:val="single"/>
        </w:rPr>
        <w:t>ly each</w:t>
      </w:r>
      <w:r w:rsidRPr="004B2EE0">
        <w:rPr>
          <w:color w:val="FF0000"/>
        </w:rPr>
        <w:t xml:space="preserve"> is updated”</w:t>
      </w:r>
    </w:p>
    <w:p w:rsidR="00A44032" w:rsidRDefault="00A44032" w:rsidP="00A44032">
      <w:pPr>
        <w:pStyle w:val="ListParagraph"/>
      </w:pPr>
    </w:p>
    <w:p w:rsidR="00A44032" w:rsidRPr="004B2EE0" w:rsidRDefault="00A44032" w:rsidP="00A44032">
      <w:pPr>
        <w:pStyle w:val="ListParagraph"/>
        <w:ind w:left="0"/>
        <w:rPr>
          <w:color w:val="FF0000"/>
        </w:rPr>
      </w:pPr>
      <w:r w:rsidRPr="004B2EE0">
        <w:rPr>
          <w:color w:val="FF0000"/>
        </w:rPr>
        <w:t xml:space="preserve">Course complete slide – change from Expectations of a CDOT Supervisor to “What Makes a Great CDOT Supervisor” </w:t>
      </w:r>
    </w:p>
    <w:p w:rsidR="00A44032" w:rsidRPr="00303157" w:rsidRDefault="00A44032" w:rsidP="00A44032">
      <w:pPr>
        <w:pStyle w:val="ListParagraph"/>
        <w:ind w:left="0"/>
        <w:rPr>
          <w:color w:val="FF0000"/>
        </w:rPr>
      </w:pPr>
    </w:p>
    <w:p w:rsidR="00A44032" w:rsidRPr="00303157" w:rsidRDefault="00A44032" w:rsidP="00A44032">
      <w:pPr>
        <w:pStyle w:val="ListParagraph"/>
        <w:ind w:left="0"/>
        <w:rPr>
          <w:color w:val="FF0000"/>
        </w:rPr>
      </w:pPr>
      <w:r w:rsidRPr="00303157">
        <w:rPr>
          <w:color w:val="FF0000"/>
        </w:rPr>
        <w:t xml:space="preserve">Final course assessment </w:t>
      </w:r>
    </w:p>
    <w:p w:rsidR="00A44032" w:rsidRPr="00303157" w:rsidRDefault="00A44032" w:rsidP="00A44032">
      <w:pPr>
        <w:pStyle w:val="ListParagraph"/>
        <w:numPr>
          <w:ilvl w:val="0"/>
          <w:numId w:val="4"/>
        </w:numPr>
        <w:rPr>
          <w:color w:val="FF0000"/>
        </w:rPr>
      </w:pPr>
      <w:r w:rsidRPr="00303157">
        <w:rPr>
          <w:color w:val="FF0000"/>
        </w:rPr>
        <w:t xml:space="preserve">Question 1 – got the error message “you must scroll to the bottom to continue” </w:t>
      </w:r>
    </w:p>
    <w:p w:rsidR="00A44032" w:rsidRPr="00303157" w:rsidRDefault="00A44032" w:rsidP="00A44032">
      <w:pPr>
        <w:pStyle w:val="ListParagraph"/>
        <w:numPr>
          <w:ilvl w:val="0"/>
          <w:numId w:val="4"/>
        </w:numPr>
        <w:rPr>
          <w:color w:val="FF0000"/>
        </w:rPr>
      </w:pPr>
      <w:r w:rsidRPr="00303157">
        <w:rPr>
          <w:color w:val="FF0000"/>
        </w:rPr>
        <w:t xml:space="preserve">Question 2 – remove “according to the previous slide” </w:t>
      </w:r>
    </w:p>
    <w:p w:rsidR="00A05BC5" w:rsidRPr="00303157" w:rsidRDefault="00A05BC5" w:rsidP="00A05BC5">
      <w:pPr>
        <w:pStyle w:val="ListParagraph"/>
        <w:numPr>
          <w:ilvl w:val="0"/>
          <w:numId w:val="4"/>
        </w:numPr>
        <w:rPr>
          <w:color w:val="FF0000"/>
        </w:rPr>
      </w:pPr>
      <w:r w:rsidRPr="00303157">
        <w:rPr>
          <w:color w:val="FF0000"/>
        </w:rPr>
        <w:t xml:space="preserve">Question 5 – got the error message “you must scroll to the bottom to continue” </w:t>
      </w:r>
    </w:p>
    <w:p w:rsidR="00A05BC5" w:rsidRDefault="00A05BC5" w:rsidP="003D3196"/>
    <w:p w:rsidR="003D3196" w:rsidRDefault="003D3196" w:rsidP="003D3196"/>
    <w:p w:rsidR="003D3196" w:rsidRPr="00CE2BAD" w:rsidRDefault="00CE2BAD" w:rsidP="00CE2BAD">
      <w:pPr>
        <w:tabs>
          <w:tab w:val="left" w:pos="1230"/>
        </w:tabs>
        <w:rPr>
          <w:color w:val="FF0000"/>
        </w:rPr>
      </w:pPr>
      <w:r w:rsidRPr="00CE2BAD">
        <w:rPr>
          <w:color w:val="FF0000"/>
        </w:rPr>
        <w:tab/>
      </w:r>
    </w:p>
    <w:p w:rsidR="003D3196" w:rsidRPr="00CE2BAD" w:rsidRDefault="003D3196" w:rsidP="003D3196">
      <w:pPr>
        <w:rPr>
          <w:color w:val="FF0000"/>
        </w:rPr>
      </w:pPr>
      <w:r w:rsidRPr="00CE2BAD">
        <w:rPr>
          <w:color w:val="FF0000"/>
        </w:rPr>
        <w:t xml:space="preserve">Fair Labor Standards Act </w:t>
      </w:r>
    </w:p>
    <w:p w:rsidR="003D3196" w:rsidRPr="000B1C1C" w:rsidRDefault="003D3196" w:rsidP="003D3196">
      <w:pPr>
        <w:pStyle w:val="ListParagraph"/>
        <w:numPr>
          <w:ilvl w:val="0"/>
          <w:numId w:val="5"/>
        </w:numPr>
        <w:rPr>
          <w:color w:val="FF0000"/>
        </w:rPr>
      </w:pPr>
      <w:r w:rsidRPr="000B1C1C">
        <w:rPr>
          <w:color w:val="FF0000"/>
        </w:rPr>
        <w:t>Uneven sound – started at Who is Responsible for FLSA</w:t>
      </w:r>
    </w:p>
    <w:p w:rsidR="003D3196" w:rsidRPr="00427A9C" w:rsidRDefault="003D3196" w:rsidP="003D3196">
      <w:pPr>
        <w:pStyle w:val="ListParagraph"/>
        <w:numPr>
          <w:ilvl w:val="0"/>
          <w:numId w:val="5"/>
        </w:numPr>
        <w:rPr>
          <w:color w:val="FF0000"/>
        </w:rPr>
      </w:pPr>
      <w:r w:rsidRPr="00427A9C">
        <w:rPr>
          <w:color w:val="FF0000"/>
        </w:rPr>
        <w:t xml:space="preserve">Hours of Work slide – a red arrow </w:t>
      </w:r>
      <w:r w:rsidR="007138D8" w:rsidRPr="00427A9C">
        <w:rPr>
          <w:color w:val="FF0000"/>
        </w:rPr>
        <w:t>pops up</w:t>
      </w:r>
      <w:r w:rsidRPr="00427A9C">
        <w:rPr>
          <w:color w:val="FF0000"/>
        </w:rPr>
        <w:t xml:space="preserve"> about halfway through the </w:t>
      </w:r>
      <w:r w:rsidR="007138D8" w:rsidRPr="00427A9C">
        <w:rPr>
          <w:color w:val="FF0000"/>
        </w:rPr>
        <w:t>scripting</w:t>
      </w:r>
    </w:p>
    <w:p w:rsidR="003D3196" w:rsidRPr="00427A9C" w:rsidRDefault="003D3196" w:rsidP="003D3196">
      <w:pPr>
        <w:pStyle w:val="ListParagraph"/>
        <w:numPr>
          <w:ilvl w:val="0"/>
          <w:numId w:val="5"/>
        </w:numPr>
        <w:rPr>
          <w:color w:val="FF0000"/>
        </w:rPr>
      </w:pPr>
      <w:r w:rsidRPr="00427A9C">
        <w:rPr>
          <w:color w:val="FF0000"/>
        </w:rPr>
        <w:t>Overtime slide – put a comma between Call Back and Shift Diff</w:t>
      </w:r>
      <w:r w:rsidR="007138D8" w:rsidRPr="00427A9C">
        <w:rPr>
          <w:color w:val="FF0000"/>
        </w:rPr>
        <w:t>erential</w:t>
      </w:r>
      <w:r w:rsidRPr="00427A9C">
        <w:rPr>
          <w:color w:val="FF0000"/>
        </w:rPr>
        <w:t xml:space="preserve"> </w:t>
      </w:r>
    </w:p>
    <w:p w:rsidR="006974FC" w:rsidRPr="000B1C1C" w:rsidRDefault="006974FC" w:rsidP="003D3196">
      <w:pPr>
        <w:pStyle w:val="ListParagraph"/>
        <w:numPr>
          <w:ilvl w:val="0"/>
          <w:numId w:val="5"/>
        </w:numPr>
        <w:rPr>
          <w:color w:val="FF0000"/>
        </w:rPr>
      </w:pPr>
      <w:r w:rsidRPr="00492A79">
        <w:rPr>
          <w:color w:val="FF0000"/>
        </w:rPr>
        <w:t>Course Learning Objectives slide at the end – the script</w:t>
      </w:r>
      <w:r w:rsidR="007138D8" w:rsidRPr="00492A79">
        <w:rPr>
          <w:color w:val="FF0000"/>
        </w:rPr>
        <w:t xml:space="preserve"> was wrong - it</w:t>
      </w:r>
      <w:r w:rsidRPr="00492A79">
        <w:rPr>
          <w:color w:val="FF0000"/>
        </w:rPr>
        <w:t xml:space="preserve"> repeated the second </w:t>
      </w:r>
      <w:r w:rsidRPr="000B1C1C">
        <w:rPr>
          <w:color w:val="FF0000"/>
        </w:rPr>
        <w:t>Guidance and Assistance slide</w:t>
      </w:r>
    </w:p>
    <w:p w:rsidR="00752FE6" w:rsidRPr="000B1C1C" w:rsidRDefault="00752FE6" w:rsidP="003D3196">
      <w:pPr>
        <w:pStyle w:val="ListParagraph"/>
        <w:numPr>
          <w:ilvl w:val="0"/>
          <w:numId w:val="5"/>
        </w:numPr>
        <w:rPr>
          <w:color w:val="FF0000"/>
        </w:rPr>
      </w:pPr>
      <w:r w:rsidRPr="000B1C1C">
        <w:rPr>
          <w:color w:val="FF0000"/>
        </w:rPr>
        <w:t>Course Complete slide – typo 2</w:t>
      </w:r>
      <w:r w:rsidRPr="000B1C1C">
        <w:rPr>
          <w:color w:val="FF0000"/>
          <w:vertAlign w:val="superscript"/>
        </w:rPr>
        <w:t>nd</w:t>
      </w:r>
      <w:r w:rsidRPr="000B1C1C">
        <w:rPr>
          <w:color w:val="FF0000"/>
        </w:rPr>
        <w:t xml:space="preserve"> bullet, “close the course and </w:t>
      </w:r>
      <w:r w:rsidRPr="000B1C1C">
        <w:rPr>
          <w:b/>
          <w:color w:val="FF0000"/>
          <w:u w:val="single"/>
        </w:rPr>
        <w:t>confirm”</w:t>
      </w:r>
    </w:p>
    <w:p w:rsidR="006974FC" w:rsidRPr="000B1C1C" w:rsidRDefault="006974FC" w:rsidP="003D3196">
      <w:pPr>
        <w:pStyle w:val="ListParagraph"/>
        <w:numPr>
          <w:ilvl w:val="0"/>
          <w:numId w:val="5"/>
        </w:numPr>
        <w:rPr>
          <w:color w:val="FF0000"/>
        </w:rPr>
      </w:pPr>
      <w:r w:rsidRPr="000B1C1C">
        <w:rPr>
          <w:color w:val="FF0000"/>
        </w:rPr>
        <w:t xml:space="preserve">Scripting at the end – Refers to going to the FLSA section, rather than ending the course. I am guessing you already planned to change that. </w:t>
      </w:r>
    </w:p>
    <w:p w:rsidR="00D31E27" w:rsidRDefault="00D31E27" w:rsidP="00D31E27">
      <w:pPr>
        <w:ind w:left="360"/>
      </w:pPr>
    </w:p>
    <w:p w:rsidR="003D3196" w:rsidRDefault="003D3196" w:rsidP="003D3196"/>
    <w:p w:rsidR="00752FE6" w:rsidRDefault="00752FE6" w:rsidP="003D3196">
      <w:r>
        <w:t>FML</w:t>
      </w:r>
    </w:p>
    <w:p w:rsidR="00752FE6" w:rsidRPr="00534D79" w:rsidRDefault="00CC48DD" w:rsidP="00752FE6">
      <w:pPr>
        <w:pStyle w:val="ListParagraph"/>
        <w:numPr>
          <w:ilvl w:val="0"/>
          <w:numId w:val="6"/>
        </w:numPr>
        <w:rPr>
          <w:color w:val="FF0000"/>
        </w:rPr>
      </w:pPr>
      <w:r w:rsidRPr="00534D79">
        <w:rPr>
          <w:color w:val="FF0000"/>
        </w:rPr>
        <w:t>Qualifications interaction –scripting</w:t>
      </w:r>
      <w:r w:rsidR="007138D8" w:rsidRPr="00534D79">
        <w:rPr>
          <w:color w:val="FF0000"/>
        </w:rPr>
        <w:t xml:space="preserve"> was wrong – it was</w:t>
      </w:r>
      <w:r w:rsidRPr="00534D79">
        <w:rPr>
          <w:color w:val="FF0000"/>
        </w:rPr>
        <w:t xml:space="preserve"> from the FLSA </w:t>
      </w:r>
      <w:proofErr w:type="gramStart"/>
      <w:r w:rsidRPr="00534D79">
        <w:rPr>
          <w:color w:val="FF0000"/>
        </w:rPr>
        <w:t>Who</w:t>
      </w:r>
      <w:proofErr w:type="gramEnd"/>
      <w:r w:rsidRPr="00534D79">
        <w:rPr>
          <w:color w:val="FF0000"/>
        </w:rPr>
        <w:t xml:space="preserve"> is Responsible interaction (HR, payroll, supervisor). </w:t>
      </w:r>
    </w:p>
    <w:p w:rsidR="00CC48DD" w:rsidRPr="0029711C" w:rsidRDefault="00CC48DD" w:rsidP="00752FE6">
      <w:pPr>
        <w:pStyle w:val="ListParagraph"/>
        <w:numPr>
          <w:ilvl w:val="0"/>
          <w:numId w:val="6"/>
        </w:numPr>
        <w:rPr>
          <w:color w:val="FF0000"/>
        </w:rPr>
      </w:pPr>
      <w:r w:rsidRPr="0029711C">
        <w:rPr>
          <w:color w:val="FF0000"/>
        </w:rPr>
        <w:t>Review question two – after I answered it, the next screen was a quiz results summary</w:t>
      </w:r>
    </w:p>
    <w:p w:rsidR="00CC48DD" w:rsidRPr="0029711C" w:rsidRDefault="00CC48DD" w:rsidP="00752FE6">
      <w:pPr>
        <w:pStyle w:val="ListParagraph"/>
        <w:numPr>
          <w:ilvl w:val="0"/>
          <w:numId w:val="6"/>
        </w:numPr>
        <w:rPr>
          <w:color w:val="FF0000"/>
        </w:rPr>
      </w:pPr>
      <w:r w:rsidRPr="0029711C">
        <w:rPr>
          <w:color w:val="FF0000"/>
        </w:rPr>
        <w:t xml:space="preserve">How does FML work – slide automatically advanced after scripting was done, </w:t>
      </w:r>
      <w:r w:rsidR="007138D8" w:rsidRPr="0029711C">
        <w:rPr>
          <w:color w:val="FF0000"/>
        </w:rPr>
        <w:t>but script had said to click Next after reviewing</w:t>
      </w:r>
      <w:r w:rsidRPr="0029711C">
        <w:rPr>
          <w:color w:val="FF0000"/>
        </w:rPr>
        <w:t xml:space="preserve"> </w:t>
      </w:r>
    </w:p>
    <w:p w:rsidR="00CC48DD" w:rsidRPr="00534D79" w:rsidRDefault="00CC48DD" w:rsidP="00752FE6">
      <w:pPr>
        <w:pStyle w:val="ListParagraph"/>
        <w:numPr>
          <w:ilvl w:val="0"/>
          <w:numId w:val="6"/>
        </w:numPr>
        <w:rPr>
          <w:color w:val="FF0000"/>
        </w:rPr>
      </w:pPr>
      <w:r w:rsidRPr="00534D79">
        <w:rPr>
          <w:color w:val="FF0000"/>
        </w:rPr>
        <w:t>Questions not to ask – advanced automatically</w:t>
      </w:r>
      <w:r w:rsidR="007138D8" w:rsidRPr="00534D79">
        <w:rPr>
          <w:color w:val="FF0000"/>
        </w:rPr>
        <w:t>, but script had said to click Next after reviewing</w:t>
      </w:r>
    </w:p>
    <w:p w:rsidR="00CC48DD" w:rsidRPr="00534D79" w:rsidRDefault="00CC48DD" w:rsidP="00752FE6">
      <w:pPr>
        <w:pStyle w:val="ListParagraph"/>
        <w:numPr>
          <w:ilvl w:val="0"/>
          <w:numId w:val="6"/>
        </w:numPr>
        <w:rPr>
          <w:color w:val="FF0000"/>
        </w:rPr>
      </w:pPr>
      <w:r w:rsidRPr="00534D79">
        <w:rPr>
          <w:color w:val="FF0000"/>
        </w:rPr>
        <w:t xml:space="preserve">Guidance and assistance – clicking HERE </w:t>
      </w:r>
      <w:r w:rsidR="007138D8" w:rsidRPr="00534D79">
        <w:rPr>
          <w:color w:val="FF0000"/>
        </w:rPr>
        <w:t xml:space="preserve">brings up an </w:t>
      </w:r>
      <w:r w:rsidRPr="00534D79">
        <w:rPr>
          <w:color w:val="FF0000"/>
        </w:rPr>
        <w:t xml:space="preserve">email to Christine – will that work? Is it from their Gmail account? </w:t>
      </w:r>
    </w:p>
    <w:p w:rsidR="00CC48DD" w:rsidRDefault="00CC48DD" w:rsidP="00CC48DD"/>
    <w:p w:rsidR="007E6770" w:rsidRDefault="007E6770" w:rsidP="00CC48DD"/>
    <w:p w:rsidR="00CC48DD" w:rsidRDefault="00CC48DD" w:rsidP="00CC48DD">
      <w:r>
        <w:lastRenderedPageBreak/>
        <w:t>Workers Comp</w:t>
      </w:r>
    </w:p>
    <w:p w:rsidR="00CC48DD" w:rsidRPr="009C3ABF" w:rsidRDefault="00CC48DD" w:rsidP="00CC48DD">
      <w:pPr>
        <w:pStyle w:val="ListParagraph"/>
        <w:numPr>
          <w:ilvl w:val="0"/>
          <w:numId w:val="7"/>
        </w:numPr>
        <w:rPr>
          <w:color w:val="FF0000"/>
        </w:rPr>
      </w:pPr>
      <w:r w:rsidRPr="009C3ABF">
        <w:rPr>
          <w:color w:val="FF0000"/>
        </w:rPr>
        <w:t>Reporting an Injury/Emergency slide – put a comma in 2</w:t>
      </w:r>
      <w:r w:rsidRPr="009C3ABF">
        <w:rPr>
          <w:color w:val="FF0000"/>
          <w:vertAlign w:val="superscript"/>
        </w:rPr>
        <w:t>nd</w:t>
      </w:r>
      <w:r w:rsidRPr="009C3ABF">
        <w:rPr>
          <w:color w:val="FF0000"/>
        </w:rPr>
        <w:t xml:space="preserve"> bullet, “If the employee is unable to repor</w:t>
      </w:r>
      <w:r w:rsidRPr="009C3ABF">
        <w:rPr>
          <w:color w:val="FF0000"/>
          <w:highlight w:val="yellow"/>
        </w:rPr>
        <w:t>t,</w:t>
      </w:r>
      <w:r w:rsidRPr="009C3ABF">
        <w:rPr>
          <w:color w:val="FF0000"/>
        </w:rPr>
        <w:t xml:space="preserve"> any employee with knowledge…”</w:t>
      </w:r>
    </w:p>
    <w:p w:rsidR="00CC48DD" w:rsidRPr="00327C17" w:rsidRDefault="00CC48DD" w:rsidP="00CC48DD">
      <w:pPr>
        <w:pStyle w:val="ListParagraph"/>
        <w:numPr>
          <w:ilvl w:val="0"/>
          <w:numId w:val="7"/>
        </w:numPr>
        <w:rPr>
          <w:color w:val="FF0000"/>
        </w:rPr>
      </w:pPr>
      <w:r w:rsidRPr="009C3ABF">
        <w:rPr>
          <w:color w:val="FF0000"/>
        </w:rPr>
        <w:t>Employee Responsibilities interaction, tile of Employee receives copy of ATL List, typo in 3</w:t>
      </w:r>
      <w:r w:rsidRPr="009C3ABF">
        <w:rPr>
          <w:color w:val="FF0000"/>
          <w:vertAlign w:val="superscript"/>
        </w:rPr>
        <w:t>rd</w:t>
      </w:r>
      <w:r w:rsidRPr="009C3ABF">
        <w:rPr>
          <w:color w:val="FF0000"/>
        </w:rPr>
        <w:t xml:space="preserve"> </w:t>
      </w:r>
      <w:r w:rsidRPr="00327C17">
        <w:rPr>
          <w:color w:val="FF0000"/>
        </w:rPr>
        <w:t xml:space="preserve">bullet, “until </w:t>
      </w:r>
      <w:r w:rsidRPr="00327C17">
        <w:rPr>
          <w:b/>
          <w:color w:val="FF0000"/>
          <w:u w:val="single"/>
        </w:rPr>
        <w:t>assessed</w:t>
      </w:r>
      <w:r w:rsidRPr="00327C17">
        <w:rPr>
          <w:color w:val="FF0000"/>
        </w:rPr>
        <w:t xml:space="preserve"> by ATP”</w:t>
      </w:r>
    </w:p>
    <w:p w:rsidR="00D31E27" w:rsidRPr="00327C17" w:rsidRDefault="00CC48DD" w:rsidP="00CC48DD">
      <w:pPr>
        <w:pStyle w:val="ListParagraph"/>
        <w:numPr>
          <w:ilvl w:val="0"/>
          <w:numId w:val="7"/>
        </w:numPr>
        <w:rPr>
          <w:color w:val="FF0000"/>
        </w:rPr>
      </w:pPr>
      <w:r w:rsidRPr="00327C17">
        <w:rPr>
          <w:color w:val="FF0000"/>
        </w:rPr>
        <w:t xml:space="preserve">Supervisor Responsibilities interaction, </w:t>
      </w:r>
    </w:p>
    <w:p w:rsidR="00CC48DD" w:rsidRPr="00327C17" w:rsidRDefault="00CC48DD" w:rsidP="00D31E27">
      <w:pPr>
        <w:pStyle w:val="ListParagraph"/>
        <w:numPr>
          <w:ilvl w:val="1"/>
          <w:numId w:val="7"/>
        </w:numPr>
        <w:rPr>
          <w:color w:val="FF0000"/>
        </w:rPr>
      </w:pPr>
      <w:r w:rsidRPr="00327C17">
        <w:rPr>
          <w:color w:val="FF0000"/>
        </w:rPr>
        <w:t xml:space="preserve">tile of Provide Employee Copy of ATL, </w:t>
      </w:r>
    </w:p>
    <w:p w:rsidR="00CC48DD" w:rsidRPr="00327C17" w:rsidRDefault="00CC48DD" w:rsidP="00D31E27">
      <w:pPr>
        <w:pStyle w:val="ListParagraph"/>
        <w:numPr>
          <w:ilvl w:val="2"/>
          <w:numId w:val="7"/>
        </w:numPr>
        <w:rPr>
          <w:color w:val="FF0000"/>
        </w:rPr>
      </w:pPr>
      <w:proofErr w:type="gramStart"/>
      <w:r w:rsidRPr="00327C17">
        <w:rPr>
          <w:color w:val="FF0000"/>
        </w:rPr>
        <w:t>typo</w:t>
      </w:r>
      <w:proofErr w:type="gramEnd"/>
      <w:r w:rsidRPr="00327C17">
        <w:rPr>
          <w:color w:val="FF0000"/>
        </w:rPr>
        <w:t xml:space="preserve"> in 2</w:t>
      </w:r>
      <w:r w:rsidRPr="00327C17">
        <w:rPr>
          <w:color w:val="FF0000"/>
          <w:vertAlign w:val="superscript"/>
        </w:rPr>
        <w:t>nd</w:t>
      </w:r>
      <w:r w:rsidRPr="00327C17">
        <w:rPr>
          <w:color w:val="FF0000"/>
        </w:rPr>
        <w:t xml:space="preserve"> bullet, Remove “Call” so it says Alert the clinic…</w:t>
      </w:r>
    </w:p>
    <w:p w:rsidR="00CC48DD" w:rsidRPr="00327C17" w:rsidRDefault="00CC48DD" w:rsidP="00D31E27">
      <w:pPr>
        <w:pStyle w:val="ListParagraph"/>
        <w:numPr>
          <w:ilvl w:val="2"/>
          <w:numId w:val="7"/>
        </w:numPr>
        <w:rPr>
          <w:color w:val="FF0000"/>
        </w:rPr>
      </w:pPr>
      <w:r w:rsidRPr="00327C17">
        <w:rPr>
          <w:color w:val="FF0000"/>
        </w:rPr>
        <w:t>3</w:t>
      </w:r>
      <w:r w:rsidRPr="00327C17">
        <w:rPr>
          <w:color w:val="FF0000"/>
          <w:vertAlign w:val="superscript"/>
        </w:rPr>
        <w:t>rd</w:t>
      </w:r>
      <w:r w:rsidRPr="00327C17">
        <w:rPr>
          <w:color w:val="FF0000"/>
        </w:rPr>
        <w:t xml:space="preserve"> bullet, capitalize “If” and typo “</w:t>
      </w:r>
      <w:r w:rsidRPr="00327C17">
        <w:rPr>
          <w:b/>
          <w:color w:val="FF0000"/>
          <w:u w:val="single"/>
        </w:rPr>
        <w:t>warranted</w:t>
      </w:r>
      <w:r w:rsidRPr="00327C17">
        <w:rPr>
          <w:color w:val="FF0000"/>
        </w:rPr>
        <w:t>”</w:t>
      </w:r>
    </w:p>
    <w:p w:rsidR="00CC48DD" w:rsidRPr="005A4EE2" w:rsidRDefault="00D31E27" w:rsidP="00D31E27">
      <w:pPr>
        <w:pStyle w:val="ListParagraph"/>
        <w:numPr>
          <w:ilvl w:val="1"/>
          <w:numId w:val="7"/>
        </w:numPr>
        <w:rPr>
          <w:color w:val="FF0000"/>
        </w:rPr>
      </w:pPr>
      <w:r w:rsidRPr="005A4EE2">
        <w:rPr>
          <w:color w:val="FF0000"/>
        </w:rPr>
        <w:t xml:space="preserve">Tile of Complete Accident Investigation – it mentions additional training, do we know where to direct them? </w:t>
      </w:r>
    </w:p>
    <w:p w:rsidR="00D31E27" w:rsidRPr="005A4EE2" w:rsidRDefault="00D31E27" w:rsidP="004A41B3">
      <w:pPr>
        <w:rPr>
          <w:color w:val="FF0000"/>
        </w:rPr>
      </w:pPr>
      <w:bookmarkStart w:id="0" w:name="_GoBack"/>
      <w:bookmarkEnd w:id="0"/>
    </w:p>
    <w:p w:rsidR="004A41B3" w:rsidRPr="005A4EE2" w:rsidRDefault="004A41B3" w:rsidP="004A41B3">
      <w:pPr>
        <w:rPr>
          <w:color w:val="FF0000"/>
        </w:rPr>
      </w:pPr>
      <w:r w:rsidRPr="005A4EE2">
        <w:rPr>
          <w:color w:val="FF0000"/>
        </w:rPr>
        <w:t>Civil Rights</w:t>
      </w:r>
    </w:p>
    <w:p w:rsidR="00A43352" w:rsidRPr="005A4EE2" w:rsidRDefault="004A41B3" w:rsidP="004A41B3">
      <w:pPr>
        <w:pStyle w:val="ListParagraph"/>
        <w:numPr>
          <w:ilvl w:val="0"/>
          <w:numId w:val="8"/>
        </w:numPr>
        <w:rPr>
          <w:color w:val="FF0000"/>
        </w:rPr>
      </w:pPr>
      <w:r w:rsidRPr="005A4EE2">
        <w:rPr>
          <w:color w:val="FF0000"/>
        </w:rPr>
        <w:t>On</w:t>
      </w:r>
      <w:r w:rsidR="00A43352" w:rsidRPr="005A4EE2">
        <w:rPr>
          <w:color w:val="FF0000"/>
        </w:rPr>
        <w:t xml:space="preserve"> the interaction with the laws</w:t>
      </w:r>
    </w:p>
    <w:p w:rsidR="004A41B3" w:rsidRPr="005A4EE2" w:rsidRDefault="004A41B3" w:rsidP="00A43352">
      <w:pPr>
        <w:pStyle w:val="ListParagraph"/>
        <w:numPr>
          <w:ilvl w:val="1"/>
          <w:numId w:val="8"/>
        </w:numPr>
        <w:rPr>
          <w:color w:val="FF0000"/>
        </w:rPr>
      </w:pPr>
      <w:r w:rsidRPr="005A4EE2">
        <w:rPr>
          <w:color w:val="FF0000"/>
        </w:rPr>
        <w:t>Title VII section – Capitalize Demand on the 3</w:t>
      </w:r>
      <w:r w:rsidRPr="005A4EE2">
        <w:rPr>
          <w:color w:val="FF0000"/>
          <w:vertAlign w:val="superscript"/>
        </w:rPr>
        <w:t>rd</w:t>
      </w:r>
      <w:r w:rsidRPr="005A4EE2">
        <w:rPr>
          <w:color w:val="FF0000"/>
        </w:rPr>
        <w:t xml:space="preserve"> bullet</w:t>
      </w:r>
    </w:p>
    <w:p w:rsidR="00A43352" w:rsidRPr="005A4EE2" w:rsidRDefault="00A43352" w:rsidP="00A43352">
      <w:pPr>
        <w:pStyle w:val="ListParagraph"/>
        <w:numPr>
          <w:ilvl w:val="1"/>
          <w:numId w:val="8"/>
        </w:numPr>
        <w:rPr>
          <w:color w:val="FF0000"/>
        </w:rPr>
      </w:pPr>
      <w:r w:rsidRPr="005A4EE2">
        <w:rPr>
          <w:color w:val="FF0000"/>
        </w:rPr>
        <w:t>Age Discrimination Section – fix typo in 1</w:t>
      </w:r>
      <w:r w:rsidRPr="005A4EE2">
        <w:rPr>
          <w:color w:val="FF0000"/>
          <w:vertAlign w:val="superscript"/>
        </w:rPr>
        <w:t>st</w:t>
      </w:r>
      <w:r w:rsidRPr="005A4EE2">
        <w:rPr>
          <w:color w:val="FF0000"/>
        </w:rPr>
        <w:t xml:space="preserve"> bullet - employee</w:t>
      </w:r>
      <w:r w:rsidRPr="005A4EE2">
        <w:rPr>
          <w:b/>
          <w:color w:val="FF0000"/>
          <w:u w:val="single"/>
        </w:rPr>
        <w:t>’s</w:t>
      </w:r>
    </w:p>
    <w:p w:rsidR="004A41B3" w:rsidRPr="005A4EE2" w:rsidRDefault="00A43352" w:rsidP="004A41B3">
      <w:pPr>
        <w:pStyle w:val="ListParagraph"/>
        <w:numPr>
          <w:ilvl w:val="0"/>
          <w:numId w:val="8"/>
        </w:numPr>
        <w:rPr>
          <w:color w:val="FF0000"/>
        </w:rPr>
      </w:pPr>
      <w:r w:rsidRPr="005A4EE2">
        <w:rPr>
          <w:color w:val="FF0000"/>
        </w:rPr>
        <w:t>Where Can I Get Help – slide is blank</w:t>
      </w:r>
    </w:p>
    <w:sectPr w:rsidR="004A41B3" w:rsidRPr="005A4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B99"/>
    <w:multiLevelType w:val="hybridMultilevel"/>
    <w:tmpl w:val="561A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0315"/>
    <w:multiLevelType w:val="hybridMultilevel"/>
    <w:tmpl w:val="F506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E59C7"/>
    <w:multiLevelType w:val="hybridMultilevel"/>
    <w:tmpl w:val="FFFA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2691E"/>
    <w:multiLevelType w:val="hybridMultilevel"/>
    <w:tmpl w:val="037CE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96D27"/>
    <w:multiLevelType w:val="hybridMultilevel"/>
    <w:tmpl w:val="9408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D2320"/>
    <w:multiLevelType w:val="hybridMultilevel"/>
    <w:tmpl w:val="04D8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C7D46"/>
    <w:multiLevelType w:val="hybridMultilevel"/>
    <w:tmpl w:val="86F8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F1C79"/>
    <w:multiLevelType w:val="hybridMultilevel"/>
    <w:tmpl w:val="2D3C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2D"/>
    <w:rsid w:val="00000D9C"/>
    <w:rsid w:val="000010FC"/>
    <w:rsid w:val="00001C59"/>
    <w:rsid w:val="00003E6B"/>
    <w:rsid w:val="00004305"/>
    <w:rsid w:val="00007E85"/>
    <w:rsid w:val="0001147C"/>
    <w:rsid w:val="00013FE3"/>
    <w:rsid w:val="00014352"/>
    <w:rsid w:val="00014A54"/>
    <w:rsid w:val="00015DD2"/>
    <w:rsid w:val="00016118"/>
    <w:rsid w:val="00016ED6"/>
    <w:rsid w:val="000173AC"/>
    <w:rsid w:val="000231BD"/>
    <w:rsid w:val="000248BD"/>
    <w:rsid w:val="0002705C"/>
    <w:rsid w:val="00030E9F"/>
    <w:rsid w:val="00031C35"/>
    <w:rsid w:val="000328F3"/>
    <w:rsid w:val="00034F74"/>
    <w:rsid w:val="000428ED"/>
    <w:rsid w:val="0004482F"/>
    <w:rsid w:val="0004690D"/>
    <w:rsid w:val="00047447"/>
    <w:rsid w:val="000504B2"/>
    <w:rsid w:val="00053C3B"/>
    <w:rsid w:val="00053E0B"/>
    <w:rsid w:val="00060270"/>
    <w:rsid w:val="0006438C"/>
    <w:rsid w:val="00065790"/>
    <w:rsid w:val="00067ACB"/>
    <w:rsid w:val="00070492"/>
    <w:rsid w:val="00070F79"/>
    <w:rsid w:val="0007128C"/>
    <w:rsid w:val="00071812"/>
    <w:rsid w:val="0007247B"/>
    <w:rsid w:val="00073949"/>
    <w:rsid w:val="00073AD0"/>
    <w:rsid w:val="00075A04"/>
    <w:rsid w:val="000770ED"/>
    <w:rsid w:val="000801E5"/>
    <w:rsid w:val="00081102"/>
    <w:rsid w:val="000871F7"/>
    <w:rsid w:val="00087A5C"/>
    <w:rsid w:val="00090B66"/>
    <w:rsid w:val="00096383"/>
    <w:rsid w:val="000973A8"/>
    <w:rsid w:val="000A02D1"/>
    <w:rsid w:val="000A1C7C"/>
    <w:rsid w:val="000A2463"/>
    <w:rsid w:val="000A306D"/>
    <w:rsid w:val="000A3B20"/>
    <w:rsid w:val="000A4211"/>
    <w:rsid w:val="000A6128"/>
    <w:rsid w:val="000B10D2"/>
    <w:rsid w:val="000B1C1C"/>
    <w:rsid w:val="000B3578"/>
    <w:rsid w:val="000B4B93"/>
    <w:rsid w:val="000B4FE4"/>
    <w:rsid w:val="000B731B"/>
    <w:rsid w:val="000C220C"/>
    <w:rsid w:val="000C2EAB"/>
    <w:rsid w:val="000C4235"/>
    <w:rsid w:val="000C5D03"/>
    <w:rsid w:val="000D071D"/>
    <w:rsid w:val="000D1E2D"/>
    <w:rsid w:val="000D26CF"/>
    <w:rsid w:val="000D4E93"/>
    <w:rsid w:val="000D77FB"/>
    <w:rsid w:val="000E0ABD"/>
    <w:rsid w:val="000E1AF7"/>
    <w:rsid w:val="000E3102"/>
    <w:rsid w:val="000E50BF"/>
    <w:rsid w:val="000E6B77"/>
    <w:rsid w:val="000F0A36"/>
    <w:rsid w:val="000F233F"/>
    <w:rsid w:val="000F3077"/>
    <w:rsid w:val="000F4182"/>
    <w:rsid w:val="000F7A15"/>
    <w:rsid w:val="0010683A"/>
    <w:rsid w:val="00111357"/>
    <w:rsid w:val="001150D1"/>
    <w:rsid w:val="00115BF0"/>
    <w:rsid w:val="00115E1D"/>
    <w:rsid w:val="00124CDA"/>
    <w:rsid w:val="00131452"/>
    <w:rsid w:val="00132FF9"/>
    <w:rsid w:val="0013427A"/>
    <w:rsid w:val="00140E82"/>
    <w:rsid w:val="00141E41"/>
    <w:rsid w:val="00142A03"/>
    <w:rsid w:val="00147859"/>
    <w:rsid w:val="00150733"/>
    <w:rsid w:val="00152266"/>
    <w:rsid w:val="001528B1"/>
    <w:rsid w:val="00153929"/>
    <w:rsid w:val="0015444C"/>
    <w:rsid w:val="00156F27"/>
    <w:rsid w:val="001603B5"/>
    <w:rsid w:val="00161D10"/>
    <w:rsid w:val="00161DE5"/>
    <w:rsid w:val="001623B9"/>
    <w:rsid w:val="001630FC"/>
    <w:rsid w:val="00164391"/>
    <w:rsid w:val="0016466E"/>
    <w:rsid w:val="00166619"/>
    <w:rsid w:val="00172AF9"/>
    <w:rsid w:val="001751CF"/>
    <w:rsid w:val="00175E9C"/>
    <w:rsid w:val="001800D8"/>
    <w:rsid w:val="00180170"/>
    <w:rsid w:val="00182419"/>
    <w:rsid w:val="00190B39"/>
    <w:rsid w:val="001A100F"/>
    <w:rsid w:val="001A33F1"/>
    <w:rsid w:val="001B02E5"/>
    <w:rsid w:val="001B0A19"/>
    <w:rsid w:val="001B221F"/>
    <w:rsid w:val="001B36D1"/>
    <w:rsid w:val="001B7F26"/>
    <w:rsid w:val="001C62F8"/>
    <w:rsid w:val="001C6C61"/>
    <w:rsid w:val="001D0B70"/>
    <w:rsid w:val="001D5A7E"/>
    <w:rsid w:val="001D73FB"/>
    <w:rsid w:val="001E1493"/>
    <w:rsid w:val="001F08D6"/>
    <w:rsid w:val="001F6C1C"/>
    <w:rsid w:val="0020024A"/>
    <w:rsid w:val="002025E7"/>
    <w:rsid w:val="00202EF1"/>
    <w:rsid w:val="00203EFE"/>
    <w:rsid w:val="00210F05"/>
    <w:rsid w:val="00212886"/>
    <w:rsid w:val="002135ED"/>
    <w:rsid w:val="00214A2B"/>
    <w:rsid w:val="00220C73"/>
    <w:rsid w:val="00226581"/>
    <w:rsid w:val="00240401"/>
    <w:rsid w:val="00240D45"/>
    <w:rsid w:val="002423B6"/>
    <w:rsid w:val="00246E17"/>
    <w:rsid w:val="002475EA"/>
    <w:rsid w:val="00247EAE"/>
    <w:rsid w:val="002503FA"/>
    <w:rsid w:val="00251666"/>
    <w:rsid w:val="00252191"/>
    <w:rsid w:val="00252425"/>
    <w:rsid w:val="00253690"/>
    <w:rsid w:val="002536DB"/>
    <w:rsid w:val="00254003"/>
    <w:rsid w:val="002547F7"/>
    <w:rsid w:val="00254FFC"/>
    <w:rsid w:val="00257360"/>
    <w:rsid w:val="00266ECA"/>
    <w:rsid w:val="00267015"/>
    <w:rsid w:val="002675BB"/>
    <w:rsid w:val="002734FC"/>
    <w:rsid w:val="002753C9"/>
    <w:rsid w:val="0027710C"/>
    <w:rsid w:val="00285276"/>
    <w:rsid w:val="002875F4"/>
    <w:rsid w:val="00293DFA"/>
    <w:rsid w:val="0029711C"/>
    <w:rsid w:val="002976E2"/>
    <w:rsid w:val="002A16CB"/>
    <w:rsid w:val="002A67E4"/>
    <w:rsid w:val="002A7264"/>
    <w:rsid w:val="002B2124"/>
    <w:rsid w:val="002B7A35"/>
    <w:rsid w:val="002C2E58"/>
    <w:rsid w:val="002C6F04"/>
    <w:rsid w:val="002D13F1"/>
    <w:rsid w:val="002D15D4"/>
    <w:rsid w:val="002D7538"/>
    <w:rsid w:val="002E59D1"/>
    <w:rsid w:val="002E681F"/>
    <w:rsid w:val="002F0AC6"/>
    <w:rsid w:val="002F0C1A"/>
    <w:rsid w:val="002F253B"/>
    <w:rsid w:val="002F376E"/>
    <w:rsid w:val="002F3A79"/>
    <w:rsid w:val="002F53A2"/>
    <w:rsid w:val="002F5C4D"/>
    <w:rsid w:val="002F6473"/>
    <w:rsid w:val="00300804"/>
    <w:rsid w:val="00300C5F"/>
    <w:rsid w:val="00303157"/>
    <w:rsid w:val="0030415B"/>
    <w:rsid w:val="0030499E"/>
    <w:rsid w:val="00306022"/>
    <w:rsid w:val="003063A2"/>
    <w:rsid w:val="00311098"/>
    <w:rsid w:val="00320321"/>
    <w:rsid w:val="00323482"/>
    <w:rsid w:val="00325719"/>
    <w:rsid w:val="00327C17"/>
    <w:rsid w:val="00331B90"/>
    <w:rsid w:val="00340E50"/>
    <w:rsid w:val="00341DE3"/>
    <w:rsid w:val="003470FD"/>
    <w:rsid w:val="00350C25"/>
    <w:rsid w:val="00351C8D"/>
    <w:rsid w:val="00352514"/>
    <w:rsid w:val="00354533"/>
    <w:rsid w:val="00354C42"/>
    <w:rsid w:val="00365C98"/>
    <w:rsid w:val="00370CC7"/>
    <w:rsid w:val="00375D97"/>
    <w:rsid w:val="003763F4"/>
    <w:rsid w:val="003810A8"/>
    <w:rsid w:val="003816D8"/>
    <w:rsid w:val="003857FC"/>
    <w:rsid w:val="003876F4"/>
    <w:rsid w:val="00391506"/>
    <w:rsid w:val="0039151E"/>
    <w:rsid w:val="00391C9F"/>
    <w:rsid w:val="003921FA"/>
    <w:rsid w:val="00392CDB"/>
    <w:rsid w:val="0039620F"/>
    <w:rsid w:val="003A046E"/>
    <w:rsid w:val="003A189A"/>
    <w:rsid w:val="003A1BF9"/>
    <w:rsid w:val="003A1FE1"/>
    <w:rsid w:val="003A2B17"/>
    <w:rsid w:val="003A6617"/>
    <w:rsid w:val="003B0225"/>
    <w:rsid w:val="003B050F"/>
    <w:rsid w:val="003B1A72"/>
    <w:rsid w:val="003B2F78"/>
    <w:rsid w:val="003B3B9F"/>
    <w:rsid w:val="003B7C64"/>
    <w:rsid w:val="003C6CEC"/>
    <w:rsid w:val="003C752C"/>
    <w:rsid w:val="003D13A7"/>
    <w:rsid w:val="003D3196"/>
    <w:rsid w:val="003D497C"/>
    <w:rsid w:val="003E2C5A"/>
    <w:rsid w:val="003E3520"/>
    <w:rsid w:val="003E412F"/>
    <w:rsid w:val="003E4BA7"/>
    <w:rsid w:val="003E5478"/>
    <w:rsid w:val="003E5BC9"/>
    <w:rsid w:val="003E6271"/>
    <w:rsid w:val="003E7F75"/>
    <w:rsid w:val="003F13EA"/>
    <w:rsid w:val="003F2516"/>
    <w:rsid w:val="003F5C47"/>
    <w:rsid w:val="003F62FD"/>
    <w:rsid w:val="00400422"/>
    <w:rsid w:val="004023E1"/>
    <w:rsid w:val="00405440"/>
    <w:rsid w:val="004055CA"/>
    <w:rsid w:val="00405882"/>
    <w:rsid w:val="00413CE5"/>
    <w:rsid w:val="004150E3"/>
    <w:rsid w:val="004166AC"/>
    <w:rsid w:val="00416A42"/>
    <w:rsid w:val="00417E4A"/>
    <w:rsid w:val="00420B7F"/>
    <w:rsid w:val="004217CF"/>
    <w:rsid w:val="00427A9C"/>
    <w:rsid w:val="00430C79"/>
    <w:rsid w:val="004314DB"/>
    <w:rsid w:val="00436E51"/>
    <w:rsid w:val="00437AF1"/>
    <w:rsid w:val="004406FC"/>
    <w:rsid w:val="00441399"/>
    <w:rsid w:val="00442430"/>
    <w:rsid w:val="00442484"/>
    <w:rsid w:val="00444F6A"/>
    <w:rsid w:val="004455CB"/>
    <w:rsid w:val="00446466"/>
    <w:rsid w:val="0045022D"/>
    <w:rsid w:val="00451E2E"/>
    <w:rsid w:val="00455584"/>
    <w:rsid w:val="004578C5"/>
    <w:rsid w:val="004630D8"/>
    <w:rsid w:val="00463629"/>
    <w:rsid w:val="004650DD"/>
    <w:rsid w:val="00465366"/>
    <w:rsid w:val="00473B33"/>
    <w:rsid w:val="004740FA"/>
    <w:rsid w:val="004759E9"/>
    <w:rsid w:val="00476A92"/>
    <w:rsid w:val="004802C1"/>
    <w:rsid w:val="00480F9B"/>
    <w:rsid w:val="00482FE1"/>
    <w:rsid w:val="004875B0"/>
    <w:rsid w:val="004921F1"/>
    <w:rsid w:val="00492A79"/>
    <w:rsid w:val="004935D9"/>
    <w:rsid w:val="00495764"/>
    <w:rsid w:val="004977FB"/>
    <w:rsid w:val="004A192B"/>
    <w:rsid w:val="004A1F7C"/>
    <w:rsid w:val="004A2008"/>
    <w:rsid w:val="004A2C3B"/>
    <w:rsid w:val="004A41B3"/>
    <w:rsid w:val="004A7672"/>
    <w:rsid w:val="004B1CBB"/>
    <w:rsid w:val="004B2EE0"/>
    <w:rsid w:val="004B709E"/>
    <w:rsid w:val="004C4328"/>
    <w:rsid w:val="004C5819"/>
    <w:rsid w:val="004C601F"/>
    <w:rsid w:val="004C6E51"/>
    <w:rsid w:val="004D27C2"/>
    <w:rsid w:val="004D41E5"/>
    <w:rsid w:val="004D63BB"/>
    <w:rsid w:val="004D7CF1"/>
    <w:rsid w:val="004E028A"/>
    <w:rsid w:val="004E6BDE"/>
    <w:rsid w:val="004F2BD7"/>
    <w:rsid w:val="004F4B01"/>
    <w:rsid w:val="00503245"/>
    <w:rsid w:val="00505262"/>
    <w:rsid w:val="00506D13"/>
    <w:rsid w:val="00512D28"/>
    <w:rsid w:val="00515F5F"/>
    <w:rsid w:val="00520B2D"/>
    <w:rsid w:val="00521B71"/>
    <w:rsid w:val="00523627"/>
    <w:rsid w:val="00525B13"/>
    <w:rsid w:val="0053314A"/>
    <w:rsid w:val="00534019"/>
    <w:rsid w:val="00534D79"/>
    <w:rsid w:val="005431F9"/>
    <w:rsid w:val="005431FD"/>
    <w:rsid w:val="00547A0F"/>
    <w:rsid w:val="0055008F"/>
    <w:rsid w:val="00552CDE"/>
    <w:rsid w:val="00552D99"/>
    <w:rsid w:val="00552E48"/>
    <w:rsid w:val="005542BE"/>
    <w:rsid w:val="00557267"/>
    <w:rsid w:val="00562BCD"/>
    <w:rsid w:val="00563A35"/>
    <w:rsid w:val="00563C9F"/>
    <w:rsid w:val="00572944"/>
    <w:rsid w:val="0058009E"/>
    <w:rsid w:val="00582215"/>
    <w:rsid w:val="00582DEC"/>
    <w:rsid w:val="005856A0"/>
    <w:rsid w:val="005862AD"/>
    <w:rsid w:val="0059364C"/>
    <w:rsid w:val="00594186"/>
    <w:rsid w:val="00595768"/>
    <w:rsid w:val="005961B2"/>
    <w:rsid w:val="00597985"/>
    <w:rsid w:val="00597A5B"/>
    <w:rsid w:val="005A11F8"/>
    <w:rsid w:val="005A45E4"/>
    <w:rsid w:val="005A4EE2"/>
    <w:rsid w:val="005A6413"/>
    <w:rsid w:val="005A6C52"/>
    <w:rsid w:val="005A780C"/>
    <w:rsid w:val="005B3C7B"/>
    <w:rsid w:val="005B5FA8"/>
    <w:rsid w:val="005C1A27"/>
    <w:rsid w:val="005C3561"/>
    <w:rsid w:val="005C5508"/>
    <w:rsid w:val="005D05FC"/>
    <w:rsid w:val="005D541D"/>
    <w:rsid w:val="005E19B9"/>
    <w:rsid w:val="005E2337"/>
    <w:rsid w:val="005E26E5"/>
    <w:rsid w:val="005E3E35"/>
    <w:rsid w:val="005E410A"/>
    <w:rsid w:val="005E4C57"/>
    <w:rsid w:val="005F0AA5"/>
    <w:rsid w:val="005F2730"/>
    <w:rsid w:val="005F2F6B"/>
    <w:rsid w:val="005F583B"/>
    <w:rsid w:val="005F66C2"/>
    <w:rsid w:val="00606B07"/>
    <w:rsid w:val="006109C4"/>
    <w:rsid w:val="00611A89"/>
    <w:rsid w:val="00612921"/>
    <w:rsid w:val="00615EB7"/>
    <w:rsid w:val="00620B71"/>
    <w:rsid w:val="0062301B"/>
    <w:rsid w:val="006258A2"/>
    <w:rsid w:val="00627F8C"/>
    <w:rsid w:val="006354A5"/>
    <w:rsid w:val="00637EAE"/>
    <w:rsid w:val="00644E55"/>
    <w:rsid w:val="00645560"/>
    <w:rsid w:val="00645C64"/>
    <w:rsid w:val="006473B2"/>
    <w:rsid w:val="006507DA"/>
    <w:rsid w:val="00651146"/>
    <w:rsid w:val="006616A2"/>
    <w:rsid w:val="00662BFB"/>
    <w:rsid w:val="006668F3"/>
    <w:rsid w:val="00666D25"/>
    <w:rsid w:val="006722B7"/>
    <w:rsid w:val="00673E78"/>
    <w:rsid w:val="006840BC"/>
    <w:rsid w:val="00691A40"/>
    <w:rsid w:val="0069217B"/>
    <w:rsid w:val="00692E31"/>
    <w:rsid w:val="00694906"/>
    <w:rsid w:val="006974FC"/>
    <w:rsid w:val="00697A00"/>
    <w:rsid w:val="006A240F"/>
    <w:rsid w:val="006A507B"/>
    <w:rsid w:val="006A71E3"/>
    <w:rsid w:val="006B102E"/>
    <w:rsid w:val="006B15C6"/>
    <w:rsid w:val="006B1A6C"/>
    <w:rsid w:val="006B4475"/>
    <w:rsid w:val="006B48FF"/>
    <w:rsid w:val="006B7774"/>
    <w:rsid w:val="006C004C"/>
    <w:rsid w:val="006C3DC1"/>
    <w:rsid w:val="006C44AC"/>
    <w:rsid w:val="006C5A66"/>
    <w:rsid w:val="006D001A"/>
    <w:rsid w:val="006D2912"/>
    <w:rsid w:val="006D2EBB"/>
    <w:rsid w:val="006D575B"/>
    <w:rsid w:val="006D6986"/>
    <w:rsid w:val="006E43F2"/>
    <w:rsid w:val="006E45AC"/>
    <w:rsid w:val="006E5798"/>
    <w:rsid w:val="006E5ACE"/>
    <w:rsid w:val="006E78B6"/>
    <w:rsid w:val="006F547C"/>
    <w:rsid w:val="006F5E6D"/>
    <w:rsid w:val="006F60D4"/>
    <w:rsid w:val="0070267D"/>
    <w:rsid w:val="00704487"/>
    <w:rsid w:val="00707625"/>
    <w:rsid w:val="007118D3"/>
    <w:rsid w:val="007138D8"/>
    <w:rsid w:val="0071735F"/>
    <w:rsid w:val="00723363"/>
    <w:rsid w:val="00723CDA"/>
    <w:rsid w:val="00730336"/>
    <w:rsid w:val="007304A7"/>
    <w:rsid w:val="00730586"/>
    <w:rsid w:val="00730A53"/>
    <w:rsid w:val="007313E9"/>
    <w:rsid w:val="0073586F"/>
    <w:rsid w:val="007358B9"/>
    <w:rsid w:val="00735B11"/>
    <w:rsid w:val="007361EE"/>
    <w:rsid w:val="00743027"/>
    <w:rsid w:val="00745DAB"/>
    <w:rsid w:val="007525E7"/>
    <w:rsid w:val="0075287B"/>
    <w:rsid w:val="00752E98"/>
    <w:rsid w:val="00752FE6"/>
    <w:rsid w:val="00753D7F"/>
    <w:rsid w:val="00753E57"/>
    <w:rsid w:val="007558B3"/>
    <w:rsid w:val="0076290D"/>
    <w:rsid w:val="0076407D"/>
    <w:rsid w:val="0076618A"/>
    <w:rsid w:val="00773FE3"/>
    <w:rsid w:val="00776097"/>
    <w:rsid w:val="007816C3"/>
    <w:rsid w:val="00787FAC"/>
    <w:rsid w:val="007901CE"/>
    <w:rsid w:val="00796D6D"/>
    <w:rsid w:val="00797800"/>
    <w:rsid w:val="00797F75"/>
    <w:rsid w:val="007A1657"/>
    <w:rsid w:val="007A1D85"/>
    <w:rsid w:val="007A29A2"/>
    <w:rsid w:val="007A30F5"/>
    <w:rsid w:val="007A36FC"/>
    <w:rsid w:val="007A3E07"/>
    <w:rsid w:val="007A4433"/>
    <w:rsid w:val="007A518B"/>
    <w:rsid w:val="007A553D"/>
    <w:rsid w:val="007A6738"/>
    <w:rsid w:val="007A7C4B"/>
    <w:rsid w:val="007B01A1"/>
    <w:rsid w:val="007B65C2"/>
    <w:rsid w:val="007C42E6"/>
    <w:rsid w:val="007C54AD"/>
    <w:rsid w:val="007E42D7"/>
    <w:rsid w:val="007E5608"/>
    <w:rsid w:val="007E5B11"/>
    <w:rsid w:val="007E6770"/>
    <w:rsid w:val="007E6AB6"/>
    <w:rsid w:val="007F06B8"/>
    <w:rsid w:val="007F180F"/>
    <w:rsid w:val="007F1B21"/>
    <w:rsid w:val="007F1BB3"/>
    <w:rsid w:val="007F34C4"/>
    <w:rsid w:val="007F73B7"/>
    <w:rsid w:val="0080091D"/>
    <w:rsid w:val="00804BA2"/>
    <w:rsid w:val="008051BB"/>
    <w:rsid w:val="008054B9"/>
    <w:rsid w:val="0080628D"/>
    <w:rsid w:val="008132AE"/>
    <w:rsid w:val="008139C2"/>
    <w:rsid w:val="008214E0"/>
    <w:rsid w:val="0082311B"/>
    <w:rsid w:val="00823FAC"/>
    <w:rsid w:val="0082468B"/>
    <w:rsid w:val="0082549B"/>
    <w:rsid w:val="00826523"/>
    <w:rsid w:val="00827444"/>
    <w:rsid w:val="00831A48"/>
    <w:rsid w:val="00831CEE"/>
    <w:rsid w:val="008331B5"/>
    <w:rsid w:val="00841E67"/>
    <w:rsid w:val="00842A5E"/>
    <w:rsid w:val="00845519"/>
    <w:rsid w:val="00845892"/>
    <w:rsid w:val="008462CD"/>
    <w:rsid w:val="00847040"/>
    <w:rsid w:val="008546C2"/>
    <w:rsid w:val="00855067"/>
    <w:rsid w:val="00855538"/>
    <w:rsid w:val="0085677C"/>
    <w:rsid w:val="008616EE"/>
    <w:rsid w:val="00862535"/>
    <w:rsid w:val="008629DF"/>
    <w:rsid w:val="00864025"/>
    <w:rsid w:val="0086585E"/>
    <w:rsid w:val="008704A1"/>
    <w:rsid w:val="008749A1"/>
    <w:rsid w:val="008768F1"/>
    <w:rsid w:val="00880010"/>
    <w:rsid w:val="008801EB"/>
    <w:rsid w:val="00880D35"/>
    <w:rsid w:val="00881687"/>
    <w:rsid w:val="00884F3A"/>
    <w:rsid w:val="0088563D"/>
    <w:rsid w:val="0088626E"/>
    <w:rsid w:val="0088746C"/>
    <w:rsid w:val="00893F4B"/>
    <w:rsid w:val="00893FE7"/>
    <w:rsid w:val="008A2AA0"/>
    <w:rsid w:val="008A4347"/>
    <w:rsid w:val="008A6027"/>
    <w:rsid w:val="008A7CBE"/>
    <w:rsid w:val="008B07FD"/>
    <w:rsid w:val="008B4084"/>
    <w:rsid w:val="008B7EBF"/>
    <w:rsid w:val="008C1DA9"/>
    <w:rsid w:val="008C25CB"/>
    <w:rsid w:val="008C3808"/>
    <w:rsid w:val="008C3912"/>
    <w:rsid w:val="008D224E"/>
    <w:rsid w:val="008D34B7"/>
    <w:rsid w:val="008D3B7A"/>
    <w:rsid w:val="008D53E1"/>
    <w:rsid w:val="008D68A3"/>
    <w:rsid w:val="008D6E9A"/>
    <w:rsid w:val="008D7D28"/>
    <w:rsid w:val="008E2223"/>
    <w:rsid w:val="008E3799"/>
    <w:rsid w:val="008E3F68"/>
    <w:rsid w:val="008E60B7"/>
    <w:rsid w:val="008F2909"/>
    <w:rsid w:val="00900232"/>
    <w:rsid w:val="00905DCE"/>
    <w:rsid w:val="00905FC2"/>
    <w:rsid w:val="00906FF4"/>
    <w:rsid w:val="00910A75"/>
    <w:rsid w:val="00916D43"/>
    <w:rsid w:val="0092209C"/>
    <w:rsid w:val="00924198"/>
    <w:rsid w:val="009257A0"/>
    <w:rsid w:val="00926364"/>
    <w:rsid w:val="009264AF"/>
    <w:rsid w:val="00927F8D"/>
    <w:rsid w:val="009320EB"/>
    <w:rsid w:val="0093719B"/>
    <w:rsid w:val="009434C2"/>
    <w:rsid w:val="00943666"/>
    <w:rsid w:val="00957A6A"/>
    <w:rsid w:val="00962A5B"/>
    <w:rsid w:val="00963E35"/>
    <w:rsid w:val="00966E7B"/>
    <w:rsid w:val="00967A0D"/>
    <w:rsid w:val="0097240E"/>
    <w:rsid w:val="009729FB"/>
    <w:rsid w:val="00972AE5"/>
    <w:rsid w:val="009776E0"/>
    <w:rsid w:val="00980822"/>
    <w:rsid w:val="0098734E"/>
    <w:rsid w:val="009905E5"/>
    <w:rsid w:val="00991B46"/>
    <w:rsid w:val="009937F0"/>
    <w:rsid w:val="00996620"/>
    <w:rsid w:val="009A147D"/>
    <w:rsid w:val="009A16AD"/>
    <w:rsid w:val="009A22CA"/>
    <w:rsid w:val="009A479B"/>
    <w:rsid w:val="009A4E9F"/>
    <w:rsid w:val="009A5474"/>
    <w:rsid w:val="009A6E09"/>
    <w:rsid w:val="009B0556"/>
    <w:rsid w:val="009B5103"/>
    <w:rsid w:val="009B5395"/>
    <w:rsid w:val="009B6225"/>
    <w:rsid w:val="009B7C11"/>
    <w:rsid w:val="009C35A5"/>
    <w:rsid w:val="009C3ABF"/>
    <w:rsid w:val="009C4EA6"/>
    <w:rsid w:val="009C7AF3"/>
    <w:rsid w:val="009D198F"/>
    <w:rsid w:val="009D1FF3"/>
    <w:rsid w:val="009D3E67"/>
    <w:rsid w:val="009D73A5"/>
    <w:rsid w:val="009E6584"/>
    <w:rsid w:val="009E66BB"/>
    <w:rsid w:val="009E7B8F"/>
    <w:rsid w:val="009F43B9"/>
    <w:rsid w:val="009F6762"/>
    <w:rsid w:val="009F6B18"/>
    <w:rsid w:val="009F7D16"/>
    <w:rsid w:val="00A03CEA"/>
    <w:rsid w:val="00A05260"/>
    <w:rsid w:val="00A05BC5"/>
    <w:rsid w:val="00A060CB"/>
    <w:rsid w:val="00A10A08"/>
    <w:rsid w:val="00A158BE"/>
    <w:rsid w:val="00A17CF2"/>
    <w:rsid w:val="00A222C8"/>
    <w:rsid w:val="00A22681"/>
    <w:rsid w:val="00A23012"/>
    <w:rsid w:val="00A263E9"/>
    <w:rsid w:val="00A276A3"/>
    <w:rsid w:val="00A32599"/>
    <w:rsid w:val="00A33EE8"/>
    <w:rsid w:val="00A33FEB"/>
    <w:rsid w:val="00A350F3"/>
    <w:rsid w:val="00A367EC"/>
    <w:rsid w:val="00A426B6"/>
    <w:rsid w:val="00A43352"/>
    <w:rsid w:val="00A44032"/>
    <w:rsid w:val="00A47517"/>
    <w:rsid w:val="00A559EB"/>
    <w:rsid w:val="00A55EBA"/>
    <w:rsid w:val="00A56C27"/>
    <w:rsid w:val="00A572F5"/>
    <w:rsid w:val="00A57D29"/>
    <w:rsid w:val="00A60E37"/>
    <w:rsid w:val="00A61AA3"/>
    <w:rsid w:val="00A62033"/>
    <w:rsid w:val="00A66DA4"/>
    <w:rsid w:val="00A70C04"/>
    <w:rsid w:val="00A722A6"/>
    <w:rsid w:val="00A832AD"/>
    <w:rsid w:val="00A84D6F"/>
    <w:rsid w:val="00A872F7"/>
    <w:rsid w:val="00A87514"/>
    <w:rsid w:val="00A8751A"/>
    <w:rsid w:val="00A87642"/>
    <w:rsid w:val="00A87E3F"/>
    <w:rsid w:val="00A91705"/>
    <w:rsid w:val="00A92ACC"/>
    <w:rsid w:val="00A92F9D"/>
    <w:rsid w:val="00A93104"/>
    <w:rsid w:val="00A96713"/>
    <w:rsid w:val="00AB6D9A"/>
    <w:rsid w:val="00AC04D4"/>
    <w:rsid w:val="00AC24BF"/>
    <w:rsid w:val="00AC419C"/>
    <w:rsid w:val="00AC52EB"/>
    <w:rsid w:val="00AD14DC"/>
    <w:rsid w:val="00AD2AC9"/>
    <w:rsid w:val="00AD6214"/>
    <w:rsid w:val="00AE1887"/>
    <w:rsid w:val="00AE594B"/>
    <w:rsid w:val="00AF3B78"/>
    <w:rsid w:val="00B017A8"/>
    <w:rsid w:val="00B04745"/>
    <w:rsid w:val="00B04EB7"/>
    <w:rsid w:val="00B05EA8"/>
    <w:rsid w:val="00B06799"/>
    <w:rsid w:val="00B104E7"/>
    <w:rsid w:val="00B162C0"/>
    <w:rsid w:val="00B16DC7"/>
    <w:rsid w:val="00B17F03"/>
    <w:rsid w:val="00B20032"/>
    <w:rsid w:val="00B227B7"/>
    <w:rsid w:val="00B27BA1"/>
    <w:rsid w:val="00B30D94"/>
    <w:rsid w:val="00B32C16"/>
    <w:rsid w:val="00B40C8F"/>
    <w:rsid w:val="00B420E8"/>
    <w:rsid w:val="00B428A7"/>
    <w:rsid w:val="00B43A83"/>
    <w:rsid w:val="00B4718C"/>
    <w:rsid w:val="00B53B14"/>
    <w:rsid w:val="00B60FCE"/>
    <w:rsid w:val="00B61448"/>
    <w:rsid w:val="00B61F5E"/>
    <w:rsid w:val="00B65603"/>
    <w:rsid w:val="00B66ABA"/>
    <w:rsid w:val="00B67D58"/>
    <w:rsid w:val="00B73F6A"/>
    <w:rsid w:val="00B765E6"/>
    <w:rsid w:val="00B775F8"/>
    <w:rsid w:val="00B77D95"/>
    <w:rsid w:val="00B80D91"/>
    <w:rsid w:val="00B80F11"/>
    <w:rsid w:val="00B85382"/>
    <w:rsid w:val="00B85ABC"/>
    <w:rsid w:val="00B879A6"/>
    <w:rsid w:val="00B87A4E"/>
    <w:rsid w:val="00B87FC4"/>
    <w:rsid w:val="00B91B3E"/>
    <w:rsid w:val="00B9444A"/>
    <w:rsid w:val="00BA2F48"/>
    <w:rsid w:val="00BA5B50"/>
    <w:rsid w:val="00BA5C8D"/>
    <w:rsid w:val="00BA7C5D"/>
    <w:rsid w:val="00BB361F"/>
    <w:rsid w:val="00BB3659"/>
    <w:rsid w:val="00BB5187"/>
    <w:rsid w:val="00BB6E52"/>
    <w:rsid w:val="00BB70DB"/>
    <w:rsid w:val="00BC282F"/>
    <w:rsid w:val="00BC420C"/>
    <w:rsid w:val="00BC50C2"/>
    <w:rsid w:val="00BD11B8"/>
    <w:rsid w:val="00BE22BD"/>
    <w:rsid w:val="00BE2C5F"/>
    <w:rsid w:val="00BE5721"/>
    <w:rsid w:val="00BE7D11"/>
    <w:rsid w:val="00BF12E1"/>
    <w:rsid w:val="00BF45D8"/>
    <w:rsid w:val="00BF497D"/>
    <w:rsid w:val="00BF697E"/>
    <w:rsid w:val="00C025C1"/>
    <w:rsid w:val="00C02BDE"/>
    <w:rsid w:val="00C13F85"/>
    <w:rsid w:val="00C14173"/>
    <w:rsid w:val="00C1439E"/>
    <w:rsid w:val="00C14D5D"/>
    <w:rsid w:val="00C15EF1"/>
    <w:rsid w:val="00C2387A"/>
    <w:rsid w:val="00C2481A"/>
    <w:rsid w:val="00C25208"/>
    <w:rsid w:val="00C3153A"/>
    <w:rsid w:val="00C32660"/>
    <w:rsid w:val="00C33E5B"/>
    <w:rsid w:val="00C40D48"/>
    <w:rsid w:val="00C415B3"/>
    <w:rsid w:val="00C47C13"/>
    <w:rsid w:val="00C50BAA"/>
    <w:rsid w:val="00C5474A"/>
    <w:rsid w:val="00C566BA"/>
    <w:rsid w:val="00C56998"/>
    <w:rsid w:val="00C56C46"/>
    <w:rsid w:val="00C61FE7"/>
    <w:rsid w:val="00C62F38"/>
    <w:rsid w:val="00C63841"/>
    <w:rsid w:val="00C63ECB"/>
    <w:rsid w:val="00C706DE"/>
    <w:rsid w:val="00C7156B"/>
    <w:rsid w:val="00C7789F"/>
    <w:rsid w:val="00C82F97"/>
    <w:rsid w:val="00C83C98"/>
    <w:rsid w:val="00C90257"/>
    <w:rsid w:val="00C9187F"/>
    <w:rsid w:val="00C9326D"/>
    <w:rsid w:val="00CA6046"/>
    <w:rsid w:val="00CA66F3"/>
    <w:rsid w:val="00CB00F6"/>
    <w:rsid w:val="00CB157B"/>
    <w:rsid w:val="00CB7176"/>
    <w:rsid w:val="00CC34F9"/>
    <w:rsid w:val="00CC3580"/>
    <w:rsid w:val="00CC3C50"/>
    <w:rsid w:val="00CC48DD"/>
    <w:rsid w:val="00CC7A33"/>
    <w:rsid w:val="00CC7FFE"/>
    <w:rsid w:val="00CD434C"/>
    <w:rsid w:val="00CD6878"/>
    <w:rsid w:val="00CE2BAD"/>
    <w:rsid w:val="00CE370C"/>
    <w:rsid w:val="00CE42F0"/>
    <w:rsid w:val="00CE438C"/>
    <w:rsid w:val="00CF188E"/>
    <w:rsid w:val="00CF57BA"/>
    <w:rsid w:val="00CF7549"/>
    <w:rsid w:val="00CF76F0"/>
    <w:rsid w:val="00CF7AE7"/>
    <w:rsid w:val="00D006FF"/>
    <w:rsid w:val="00D05209"/>
    <w:rsid w:val="00D060B1"/>
    <w:rsid w:val="00D07904"/>
    <w:rsid w:val="00D11E3F"/>
    <w:rsid w:val="00D1723F"/>
    <w:rsid w:val="00D17E96"/>
    <w:rsid w:val="00D227C5"/>
    <w:rsid w:val="00D31BE8"/>
    <w:rsid w:val="00D31E27"/>
    <w:rsid w:val="00D3506E"/>
    <w:rsid w:val="00D40739"/>
    <w:rsid w:val="00D42760"/>
    <w:rsid w:val="00D45142"/>
    <w:rsid w:val="00D525BE"/>
    <w:rsid w:val="00D54720"/>
    <w:rsid w:val="00D616CC"/>
    <w:rsid w:val="00D64484"/>
    <w:rsid w:val="00D64547"/>
    <w:rsid w:val="00D71FBC"/>
    <w:rsid w:val="00D72F8E"/>
    <w:rsid w:val="00D774F1"/>
    <w:rsid w:val="00D81957"/>
    <w:rsid w:val="00D85010"/>
    <w:rsid w:val="00D856E6"/>
    <w:rsid w:val="00D86501"/>
    <w:rsid w:val="00D90043"/>
    <w:rsid w:val="00D909EB"/>
    <w:rsid w:val="00D91FC4"/>
    <w:rsid w:val="00D95E0E"/>
    <w:rsid w:val="00D96007"/>
    <w:rsid w:val="00D9651A"/>
    <w:rsid w:val="00D96FF8"/>
    <w:rsid w:val="00D97999"/>
    <w:rsid w:val="00DA5DE1"/>
    <w:rsid w:val="00DA7A61"/>
    <w:rsid w:val="00DC0F5B"/>
    <w:rsid w:val="00DC24DA"/>
    <w:rsid w:val="00DC365E"/>
    <w:rsid w:val="00DD00D5"/>
    <w:rsid w:val="00DD2758"/>
    <w:rsid w:val="00DD42D5"/>
    <w:rsid w:val="00DD4BD5"/>
    <w:rsid w:val="00DD56EA"/>
    <w:rsid w:val="00DD6724"/>
    <w:rsid w:val="00DE7B7A"/>
    <w:rsid w:val="00DF2D93"/>
    <w:rsid w:val="00DF4597"/>
    <w:rsid w:val="00E005BE"/>
    <w:rsid w:val="00E01ECC"/>
    <w:rsid w:val="00E11CC3"/>
    <w:rsid w:val="00E15AFE"/>
    <w:rsid w:val="00E16193"/>
    <w:rsid w:val="00E1670C"/>
    <w:rsid w:val="00E1778B"/>
    <w:rsid w:val="00E240D4"/>
    <w:rsid w:val="00E24ADD"/>
    <w:rsid w:val="00E25165"/>
    <w:rsid w:val="00E30765"/>
    <w:rsid w:val="00E4025D"/>
    <w:rsid w:val="00E40BB3"/>
    <w:rsid w:val="00E43050"/>
    <w:rsid w:val="00E469A3"/>
    <w:rsid w:val="00E5394E"/>
    <w:rsid w:val="00E63554"/>
    <w:rsid w:val="00E721F7"/>
    <w:rsid w:val="00E722DB"/>
    <w:rsid w:val="00E727F1"/>
    <w:rsid w:val="00E77184"/>
    <w:rsid w:val="00E822EA"/>
    <w:rsid w:val="00E84360"/>
    <w:rsid w:val="00E858F1"/>
    <w:rsid w:val="00E87480"/>
    <w:rsid w:val="00E911BD"/>
    <w:rsid w:val="00E92E5D"/>
    <w:rsid w:val="00E92F12"/>
    <w:rsid w:val="00E9483D"/>
    <w:rsid w:val="00EA1391"/>
    <w:rsid w:val="00EA1F49"/>
    <w:rsid w:val="00EA56FC"/>
    <w:rsid w:val="00EA58BC"/>
    <w:rsid w:val="00EB2698"/>
    <w:rsid w:val="00EB55FE"/>
    <w:rsid w:val="00EB66EB"/>
    <w:rsid w:val="00EC25F4"/>
    <w:rsid w:val="00EC69B6"/>
    <w:rsid w:val="00ED231C"/>
    <w:rsid w:val="00ED26CF"/>
    <w:rsid w:val="00EE2885"/>
    <w:rsid w:val="00EE62CB"/>
    <w:rsid w:val="00EF0CB8"/>
    <w:rsid w:val="00EF3ACE"/>
    <w:rsid w:val="00EF47F2"/>
    <w:rsid w:val="00F00159"/>
    <w:rsid w:val="00F01B21"/>
    <w:rsid w:val="00F01E15"/>
    <w:rsid w:val="00F04929"/>
    <w:rsid w:val="00F0572D"/>
    <w:rsid w:val="00F065EB"/>
    <w:rsid w:val="00F06A73"/>
    <w:rsid w:val="00F07819"/>
    <w:rsid w:val="00F11521"/>
    <w:rsid w:val="00F12C5D"/>
    <w:rsid w:val="00F14391"/>
    <w:rsid w:val="00F169DB"/>
    <w:rsid w:val="00F16B0C"/>
    <w:rsid w:val="00F203FB"/>
    <w:rsid w:val="00F224E4"/>
    <w:rsid w:val="00F23470"/>
    <w:rsid w:val="00F24E6E"/>
    <w:rsid w:val="00F30D95"/>
    <w:rsid w:val="00F31F37"/>
    <w:rsid w:val="00F327DA"/>
    <w:rsid w:val="00F33BB1"/>
    <w:rsid w:val="00F343B8"/>
    <w:rsid w:val="00F3482A"/>
    <w:rsid w:val="00F42455"/>
    <w:rsid w:val="00F432A3"/>
    <w:rsid w:val="00F44DAA"/>
    <w:rsid w:val="00F47DEB"/>
    <w:rsid w:val="00F52C32"/>
    <w:rsid w:val="00F530D1"/>
    <w:rsid w:val="00F537D9"/>
    <w:rsid w:val="00F53A1A"/>
    <w:rsid w:val="00F61A7B"/>
    <w:rsid w:val="00F6424D"/>
    <w:rsid w:val="00F664B6"/>
    <w:rsid w:val="00F669DD"/>
    <w:rsid w:val="00F67130"/>
    <w:rsid w:val="00F72887"/>
    <w:rsid w:val="00F73CC2"/>
    <w:rsid w:val="00F742AC"/>
    <w:rsid w:val="00F74393"/>
    <w:rsid w:val="00F763FB"/>
    <w:rsid w:val="00F81F83"/>
    <w:rsid w:val="00F848EE"/>
    <w:rsid w:val="00F86F68"/>
    <w:rsid w:val="00F9022E"/>
    <w:rsid w:val="00F9122E"/>
    <w:rsid w:val="00FA00BB"/>
    <w:rsid w:val="00FA33D4"/>
    <w:rsid w:val="00FA5C8E"/>
    <w:rsid w:val="00FA5EA9"/>
    <w:rsid w:val="00FA644A"/>
    <w:rsid w:val="00FA6EED"/>
    <w:rsid w:val="00FB3A31"/>
    <w:rsid w:val="00FC23B7"/>
    <w:rsid w:val="00FC27B9"/>
    <w:rsid w:val="00FC30C0"/>
    <w:rsid w:val="00FC4E21"/>
    <w:rsid w:val="00FC6A9F"/>
    <w:rsid w:val="00FD29A9"/>
    <w:rsid w:val="00FE40D3"/>
    <w:rsid w:val="00FE43A6"/>
    <w:rsid w:val="00FE5DA1"/>
    <w:rsid w:val="00FE61AD"/>
    <w:rsid w:val="00FE7B21"/>
    <w:rsid w:val="00FF0B7A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52E53-FDF4-4FF6-AE6B-E8EEC696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Morgan</dc:creator>
  <cp:keywords/>
  <dc:description/>
  <cp:lastModifiedBy>Prince, Jason M</cp:lastModifiedBy>
  <cp:revision>14</cp:revision>
  <dcterms:created xsi:type="dcterms:W3CDTF">2016-10-19T21:11:00Z</dcterms:created>
  <dcterms:modified xsi:type="dcterms:W3CDTF">2016-10-25T16:58:00Z</dcterms:modified>
</cp:coreProperties>
</file>