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Pr="0088303C" w:rsidRDefault="004700A8" w:rsidP="0088303C">
      <w:pPr>
        <w:pStyle w:val="Title"/>
        <w:jc w:val="center"/>
        <w:rPr>
          <w:sz w:val="72"/>
          <w:szCs w:val="72"/>
        </w:rPr>
      </w:pPr>
      <w:bookmarkStart w:id="0" w:name="_GoBack"/>
      <w:r>
        <w:rPr>
          <w:sz w:val="72"/>
          <w:szCs w:val="72"/>
        </w:rPr>
        <w:t>Captivate Course Checklist</w:t>
      </w:r>
    </w:p>
    <w:bookmarkEnd w:id="0"/>
    <w:p w:rsidR="004700A8" w:rsidRPr="004700A8" w:rsidRDefault="004700A8" w:rsidP="00461882">
      <w:pPr>
        <w:rPr>
          <w:b/>
          <w:u w:val="single"/>
        </w:rPr>
      </w:pPr>
      <w:r w:rsidRPr="004700A8">
        <w:rPr>
          <w:b/>
          <w:u w:val="single"/>
        </w:rPr>
        <w:t>Purpose:</w:t>
      </w:r>
    </w:p>
    <w:p w:rsidR="00D112A2" w:rsidRDefault="004700A8" w:rsidP="00461882">
      <w:r>
        <w:t xml:space="preserve">The checklist is designed to assist you with checking a Captivate course sent to you from a novice developer.  </w:t>
      </w:r>
    </w:p>
    <w:p w:rsidR="0015756D" w:rsidRPr="0015756D" w:rsidRDefault="0015756D" w:rsidP="00461882">
      <w:pPr>
        <w:rPr>
          <w:b/>
        </w:rPr>
      </w:pPr>
      <w:r w:rsidRPr="0015756D">
        <w:rPr>
          <w:b/>
        </w:rPr>
        <w:t>Prior to Publishing the course</w:t>
      </w:r>
    </w:p>
    <w:p w:rsidR="004700A8" w:rsidRDefault="004700A8" w:rsidP="004700A8">
      <w:pPr>
        <w:pStyle w:val="ListParagraph"/>
        <w:numPr>
          <w:ilvl w:val="0"/>
          <w:numId w:val="6"/>
        </w:numPr>
      </w:pPr>
      <w:r>
        <w:t>Confirm the Import Slides, Move Title Slide and Delete this Slide has been removed from the course.</w:t>
      </w:r>
    </w:p>
    <w:p w:rsidR="004700A8" w:rsidRDefault="004700A8" w:rsidP="004700A8">
      <w:pPr>
        <w:pStyle w:val="ListParagraph"/>
        <w:numPr>
          <w:ilvl w:val="0"/>
          <w:numId w:val="6"/>
        </w:numPr>
      </w:pPr>
      <w:r>
        <w:t>Confirm there is a Title slide for the course.</w:t>
      </w:r>
    </w:p>
    <w:p w:rsidR="009C52EC" w:rsidRDefault="004700A8" w:rsidP="009C52EC">
      <w:pPr>
        <w:pStyle w:val="ListParagraph"/>
        <w:numPr>
          <w:ilvl w:val="0"/>
          <w:numId w:val="6"/>
        </w:numPr>
      </w:pPr>
      <w:r>
        <w:t xml:space="preserve">Verify the Optional File Download Slide “Yes” and “No” buttons work and link to any additional files </w:t>
      </w:r>
    </w:p>
    <w:p w:rsidR="004700A8" w:rsidRDefault="004700A8" w:rsidP="004700A8">
      <w:pPr>
        <w:pStyle w:val="ListParagraph"/>
        <w:numPr>
          <w:ilvl w:val="0"/>
          <w:numId w:val="6"/>
        </w:numPr>
      </w:pPr>
      <w:proofErr w:type="gramStart"/>
      <w:r>
        <w:t>or</w:t>
      </w:r>
      <w:proofErr w:type="gramEnd"/>
      <w:r>
        <w:t xml:space="preserve"> if it is</w:t>
      </w:r>
      <w:r w:rsidR="009C52EC">
        <w:t xml:space="preserve"> not being used it is removed by right clicking on the “Yes” and “No” button properties.</w:t>
      </w:r>
    </w:p>
    <w:p w:rsidR="004700A8" w:rsidRDefault="0015756D" w:rsidP="004700A8">
      <w:pPr>
        <w:pStyle w:val="ListParagraph"/>
        <w:numPr>
          <w:ilvl w:val="0"/>
          <w:numId w:val="6"/>
        </w:numPr>
      </w:pPr>
      <w:r>
        <w:t xml:space="preserve">Review each of the slides and verify there are no spelling or grammatical errors.  </w:t>
      </w:r>
    </w:p>
    <w:p w:rsidR="0015756D" w:rsidRDefault="0015756D" w:rsidP="004700A8">
      <w:pPr>
        <w:pStyle w:val="ListParagraph"/>
        <w:numPr>
          <w:ilvl w:val="0"/>
          <w:numId w:val="6"/>
        </w:numPr>
      </w:pPr>
      <w:r>
        <w:t>Verify that the Acknowledgment slide is the second to last slide in the course.</w:t>
      </w:r>
    </w:p>
    <w:p w:rsidR="0015756D" w:rsidRDefault="0015756D" w:rsidP="004700A8">
      <w:pPr>
        <w:pStyle w:val="ListParagraph"/>
        <w:numPr>
          <w:ilvl w:val="0"/>
          <w:numId w:val="6"/>
        </w:numPr>
      </w:pPr>
      <w:r>
        <w:t>Verify the Quiz results slide is hidden and/or has not been removed from the course by accident.</w:t>
      </w:r>
    </w:p>
    <w:p w:rsidR="009C52EC" w:rsidRDefault="009C52EC" w:rsidP="004700A8">
      <w:pPr>
        <w:pStyle w:val="ListParagraph"/>
        <w:numPr>
          <w:ilvl w:val="0"/>
          <w:numId w:val="6"/>
        </w:numPr>
      </w:pPr>
      <w:r>
        <w:t>Select the Acknowledgement slide and then Quiz -&gt; Quiz Preferences and validate the following settings.</w:t>
      </w:r>
    </w:p>
    <w:p w:rsidR="009C52EC" w:rsidRDefault="009C52EC" w:rsidP="009C52EC">
      <w:r>
        <w:rPr>
          <w:noProof/>
        </w:rPr>
        <w:drawing>
          <wp:inline distT="0" distB="0" distL="0" distR="0">
            <wp:extent cx="5943600" cy="4358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10541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EC" w:rsidRDefault="009C52EC" w:rsidP="0015756D"/>
    <w:p w:rsidR="0015756D" w:rsidRPr="009C52EC" w:rsidRDefault="009C52EC" w:rsidP="0015756D">
      <w:pPr>
        <w:rPr>
          <w:b/>
        </w:rPr>
      </w:pPr>
      <w:r>
        <w:rPr>
          <w:b/>
        </w:rPr>
        <w:lastRenderedPageBreak/>
        <w:t xml:space="preserve">After </w:t>
      </w:r>
      <w:r w:rsidR="0015756D" w:rsidRPr="009C52EC">
        <w:rPr>
          <w:b/>
        </w:rPr>
        <w:t>Publish</w:t>
      </w:r>
      <w:r>
        <w:rPr>
          <w:b/>
        </w:rPr>
        <w:t>ing</w:t>
      </w:r>
      <w:r w:rsidR="0015756D" w:rsidRPr="009C52EC">
        <w:rPr>
          <w:b/>
        </w:rPr>
        <w:t xml:space="preserve"> the Course (Publish -&gt; Publish to Computer)</w:t>
      </w:r>
    </w:p>
    <w:p w:rsidR="0015756D" w:rsidRDefault="0015756D" w:rsidP="0015756D">
      <w:pPr>
        <w:pStyle w:val="ListParagraph"/>
        <w:numPr>
          <w:ilvl w:val="0"/>
          <w:numId w:val="7"/>
        </w:numPr>
      </w:pPr>
      <w:r>
        <w:t xml:space="preserve">Verify that the course publishes and the performance of the course is as expected.  </w:t>
      </w:r>
    </w:p>
    <w:p w:rsidR="0015756D" w:rsidRDefault="0015756D" w:rsidP="0015756D">
      <w:pPr>
        <w:pStyle w:val="ListParagraph"/>
        <w:numPr>
          <w:ilvl w:val="0"/>
          <w:numId w:val="7"/>
        </w:numPr>
      </w:pPr>
      <w:r>
        <w:t xml:space="preserve">Confirm that the slides with sound are not cut-off and are timed correctly.  </w:t>
      </w:r>
    </w:p>
    <w:p w:rsidR="0015756D" w:rsidRDefault="0015756D" w:rsidP="0015756D">
      <w:pPr>
        <w:pStyle w:val="ListParagraph"/>
        <w:numPr>
          <w:ilvl w:val="0"/>
          <w:numId w:val="7"/>
        </w:numPr>
      </w:pPr>
      <w:r>
        <w:t xml:space="preserve">Verify the Optional File Download Slide “Yes” and “No” buttons work and link to any additional files or if it is not being used it is removed.  </w:t>
      </w:r>
    </w:p>
    <w:p w:rsidR="0015756D" w:rsidRDefault="009C52EC" w:rsidP="0015756D">
      <w:pPr>
        <w:pStyle w:val="ListParagraph"/>
        <w:numPr>
          <w:ilvl w:val="0"/>
          <w:numId w:val="7"/>
        </w:numPr>
      </w:pPr>
      <w:r>
        <w:t xml:space="preserve">Play the entire course through to verify the sound and videos perform as expected.  </w:t>
      </w:r>
    </w:p>
    <w:p w:rsidR="009C52EC" w:rsidRDefault="009C52EC" w:rsidP="0015756D">
      <w:pPr>
        <w:pStyle w:val="ListParagraph"/>
        <w:numPr>
          <w:ilvl w:val="0"/>
          <w:numId w:val="7"/>
        </w:numPr>
      </w:pPr>
      <w:r>
        <w:t>Confirm the Acknowledgment and Quiz Results are located at the end of the course.</w:t>
      </w:r>
    </w:p>
    <w:p w:rsidR="009C52EC" w:rsidRDefault="009C52EC" w:rsidP="009C52EC">
      <w:pPr>
        <w:pStyle w:val="ListParagraph"/>
        <w:numPr>
          <w:ilvl w:val="0"/>
          <w:numId w:val="7"/>
        </w:numPr>
      </w:pPr>
      <w:r>
        <w:t>Validate that the Quiz results slide is hidden.</w:t>
      </w:r>
    </w:p>
    <w:p w:rsidR="009C52EC" w:rsidRDefault="009C52EC" w:rsidP="009C52EC"/>
    <w:p w:rsidR="009C52EC" w:rsidRDefault="009C52EC" w:rsidP="009C52EC">
      <w:r>
        <w:t>Open the published Zip File and conform the following:</w:t>
      </w:r>
    </w:p>
    <w:p w:rsidR="009C52EC" w:rsidRDefault="009C52EC" w:rsidP="006479EE">
      <w:r>
        <w:rPr>
          <w:noProof/>
        </w:rPr>
        <w:drawing>
          <wp:inline distT="0" distB="0" distL="0" distR="0">
            <wp:extent cx="5943600" cy="26073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0527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EC" w:rsidRDefault="009C52EC" w:rsidP="009C52EC"/>
    <w:p w:rsidR="006479EE" w:rsidRDefault="006479EE" w:rsidP="009C52EC">
      <w:pPr>
        <w:pStyle w:val="ListParagraph"/>
        <w:numPr>
          <w:ilvl w:val="0"/>
          <w:numId w:val="6"/>
        </w:numPr>
      </w:pPr>
      <w:r>
        <w:t xml:space="preserve">Validate there a files in the zip file folder.  </w:t>
      </w:r>
    </w:p>
    <w:p w:rsidR="009C52EC" w:rsidRDefault="009C52EC" w:rsidP="009C52EC">
      <w:pPr>
        <w:pStyle w:val="ListParagraph"/>
        <w:numPr>
          <w:ilvl w:val="0"/>
          <w:numId w:val="6"/>
        </w:numPr>
      </w:pPr>
      <w:r>
        <w:t xml:space="preserve">Confirm there is one </w:t>
      </w:r>
      <w:r w:rsidRPr="006479EE">
        <w:rPr>
          <w:b/>
        </w:rPr>
        <w:t>HTML Document</w:t>
      </w:r>
      <w:r>
        <w:t xml:space="preserve"> </w:t>
      </w:r>
      <w:r w:rsidR="006479EE">
        <w:t>in the zip file containing the title of your course</w:t>
      </w:r>
    </w:p>
    <w:p w:rsidR="006479EE" w:rsidRDefault="006479EE" w:rsidP="006479EE">
      <w:pPr>
        <w:pStyle w:val="ListParagraph"/>
        <w:numPr>
          <w:ilvl w:val="0"/>
          <w:numId w:val="6"/>
        </w:numPr>
      </w:pPr>
      <w:r>
        <w:t xml:space="preserve">Confirm there is one </w:t>
      </w:r>
      <w:r w:rsidRPr="006479EE">
        <w:rPr>
          <w:b/>
        </w:rPr>
        <w:t>SWF File</w:t>
      </w:r>
      <w:r>
        <w:t xml:space="preserve"> Document in the zip file containing the title of your course</w:t>
      </w:r>
    </w:p>
    <w:p w:rsidR="009C52EC" w:rsidRDefault="006479EE" w:rsidP="006479EE">
      <w:pPr>
        <w:pStyle w:val="ListParagraph"/>
        <w:numPr>
          <w:ilvl w:val="0"/>
          <w:numId w:val="6"/>
        </w:numPr>
      </w:pPr>
      <w:r>
        <w:t xml:space="preserve">Confirm there is one captivate.css (Cascading Style Sheet Document in the zip file.  </w:t>
      </w:r>
    </w:p>
    <w:p w:rsidR="006479EE" w:rsidRDefault="006479EE" w:rsidP="006479EE">
      <w:pPr>
        <w:pStyle w:val="ListParagraph"/>
        <w:numPr>
          <w:ilvl w:val="0"/>
          <w:numId w:val="6"/>
        </w:numPr>
      </w:pPr>
      <w:r>
        <w:t>Validate the zip file does not exceed 175MB</w:t>
      </w:r>
    </w:p>
    <w:p w:rsidR="006479EE" w:rsidRPr="004700A8" w:rsidRDefault="006479EE" w:rsidP="006479EE">
      <w:r w:rsidRPr="008B380F">
        <w:rPr>
          <w:b/>
        </w:rPr>
        <w:t>Note</w:t>
      </w:r>
      <w:r>
        <w:t xml:space="preserve">:  if any of the above conditions exist for this section, seek help from Jason or Michael. </w:t>
      </w:r>
    </w:p>
    <w:sectPr w:rsidR="006479EE" w:rsidRPr="004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FAE"/>
    <w:multiLevelType w:val="hybridMultilevel"/>
    <w:tmpl w:val="894A4D90"/>
    <w:lvl w:ilvl="0" w:tplc="77A0C2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400"/>
    <w:multiLevelType w:val="hybridMultilevel"/>
    <w:tmpl w:val="F6C2FE82"/>
    <w:lvl w:ilvl="0" w:tplc="77A0C2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35178"/>
    <w:multiLevelType w:val="hybridMultilevel"/>
    <w:tmpl w:val="80CC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80CC2"/>
    <w:multiLevelType w:val="hybridMultilevel"/>
    <w:tmpl w:val="22C43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C0E46"/>
    <w:multiLevelType w:val="hybridMultilevel"/>
    <w:tmpl w:val="ADFE7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BF1147"/>
    <w:multiLevelType w:val="hybridMultilevel"/>
    <w:tmpl w:val="F7C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67DC2"/>
    <w:multiLevelType w:val="hybridMultilevel"/>
    <w:tmpl w:val="89A6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939A5"/>
    <w:multiLevelType w:val="hybridMultilevel"/>
    <w:tmpl w:val="5274A0CE"/>
    <w:lvl w:ilvl="0" w:tplc="77A0C2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5"/>
    <w:rsid w:val="0000199F"/>
    <w:rsid w:val="00024B6A"/>
    <w:rsid w:val="00036476"/>
    <w:rsid w:val="000365D1"/>
    <w:rsid w:val="00067D0D"/>
    <w:rsid w:val="00075D0C"/>
    <w:rsid w:val="000A2B8D"/>
    <w:rsid w:val="000B3CAF"/>
    <w:rsid w:val="000C4176"/>
    <w:rsid w:val="000C4AF1"/>
    <w:rsid w:val="000D14D6"/>
    <w:rsid w:val="000D2E37"/>
    <w:rsid w:val="000D7282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327F0"/>
    <w:rsid w:val="001365D6"/>
    <w:rsid w:val="00136D0B"/>
    <w:rsid w:val="001408D8"/>
    <w:rsid w:val="00150F6E"/>
    <w:rsid w:val="001528BF"/>
    <w:rsid w:val="0015756D"/>
    <w:rsid w:val="0016108A"/>
    <w:rsid w:val="001761E9"/>
    <w:rsid w:val="0017696F"/>
    <w:rsid w:val="00185E27"/>
    <w:rsid w:val="00187897"/>
    <w:rsid w:val="001941D3"/>
    <w:rsid w:val="001B36D2"/>
    <w:rsid w:val="001E01D7"/>
    <w:rsid w:val="001E6995"/>
    <w:rsid w:val="001F36BA"/>
    <w:rsid w:val="00200C03"/>
    <w:rsid w:val="00232ADB"/>
    <w:rsid w:val="0024697E"/>
    <w:rsid w:val="00247294"/>
    <w:rsid w:val="00247A9E"/>
    <w:rsid w:val="002554D4"/>
    <w:rsid w:val="00261092"/>
    <w:rsid w:val="00263208"/>
    <w:rsid w:val="00274295"/>
    <w:rsid w:val="002A12AB"/>
    <w:rsid w:val="002A268B"/>
    <w:rsid w:val="002A4D9F"/>
    <w:rsid w:val="002A616E"/>
    <w:rsid w:val="002A7E7C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503C1"/>
    <w:rsid w:val="00371A3C"/>
    <w:rsid w:val="00372F20"/>
    <w:rsid w:val="00375E8D"/>
    <w:rsid w:val="003860DB"/>
    <w:rsid w:val="00391377"/>
    <w:rsid w:val="003A1803"/>
    <w:rsid w:val="003A513E"/>
    <w:rsid w:val="003A5ACC"/>
    <w:rsid w:val="003A5EB9"/>
    <w:rsid w:val="003A6312"/>
    <w:rsid w:val="003C6272"/>
    <w:rsid w:val="003D555D"/>
    <w:rsid w:val="004053B5"/>
    <w:rsid w:val="004304AE"/>
    <w:rsid w:val="00433355"/>
    <w:rsid w:val="0043478A"/>
    <w:rsid w:val="00443281"/>
    <w:rsid w:val="00461882"/>
    <w:rsid w:val="004700A8"/>
    <w:rsid w:val="00470BCF"/>
    <w:rsid w:val="00481E36"/>
    <w:rsid w:val="004914FB"/>
    <w:rsid w:val="004A4014"/>
    <w:rsid w:val="004C213D"/>
    <w:rsid w:val="004C7872"/>
    <w:rsid w:val="004D7961"/>
    <w:rsid w:val="00502B88"/>
    <w:rsid w:val="00515250"/>
    <w:rsid w:val="0052381B"/>
    <w:rsid w:val="00534CFD"/>
    <w:rsid w:val="00543CE4"/>
    <w:rsid w:val="00553D04"/>
    <w:rsid w:val="00555092"/>
    <w:rsid w:val="0056198B"/>
    <w:rsid w:val="00570387"/>
    <w:rsid w:val="005731EA"/>
    <w:rsid w:val="005755F3"/>
    <w:rsid w:val="00590ECA"/>
    <w:rsid w:val="005A1D7B"/>
    <w:rsid w:val="005A340F"/>
    <w:rsid w:val="005D47E1"/>
    <w:rsid w:val="005F10C8"/>
    <w:rsid w:val="005F334E"/>
    <w:rsid w:val="005F4376"/>
    <w:rsid w:val="0060193C"/>
    <w:rsid w:val="00605187"/>
    <w:rsid w:val="0060752B"/>
    <w:rsid w:val="006116B3"/>
    <w:rsid w:val="00620A9A"/>
    <w:rsid w:val="006300B7"/>
    <w:rsid w:val="00637545"/>
    <w:rsid w:val="006406F7"/>
    <w:rsid w:val="00646FB5"/>
    <w:rsid w:val="006479EE"/>
    <w:rsid w:val="00647C91"/>
    <w:rsid w:val="00676639"/>
    <w:rsid w:val="00686862"/>
    <w:rsid w:val="006A0031"/>
    <w:rsid w:val="006A40EE"/>
    <w:rsid w:val="006A62C5"/>
    <w:rsid w:val="006D4A2A"/>
    <w:rsid w:val="006F0E6F"/>
    <w:rsid w:val="006F16FD"/>
    <w:rsid w:val="0070126A"/>
    <w:rsid w:val="0071271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6CAB"/>
    <w:rsid w:val="007B7141"/>
    <w:rsid w:val="007C3929"/>
    <w:rsid w:val="007D4725"/>
    <w:rsid w:val="007D7732"/>
    <w:rsid w:val="007E33E5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303C"/>
    <w:rsid w:val="00884A60"/>
    <w:rsid w:val="008A0A8A"/>
    <w:rsid w:val="008A57DB"/>
    <w:rsid w:val="008B380F"/>
    <w:rsid w:val="008B6EE1"/>
    <w:rsid w:val="008C2145"/>
    <w:rsid w:val="008C4862"/>
    <w:rsid w:val="008C4DD4"/>
    <w:rsid w:val="008D479F"/>
    <w:rsid w:val="008D7734"/>
    <w:rsid w:val="00902588"/>
    <w:rsid w:val="00904CA4"/>
    <w:rsid w:val="00905D21"/>
    <w:rsid w:val="00952A3D"/>
    <w:rsid w:val="009564F3"/>
    <w:rsid w:val="00957C47"/>
    <w:rsid w:val="0096028A"/>
    <w:rsid w:val="0096524C"/>
    <w:rsid w:val="009679CF"/>
    <w:rsid w:val="00982F8C"/>
    <w:rsid w:val="009A0DD1"/>
    <w:rsid w:val="009C52EC"/>
    <w:rsid w:val="009E5570"/>
    <w:rsid w:val="009E5ACD"/>
    <w:rsid w:val="009F76A8"/>
    <w:rsid w:val="00A00517"/>
    <w:rsid w:val="00A31FAA"/>
    <w:rsid w:val="00A327C5"/>
    <w:rsid w:val="00A41A19"/>
    <w:rsid w:val="00A41A81"/>
    <w:rsid w:val="00A47110"/>
    <w:rsid w:val="00A71D8A"/>
    <w:rsid w:val="00A8001B"/>
    <w:rsid w:val="00A80289"/>
    <w:rsid w:val="00A921DB"/>
    <w:rsid w:val="00AC38A9"/>
    <w:rsid w:val="00AC71A1"/>
    <w:rsid w:val="00AD5659"/>
    <w:rsid w:val="00AF4B47"/>
    <w:rsid w:val="00AF77D1"/>
    <w:rsid w:val="00B0054A"/>
    <w:rsid w:val="00B012D3"/>
    <w:rsid w:val="00B11967"/>
    <w:rsid w:val="00B12C49"/>
    <w:rsid w:val="00B161E1"/>
    <w:rsid w:val="00B2035A"/>
    <w:rsid w:val="00B260CD"/>
    <w:rsid w:val="00B33A75"/>
    <w:rsid w:val="00B34AAD"/>
    <w:rsid w:val="00B47374"/>
    <w:rsid w:val="00B53A96"/>
    <w:rsid w:val="00B57D9F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59FE"/>
    <w:rsid w:val="00BD6339"/>
    <w:rsid w:val="00BE333C"/>
    <w:rsid w:val="00BE7BA9"/>
    <w:rsid w:val="00C12018"/>
    <w:rsid w:val="00C378E6"/>
    <w:rsid w:val="00C4557E"/>
    <w:rsid w:val="00C47303"/>
    <w:rsid w:val="00C47555"/>
    <w:rsid w:val="00C47DC4"/>
    <w:rsid w:val="00C55A5B"/>
    <w:rsid w:val="00C827D4"/>
    <w:rsid w:val="00C87EFF"/>
    <w:rsid w:val="00CB6428"/>
    <w:rsid w:val="00CB69A5"/>
    <w:rsid w:val="00CC0F40"/>
    <w:rsid w:val="00CE14F5"/>
    <w:rsid w:val="00CE61F3"/>
    <w:rsid w:val="00CF2B76"/>
    <w:rsid w:val="00D112A2"/>
    <w:rsid w:val="00D151B2"/>
    <w:rsid w:val="00D30756"/>
    <w:rsid w:val="00D60966"/>
    <w:rsid w:val="00D66773"/>
    <w:rsid w:val="00D67A7E"/>
    <w:rsid w:val="00D7389B"/>
    <w:rsid w:val="00D82476"/>
    <w:rsid w:val="00D86F06"/>
    <w:rsid w:val="00DB4750"/>
    <w:rsid w:val="00DC27F9"/>
    <w:rsid w:val="00DD7E4B"/>
    <w:rsid w:val="00DF2136"/>
    <w:rsid w:val="00DF6247"/>
    <w:rsid w:val="00E076E5"/>
    <w:rsid w:val="00E32678"/>
    <w:rsid w:val="00E33DDA"/>
    <w:rsid w:val="00E466E3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92D3D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991F-F37B-4EE7-B1E2-ED280CD5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3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2016-03-21T20:35:00Z</dcterms:created>
  <dcterms:modified xsi:type="dcterms:W3CDTF">2016-03-21T20:35:00Z</dcterms:modified>
</cp:coreProperties>
</file>