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63B8" w14:textId="6F5A1ED0" w:rsidR="001A139E" w:rsidRPr="00FE0571" w:rsidRDefault="006A21B5" w:rsidP="009071DE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6F5D01CD" wp14:editId="5E1B1992">
            <wp:extent cx="1984248" cy="466344"/>
            <wp:effectExtent l="0" t="0" r="0" b="0"/>
            <wp:docPr id="286517312" name="Picture 1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7312" name="Picture 1" descr="CD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90AB" w14:textId="77777777" w:rsidR="002738B4" w:rsidRDefault="002738B4" w:rsidP="009071DE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ED8A49B" w14:textId="77777777" w:rsidR="002738B4" w:rsidRDefault="002738B4" w:rsidP="009071DE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6026CCAD" w14:textId="68DAD98B" w:rsidR="000A14EB" w:rsidRDefault="00E1359D" w:rsidP="009071DE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F43329C" w14:textId="77777777" w:rsidR="009071DE" w:rsidRPr="00FE0571" w:rsidRDefault="009071DE" w:rsidP="009071DE">
      <w:pPr>
        <w:pStyle w:val="body"/>
        <w:spacing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</w:p>
    <w:p w14:paraId="23657FED" w14:textId="7D18067C" w:rsidR="00AD69E9" w:rsidRDefault="00AD69E9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>
        <w:rPr>
          <w:rFonts w:ascii="Trebuchet MS" w:hAnsi="Trebuchet MS"/>
          <w:sz w:val="24"/>
          <w:szCs w:val="24"/>
        </w:rPr>
        <w:t>December 2</w:t>
      </w:r>
      <w:r w:rsidR="007F2E00">
        <w:rPr>
          <w:rFonts w:ascii="Trebuchet MS" w:hAnsi="Trebuchet MS"/>
          <w:sz w:val="24"/>
          <w:szCs w:val="24"/>
        </w:rPr>
        <w:t>6</w:t>
      </w:r>
      <w:r w:rsidR="005C678E" w:rsidRPr="005C678E">
        <w:rPr>
          <w:rFonts w:ascii="Trebuchet MS" w:hAnsi="Trebuchet MS"/>
          <w:sz w:val="24"/>
          <w:szCs w:val="24"/>
        </w:rPr>
        <w:t>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5138F55E" w:rsidR="00902FEC" w:rsidRDefault="00AD69E9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 w:rsidRPr="00903F20">
        <w:rPr>
          <w:rFonts w:ascii="Trebuchet MS" w:hAnsi="Trebuchet MS"/>
          <w:sz w:val="24"/>
          <w:szCs w:val="24"/>
        </w:rPr>
        <w:t>Bill Cornelius, Standards and Specifications Unit Manager</w:t>
      </w:r>
    </w:p>
    <w:p w14:paraId="038D6D34" w14:textId="77777777" w:rsidR="00E9397E" w:rsidRPr="00FE0571" w:rsidRDefault="00E9397E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11CF2650" w14:textId="4782AFA9" w:rsidR="007D6CB8" w:rsidRDefault="00AD69E9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New</w:t>
      </w:r>
      <w:r w:rsidR="00F060FA">
        <w:rPr>
          <w:rFonts w:ascii="Trebuchet MS" w:hAnsi="Trebuchet MS"/>
          <w:sz w:val="24"/>
          <w:szCs w:val="24"/>
        </w:rPr>
        <w:t xml:space="preserve">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bookmarkStart w:id="0" w:name="_Hlk178588713"/>
      <w:r w:rsidR="007D6CB8" w:rsidRPr="007D6CB8">
        <w:rPr>
          <w:rFonts w:ascii="Trebuchet MS" w:hAnsi="Trebuchet MS"/>
          <w:sz w:val="24"/>
          <w:szCs w:val="24"/>
        </w:rPr>
        <w:t xml:space="preserve">Revision of Section </w:t>
      </w:r>
      <w:r w:rsidR="00774973">
        <w:rPr>
          <w:rFonts w:ascii="Trebuchet MS" w:hAnsi="Trebuchet MS"/>
          <w:sz w:val="24"/>
          <w:szCs w:val="24"/>
        </w:rPr>
        <w:t>603</w:t>
      </w:r>
      <w:r w:rsidR="007D6CB8" w:rsidRPr="007D6CB8">
        <w:rPr>
          <w:rFonts w:ascii="Trebuchet MS" w:hAnsi="Trebuchet MS"/>
          <w:sz w:val="24"/>
          <w:szCs w:val="24"/>
        </w:rPr>
        <w:t xml:space="preserve"> </w:t>
      </w:r>
      <w:r w:rsidR="00682645">
        <w:rPr>
          <w:rFonts w:ascii="Trebuchet MS" w:hAnsi="Trebuchet MS"/>
          <w:sz w:val="24"/>
          <w:szCs w:val="24"/>
        </w:rPr>
        <w:t>–</w:t>
      </w:r>
    </w:p>
    <w:bookmarkEnd w:id="0"/>
    <w:p w14:paraId="7BD7B76B" w14:textId="1E6E5B00" w:rsidR="00397876" w:rsidRDefault="007D6CB8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           </w:t>
      </w:r>
      <w:r w:rsidR="00774973" w:rsidRPr="00774973">
        <w:rPr>
          <w:rFonts w:ascii="Trebuchet MS" w:hAnsi="Trebuchet MS"/>
          <w:sz w:val="24"/>
          <w:szCs w:val="24"/>
        </w:rPr>
        <w:t>MHT Signature Requirements</w:t>
      </w:r>
    </w:p>
    <w:p w14:paraId="0402DFEC" w14:textId="77777777" w:rsidR="007A7B3A" w:rsidRDefault="007A7B3A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4320"/>
        <w:outlineLvl w:val="0"/>
        <w:rPr>
          <w:rFonts w:ascii="Trebuchet MS" w:hAnsi="Trebuchet MS"/>
          <w:sz w:val="24"/>
          <w:szCs w:val="24"/>
        </w:rPr>
      </w:pPr>
    </w:p>
    <w:p w14:paraId="0C9EE967" w14:textId="77777777" w:rsidR="002C301A" w:rsidRPr="00FE0571" w:rsidRDefault="002C301A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108EEF9D" w14:textId="65391941" w:rsidR="00A16983" w:rsidRDefault="004E6734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As of </w:t>
      </w:r>
      <w:r w:rsidR="00284E98">
        <w:rPr>
          <w:rFonts w:ascii="Trebuchet MS" w:hAnsi="Trebuchet MS"/>
          <w:sz w:val="24"/>
          <w:szCs w:val="24"/>
        </w:rPr>
        <w:t>December 2</w:t>
      </w:r>
      <w:r w:rsidR="007F2E00">
        <w:rPr>
          <w:rFonts w:ascii="Trebuchet MS" w:hAnsi="Trebuchet MS"/>
          <w:sz w:val="24"/>
          <w:szCs w:val="24"/>
        </w:rPr>
        <w:t>6</w:t>
      </w:r>
      <w:r w:rsidR="005C678E" w:rsidRPr="003F6162">
        <w:rPr>
          <w:rFonts w:ascii="Trebuchet MS" w:hAnsi="Trebuchet MS"/>
          <w:sz w:val="24"/>
          <w:szCs w:val="24"/>
        </w:rPr>
        <w:t>, 2024</w:t>
      </w:r>
      <w:r w:rsidR="00E05008" w:rsidRPr="003F6162">
        <w:rPr>
          <w:rFonts w:ascii="Trebuchet MS" w:hAnsi="Trebuchet MS"/>
          <w:sz w:val="24"/>
          <w:szCs w:val="24"/>
        </w:rPr>
        <w:t xml:space="preserve">, </w:t>
      </w:r>
      <w:r w:rsidRPr="003F6162">
        <w:rPr>
          <w:rFonts w:ascii="Trebuchet MS" w:hAnsi="Trebuchet MS"/>
          <w:sz w:val="24"/>
          <w:szCs w:val="24"/>
        </w:rPr>
        <w:t>this</w:t>
      </w:r>
      <w:r w:rsidR="00E05008" w:rsidRPr="003F6162">
        <w:rPr>
          <w:rFonts w:ascii="Trebuchet MS" w:hAnsi="Trebuchet MS"/>
          <w:sz w:val="24"/>
          <w:szCs w:val="24"/>
        </w:rPr>
        <w:t xml:space="preserve"> unit </w:t>
      </w:r>
      <w:r w:rsidR="001C2844" w:rsidRPr="003F6162">
        <w:rPr>
          <w:rFonts w:ascii="Trebuchet MS" w:hAnsi="Trebuchet MS"/>
          <w:sz w:val="24"/>
          <w:szCs w:val="24"/>
        </w:rPr>
        <w:t xml:space="preserve">has </w:t>
      </w:r>
      <w:r w:rsidR="00E05008" w:rsidRPr="003F6162">
        <w:rPr>
          <w:rFonts w:ascii="Trebuchet MS" w:hAnsi="Trebuchet MS"/>
          <w:sz w:val="24"/>
          <w:szCs w:val="24"/>
        </w:rPr>
        <w:t xml:space="preserve">issued </w:t>
      </w:r>
      <w:r w:rsidR="006F5FA9" w:rsidRPr="003F6162">
        <w:rPr>
          <w:rFonts w:ascii="Trebuchet MS" w:hAnsi="Trebuchet MS"/>
          <w:sz w:val="24"/>
          <w:szCs w:val="24"/>
        </w:rPr>
        <w:t xml:space="preserve">the </w:t>
      </w:r>
      <w:r w:rsidR="00E00423" w:rsidRPr="003F6162">
        <w:rPr>
          <w:rFonts w:ascii="Trebuchet MS" w:hAnsi="Trebuchet MS"/>
          <w:sz w:val="24"/>
          <w:szCs w:val="24"/>
        </w:rPr>
        <w:t>new</w:t>
      </w:r>
      <w:r w:rsidR="002A6B1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standard special provision, </w:t>
      </w:r>
      <w:r w:rsidR="00D80F18" w:rsidRPr="003F6162">
        <w:rPr>
          <w:rFonts w:ascii="Trebuchet MS" w:hAnsi="Trebuchet MS"/>
          <w:sz w:val="24"/>
          <w:szCs w:val="24"/>
        </w:rPr>
        <w:t>“</w:t>
      </w:r>
      <w:r w:rsidR="00A739DB" w:rsidRPr="00A739DB">
        <w:rPr>
          <w:rFonts w:ascii="Trebuchet MS" w:hAnsi="Trebuchet MS"/>
          <w:sz w:val="24"/>
          <w:szCs w:val="24"/>
        </w:rPr>
        <w:t xml:space="preserve">Revision of Section </w:t>
      </w:r>
      <w:r w:rsidR="00836242">
        <w:rPr>
          <w:rFonts w:ascii="Trebuchet MS" w:hAnsi="Trebuchet MS"/>
          <w:sz w:val="24"/>
          <w:szCs w:val="24"/>
        </w:rPr>
        <w:t>603</w:t>
      </w:r>
      <w:r w:rsidR="00A739DB" w:rsidRPr="00A739DB">
        <w:rPr>
          <w:rFonts w:ascii="Trebuchet MS" w:hAnsi="Trebuchet MS"/>
          <w:sz w:val="24"/>
          <w:szCs w:val="24"/>
        </w:rPr>
        <w:t xml:space="preserve"> – </w:t>
      </w:r>
      <w:r w:rsidR="00836242" w:rsidRPr="00836242">
        <w:rPr>
          <w:rFonts w:ascii="Trebuchet MS" w:hAnsi="Trebuchet MS"/>
          <w:sz w:val="24"/>
          <w:szCs w:val="24"/>
        </w:rPr>
        <w:t>MHT Signature Requirements</w:t>
      </w:r>
      <w:r w:rsidR="00D80F18" w:rsidRPr="003F6162">
        <w:rPr>
          <w:rFonts w:ascii="Trebuchet MS" w:hAnsi="Trebuchet MS"/>
          <w:sz w:val="24"/>
          <w:szCs w:val="24"/>
        </w:rPr>
        <w:t>”</w:t>
      </w:r>
      <w:r w:rsidR="00C7499D" w:rsidRPr="003F6162">
        <w:rPr>
          <w:rFonts w:ascii="Trebuchet MS" w:hAnsi="Trebuchet MS"/>
          <w:sz w:val="24"/>
          <w:szCs w:val="24"/>
        </w:rPr>
        <w:t>,</w:t>
      </w:r>
      <w:r w:rsidR="006D54A5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with </w:t>
      </w:r>
      <w:r w:rsidR="00D215D1">
        <w:rPr>
          <w:rFonts w:ascii="Trebuchet MS" w:hAnsi="Trebuchet MS"/>
          <w:sz w:val="24"/>
          <w:szCs w:val="24"/>
        </w:rPr>
        <w:t>1</w:t>
      </w:r>
      <w:r w:rsidR="006F5FA9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page</w:t>
      </w:r>
      <w:r w:rsidR="00F74097">
        <w:rPr>
          <w:rFonts w:ascii="Trebuchet MS" w:hAnsi="Trebuchet MS"/>
          <w:sz w:val="24"/>
          <w:szCs w:val="24"/>
        </w:rPr>
        <w:t>,</w:t>
      </w:r>
      <w:r w:rsidR="0071578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and dated </w:t>
      </w:r>
      <w:r w:rsidR="00284E98" w:rsidRPr="00284E98">
        <w:rPr>
          <w:rFonts w:ascii="Trebuchet MS" w:hAnsi="Trebuchet MS"/>
          <w:sz w:val="24"/>
          <w:szCs w:val="24"/>
        </w:rPr>
        <w:t>December 2</w:t>
      </w:r>
      <w:r w:rsidR="007F2E00">
        <w:rPr>
          <w:rFonts w:ascii="Trebuchet MS" w:hAnsi="Trebuchet MS"/>
          <w:sz w:val="24"/>
          <w:szCs w:val="24"/>
        </w:rPr>
        <w:t>6</w:t>
      </w:r>
      <w:r w:rsidR="00284E98" w:rsidRPr="00284E98">
        <w:rPr>
          <w:rFonts w:ascii="Trebuchet MS" w:hAnsi="Trebuchet MS"/>
          <w:sz w:val="24"/>
          <w:szCs w:val="24"/>
        </w:rPr>
        <w:t>, 2024</w:t>
      </w:r>
      <w:r w:rsidR="001D64F6">
        <w:rPr>
          <w:rFonts w:ascii="Trebuchet MS" w:hAnsi="Trebuchet MS"/>
          <w:sz w:val="24"/>
          <w:szCs w:val="24"/>
        </w:rPr>
        <w:t>.</w:t>
      </w:r>
    </w:p>
    <w:p w14:paraId="3E64E614" w14:textId="77777777" w:rsidR="00284E98" w:rsidRDefault="00284E98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FAF4680" w14:textId="10ACB3F6" w:rsidR="005C4035" w:rsidRDefault="00A16983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A16983">
        <w:rPr>
          <w:rFonts w:ascii="Trebuchet MS" w:hAnsi="Trebuchet MS"/>
          <w:sz w:val="24"/>
          <w:szCs w:val="24"/>
        </w:rPr>
        <w:t xml:space="preserve">This provision </w:t>
      </w:r>
      <w:r w:rsidR="009D1A56">
        <w:rPr>
          <w:rFonts w:ascii="Trebuchet MS" w:hAnsi="Trebuchet MS"/>
          <w:sz w:val="24"/>
          <w:szCs w:val="24"/>
        </w:rPr>
        <w:t>re</w:t>
      </w:r>
      <w:r w:rsidR="00836242">
        <w:rPr>
          <w:rFonts w:ascii="Trebuchet MS" w:hAnsi="Trebuchet MS"/>
          <w:sz w:val="24"/>
          <w:szCs w:val="24"/>
        </w:rPr>
        <w:t xml:space="preserve">vised </w:t>
      </w:r>
      <w:r w:rsidR="00836242" w:rsidRPr="00836242">
        <w:rPr>
          <w:rFonts w:ascii="Trebuchet MS" w:hAnsi="Trebuchet MS"/>
          <w:sz w:val="24"/>
          <w:szCs w:val="24"/>
        </w:rPr>
        <w:t>Subsection 630.10(a)</w:t>
      </w:r>
      <w:r w:rsidR="009D1A56" w:rsidRPr="009D1A56">
        <w:rPr>
          <w:rFonts w:ascii="Trebuchet MS" w:hAnsi="Trebuchet MS"/>
          <w:sz w:val="24"/>
          <w:szCs w:val="24"/>
        </w:rPr>
        <w:t>.</w:t>
      </w:r>
    </w:p>
    <w:p w14:paraId="72986CFF" w14:textId="77777777" w:rsidR="00452A6B" w:rsidRDefault="00452A6B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3D9B907E" w14:textId="788EB31D" w:rsidR="005C4035" w:rsidRDefault="002B41B7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Please us</w:t>
      </w:r>
      <w:r w:rsidRPr="002B41B7">
        <w:rPr>
          <w:rFonts w:ascii="Trebuchet MS" w:hAnsi="Trebuchet MS"/>
          <w:sz w:val="24"/>
          <w:szCs w:val="24"/>
        </w:rPr>
        <w:t>e this standard special provision on all projects that have a Method for Handling Traffic (MHT).</w:t>
      </w:r>
    </w:p>
    <w:p w14:paraId="7610141E" w14:textId="77777777" w:rsidR="00836242" w:rsidRDefault="00836242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CDDB32" w14:textId="49D4F5E4" w:rsidR="006B3A74" w:rsidRDefault="00E9397E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standard special provision </w:t>
      </w:r>
      <w:r w:rsidR="00984413">
        <w:rPr>
          <w:rFonts w:ascii="Trebuchet MS" w:hAnsi="Trebuchet MS"/>
          <w:sz w:val="24"/>
          <w:szCs w:val="24"/>
        </w:rPr>
        <w:t>will</w:t>
      </w:r>
      <w:r w:rsidRPr="003F6162">
        <w:rPr>
          <w:rFonts w:ascii="Trebuchet MS" w:hAnsi="Trebuchet MS"/>
          <w:sz w:val="24"/>
          <w:szCs w:val="24"/>
        </w:rPr>
        <w:t xml:space="preserve"> </w:t>
      </w:r>
      <w:r w:rsidR="006B3A74" w:rsidRPr="006B3A74">
        <w:rPr>
          <w:rFonts w:ascii="Trebuchet MS" w:hAnsi="Trebuchet MS"/>
          <w:sz w:val="24"/>
          <w:szCs w:val="24"/>
        </w:rPr>
        <w:t xml:space="preserve">become </w:t>
      </w:r>
      <w:r w:rsidR="00B67726">
        <w:rPr>
          <w:rFonts w:ascii="Trebuchet MS" w:hAnsi="Trebuchet MS"/>
          <w:sz w:val="24"/>
          <w:szCs w:val="24"/>
        </w:rPr>
        <w:t>mandatory</w:t>
      </w:r>
      <w:r w:rsidR="006B3A74" w:rsidRPr="006B3A74">
        <w:rPr>
          <w:rFonts w:ascii="Trebuchet MS" w:hAnsi="Trebuchet MS"/>
          <w:sz w:val="24"/>
          <w:szCs w:val="24"/>
        </w:rPr>
        <w:t xml:space="preserve"> </w:t>
      </w:r>
      <w:r w:rsidR="00B67726">
        <w:rPr>
          <w:rFonts w:ascii="Trebuchet MS" w:hAnsi="Trebuchet MS"/>
          <w:sz w:val="24"/>
          <w:szCs w:val="24"/>
        </w:rPr>
        <w:t>i</w:t>
      </w:r>
      <w:r w:rsidR="006B3A74" w:rsidRPr="006B3A74">
        <w:rPr>
          <w:rFonts w:ascii="Trebuchet MS" w:hAnsi="Trebuchet MS"/>
          <w:sz w:val="24"/>
          <w:szCs w:val="24"/>
        </w:rPr>
        <w:t xml:space="preserve">n projects </w:t>
      </w:r>
      <w:r w:rsidR="009669B2">
        <w:rPr>
          <w:rFonts w:ascii="Trebuchet MS" w:hAnsi="Trebuchet MS"/>
          <w:sz w:val="24"/>
          <w:szCs w:val="24"/>
        </w:rPr>
        <w:t>advertised</w:t>
      </w:r>
      <w:r w:rsidR="006B3A74" w:rsidRPr="006B3A74">
        <w:rPr>
          <w:rFonts w:ascii="Trebuchet MS" w:hAnsi="Trebuchet MS"/>
          <w:sz w:val="24"/>
          <w:szCs w:val="24"/>
        </w:rPr>
        <w:t xml:space="preserve"> on or after </w:t>
      </w:r>
      <w:r w:rsidR="00147084">
        <w:rPr>
          <w:rFonts w:ascii="Trebuchet MS" w:hAnsi="Trebuchet MS"/>
          <w:sz w:val="24"/>
          <w:szCs w:val="24"/>
        </w:rPr>
        <w:t>January 25</w:t>
      </w:r>
      <w:r w:rsidR="006B3A74" w:rsidRPr="006B3A74">
        <w:rPr>
          <w:rFonts w:ascii="Trebuchet MS" w:hAnsi="Trebuchet MS"/>
          <w:sz w:val="24"/>
          <w:szCs w:val="24"/>
        </w:rPr>
        <w:t>, 202</w:t>
      </w:r>
      <w:r w:rsidR="009669B2">
        <w:rPr>
          <w:rFonts w:ascii="Trebuchet MS" w:hAnsi="Trebuchet MS"/>
          <w:sz w:val="24"/>
          <w:szCs w:val="24"/>
        </w:rPr>
        <w:t>5</w:t>
      </w:r>
      <w:r w:rsidR="006B3A74" w:rsidRPr="006B3A74">
        <w:rPr>
          <w:rFonts w:ascii="Trebuchet MS" w:hAnsi="Trebuchet MS"/>
          <w:sz w:val="24"/>
          <w:szCs w:val="24"/>
        </w:rPr>
        <w:t>.</w:t>
      </w:r>
      <w:r w:rsidR="003A4B0D">
        <w:rPr>
          <w:rFonts w:ascii="Trebuchet MS" w:hAnsi="Trebuchet MS"/>
          <w:sz w:val="24"/>
          <w:szCs w:val="24"/>
        </w:rPr>
        <w:t xml:space="preserve">  You may </w:t>
      </w:r>
      <w:r w:rsidR="003A4B0D" w:rsidRPr="003A4B0D">
        <w:rPr>
          <w:rFonts w:ascii="Trebuchet MS" w:hAnsi="Trebuchet MS"/>
          <w:sz w:val="24"/>
          <w:szCs w:val="24"/>
        </w:rPr>
        <w:t>use this standard special provision in projects advertised before this date.</w:t>
      </w:r>
    </w:p>
    <w:p w14:paraId="7676EDBE" w14:textId="77777777" w:rsidR="00F61C17" w:rsidRDefault="00F61C17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B620379" w14:textId="1D00DF09" w:rsidR="00C7499D" w:rsidRDefault="006E50AB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3F78F4">
        <w:rPr>
          <w:rFonts w:ascii="Trebuchet MS" w:hAnsi="Trebuchet MS"/>
          <w:color w:val="222222"/>
          <w:sz w:val="24"/>
          <w:szCs w:val="24"/>
        </w:rPr>
        <w:t xml:space="preserve"> new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8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9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34291C52" w14:textId="77777777" w:rsidR="00A16983" w:rsidRDefault="00A16983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42CD6B4" w14:textId="7976380A" w:rsidR="006B3A74" w:rsidRDefault="006B3A74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6B3A74">
        <w:rPr>
          <w:rFonts w:ascii="Trebuchet MS" w:hAnsi="Trebuchet MS"/>
          <w:color w:val="222222"/>
          <w:sz w:val="24"/>
          <w:szCs w:val="24"/>
        </w:rPr>
        <w:t>If you have any questions or comments, please contact this office.</w:t>
      </w:r>
    </w:p>
    <w:p w14:paraId="2D96EF27" w14:textId="77777777" w:rsidR="00AE11C0" w:rsidRDefault="00AE11C0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EC8D6F9" w14:textId="77368967" w:rsidR="00AE11C0" w:rsidRDefault="00A248F9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DC34E3" wp14:editId="071BDCF8">
            <wp:simplePos x="0" y="0"/>
            <wp:positionH relativeFrom="column">
              <wp:posOffset>5248427</wp:posOffset>
            </wp:positionH>
            <wp:positionV relativeFrom="paragraph">
              <wp:posOffset>51408</wp:posOffset>
            </wp:positionV>
            <wp:extent cx="402121" cy="404226"/>
            <wp:effectExtent l="0" t="0" r="0" b="0"/>
            <wp:wrapNone/>
            <wp:docPr id="1342559589" name="Picture 13425595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59589" name="Picture 13425595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1" cy="40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7227" wp14:editId="52F8CA2B">
                <wp:simplePos x="0" y="0"/>
                <wp:positionH relativeFrom="column">
                  <wp:posOffset>5138607</wp:posOffset>
                </wp:positionH>
                <wp:positionV relativeFrom="paragraph">
                  <wp:posOffset>176405</wp:posOffset>
                </wp:positionV>
                <wp:extent cx="0" cy="206062"/>
                <wp:effectExtent l="0" t="0" r="38100" b="22860"/>
                <wp:wrapNone/>
                <wp:docPr id="46549497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62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63B9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13.9pt" to="404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" strokecolor="black [3200]" strokeweight="1pt"/>
            </w:pict>
          </mc:Fallback>
        </mc:AlternateContent>
      </w:r>
    </w:p>
    <w:p w14:paraId="34BE8317" w14:textId="7F305E43" w:rsidR="00AE11C0" w:rsidRPr="00C92886" w:rsidRDefault="00A248F9" w:rsidP="009071DE">
      <w:pPr>
        <w:tabs>
          <w:tab w:val="center" w:pos="4320"/>
          <w:tab w:val="right" w:pos="8640"/>
        </w:tabs>
        <w:rPr>
          <w:rFonts w:ascii="Trebuchet MS" w:eastAsia="MS Mincho" w:hAnsi="Trebuchet MS"/>
          <w:color w:val="595959" w:themeColor="text1" w:themeTint="A6"/>
          <w:sz w:val="16"/>
        </w:rPr>
      </w:pPr>
      <w:r>
        <w:rPr>
          <w:rFonts w:ascii="Trebuchet MS" w:eastAsia="MS Mincho" w:hAnsi="Trebuchet MS"/>
          <w:color w:val="595959" w:themeColor="text1" w:themeTint="A6"/>
          <w:sz w:val="16"/>
        </w:rPr>
        <w:tab/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2829 W. Howard Pl., 3rd Fl.  Denver, CO 80204   P: </w:t>
      </w:r>
      <w:r w:rsidR="00AE11C0">
        <w:rPr>
          <w:rFonts w:ascii="Trebuchet MS" w:eastAsia="MS Mincho" w:hAnsi="Trebuchet MS"/>
          <w:color w:val="595959" w:themeColor="text1" w:themeTint="A6"/>
          <w:sz w:val="16"/>
        </w:rPr>
        <w:t>(720) 766-0420</w:t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   F: 303-757-9868</w:t>
      </w:r>
      <w:r w:rsidR="00AE11C0" w:rsidRPr="00C92886">
        <w:rPr>
          <w:rFonts w:ascii="Trebuchet MS" w:eastAsia="MS Mincho" w:hAnsi="Trebuchet MS"/>
          <w:color w:val="595959" w:themeColor="text1" w:themeTint="A6"/>
          <w:sz w:val="16"/>
        </w:rPr>
        <w:t xml:space="preserve">   </w:t>
      </w:r>
      <w:hyperlink r:id="rId11" w:history="1">
        <w:r w:rsidR="00AE11C0" w:rsidRPr="00C92886">
          <w:rPr>
            <w:rFonts w:ascii="Trebuchet MS" w:eastAsia="MS Mincho" w:hAnsi="Trebuchet MS"/>
            <w:color w:val="0000FF"/>
            <w:sz w:val="16"/>
            <w:u w:val="single"/>
          </w:rPr>
          <w:t>www.codot.gov</w:t>
        </w:r>
      </w:hyperlink>
    </w:p>
    <w:p w14:paraId="296C8698" w14:textId="70DE228E" w:rsidR="00AE11C0" w:rsidRDefault="00AE11C0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B638D71" w14:textId="77777777" w:rsidR="00AE11C0" w:rsidRDefault="00AE11C0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06142A1" w14:textId="77777777" w:rsidR="00AE11C0" w:rsidRPr="006B3A74" w:rsidRDefault="00AE11C0" w:rsidP="009071D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sectPr w:rsidR="00AE11C0" w:rsidRPr="006B3A74" w:rsidSect="00BC4B23">
      <w:headerReference w:type="first" r:id="rId12"/>
      <w:footerReference w:type="first" r:id="rId13"/>
      <w:pgSz w:w="12240" w:h="15840" w:code="1"/>
      <w:pgMar w:top="1440" w:right="1440" w:bottom="1440" w:left="1440" w:header="1440" w:footer="3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52F92" w14:textId="77777777" w:rsidR="00C86DF0" w:rsidRDefault="00C86DF0" w:rsidP="00370CDA">
      <w:r>
        <w:separator/>
      </w:r>
    </w:p>
  </w:endnote>
  <w:endnote w:type="continuationSeparator" w:id="0">
    <w:p w14:paraId="68B90ED3" w14:textId="77777777" w:rsidR="00C86DF0" w:rsidRDefault="00C86DF0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BAD4C" w14:textId="77777777" w:rsidR="00C86DF0" w:rsidRDefault="00C86DF0" w:rsidP="00370CDA">
      <w:r>
        <w:separator/>
      </w:r>
    </w:p>
  </w:footnote>
  <w:footnote w:type="continuationSeparator" w:id="0">
    <w:p w14:paraId="4A9E9862" w14:textId="77777777" w:rsidR="00C86DF0" w:rsidRDefault="00C86DF0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6"/>
  </w:num>
  <w:num w:numId="17" w16cid:durableId="1105072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61A8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40628"/>
    <w:rsid w:val="00047895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85C87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227"/>
    <w:rsid w:val="000D65A3"/>
    <w:rsid w:val="000E362F"/>
    <w:rsid w:val="000E4DB8"/>
    <w:rsid w:val="000F45BB"/>
    <w:rsid w:val="000F780C"/>
    <w:rsid w:val="001002DD"/>
    <w:rsid w:val="001015C4"/>
    <w:rsid w:val="00102E9E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5122"/>
    <w:rsid w:val="001370FE"/>
    <w:rsid w:val="001453AA"/>
    <w:rsid w:val="00146007"/>
    <w:rsid w:val="00147084"/>
    <w:rsid w:val="00147318"/>
    <w:rsid w:val="0015001D"/>
    <w:rsid w:val="00152363"/>
    <w:rsid w:val="00156C5F"/>
    <w:rsid w:val="00157C41"/>
    <w:rsid w:val="001617F8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C617E"/>
    <w:rsid w:val="001D416F"/>
    <w:rsid w:val="001D64F6"/>
    <w:rsid w:val="001D6B88"/>
    <w:rsid w:val="001D7305"/>
    <w:rsid w:val="001D7F19"/>
    <w:rsid w:val="001E1AB5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599D"/>
    <w:rsid w:val="00267162"/>
    <w:rsid w:val="00267EFC"/>
    <w:rsid w:val="00271593"/>
    <w:rsid w:val="00271C11"/>
    <w:rsid w:val="002738B4"/>
    <w:rsid w:val="00274F8A"/>
    <w:rsid w:val="00276CC8"/>
    <w:rsid w:val="00281D91"/>
    <w:rsid w:val="00283E9E"/>
    <w:rsid w:val="00284E98"/>
    <w:rsid w:val="00286908"/>
    <w:rsid w:val="00287216"/>
    <w:rsid w:val="002909E6"/>
    <w:rsid w:val="00293386"/>
    <w:rsid w:val="00294973"/>
    <w:rsid w:val="002957DE"/>
    <w:rsid w:val="00295F3E"/>
    <w:rsid w:val="002A2728"/>
    <w:rsid w:val="002A6B1B"/>
    <w:rsid w:val="002B41B7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4288"/>
    <w:rsid w:val="0037636F"/>
    <w:rsid w:val="0038219E"/>
    <w:rsid w:val="003838D9"/>
    <w:rsid w:val="00383E83"/>
    <w:rsid w:val="00397294"/>
    <w:rsid w:val="00397876"/>
    <w:rsid w:val="003A4B0D"/>
    <w:rsid w:val="003A6982"/>
    <w:rsid w:val="003B24DA"/>
    <w:rsid w:val="003B42E2"/>
    <w:rsid w:val="003B4506"/>
    <w:rsid w:val="003B5CF2"/>
    <w:rsid w:val="003C379D"/>
    <w:rsid w:val="003C6112"/>
    <w:rsid w:val="003C6677"/>
    <w:rsid w:val="003D145B"/>
    <w:rsid w:val="003D53B4"/>
    <w:rsid w:val="003E465C"/>
    <w:rsid w:val="003E71F1"/>
    <w:rsid w:val="003F6162"/>
    <w:rsid w:val="003F6DFE"/>
    <w:rsid w:val="003F78F4"/>
    <w:rsid w:val="00402F6E"/>
    <w:rsid w:val="00405F0E"/>
    <w:rsid w:val="004063F6"/>
    <w:rsid w:val="00406B24"/>
    <w:rsid w:val="004079C5"/>
    <w:rsid w:val="0041180F"/>
    <w:rsid w:val="00423526"/>
    <w:rsid w:val="00423FF6"/>
    <w:rsid w:val="00424512"/>
    <w:rsid w:val="004266A7"/>
    <w:rsid w:val="0044100E"/>
    <w:rsid w:val="0044165B"/>
    <w:rsid w:val="00441D01"/>
    <w:rsid w:val="00444442"/>
    <w:rsid w:val="00445661"/>
    <w:rsid w:val="00446080"/>
    <w:rsid w:val="00452A6B"/>
    <w:rsid w:val="004537B7"/>
    <w:rsid w:val="004558A0"/>
    <w:rsid w:val="004569A4"/>
    <w:rsid w:val="0046180F"/>
    <w:rsid w:val="004641CC"/>
    <w:rsid w:val="004646B6"/>
    <w:rsid w:val="0046474F"/>
    <w:rsid w:val="00465D96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85F9D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6432"/>
    <w:rsid w:val="004F6D5E"/>
    <w:rsid w:val="004F7055"/>
    <w:rsid w:val="004F71C3"/>
    <w:rsid w:val="00503C6C"/>
    <w:rsid w:val="005053BB"/>
    <w:rsid w:val="0050664A"/>
    <w:rsid w:val="005066A2"/>
    <w:rsid w:val="00510EB6"/>
    <w:rsid w:val="005168D3"/>
    <w:rsid w:val="005326DC"/>
    <w:rsid w:val="00532AC2"/>
    <w:rsid w:val="005341C4"/>
    <w:rsid w:val="0053688B"/>
    <w:rsid w:val="00536C56"/>
    <w:rsid w:val="00537903"/>
    <w:rsid w:val="0054061A"/>
    <w:rsid w:val="00542B1F"/>
    <w:rsid w:val="00544B11"/>
    <w:rsid w:val="00545CA2"/>
    <w:rsid w:val="00550788"/>
    <w:rsid w:val="00550819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1838"/>
    <w:rsid w:val="005971F2"/>
    <w:rsid w:val="005A4030"/>
    <w:rsid w:val="005A430D"/>
    <w:rsid w:val="005A7C9D"/>
    <w:rsid w:val="005B3A6D"/>
    <w:rsid w:val="005B3C9D"/>
    <w:rsid w:val="005B47B1"/>
    <w:rsid w:val="005C1344"/>
    <w:rsid w:val="005C2804"/>
    <w:rsid w:val="005C4035"/>
    <w:rsid w:val="005C678E"/>
    <w:rsid w:val="005D3E8C"/>
    <w:rsid w:val="005D4CA8"/>
    <w:rsid w:val="005D6B6D"/>
    <w:rsid w:val="005E5A50"/>
    <w:rsid w:val="005F35EB"/>
    <w:rsid w:val="00602133"/>
    <w:rsid w:val="00602D6A"/>
    <w:rsid w:val="00607646"/>
    <w:rsid w:val="00611841"/>
    <w:rsid w:val="006122E4"/>
    <w:rsid w:val="00612337"/>
    <w:rsid w:val="0061368A"/>
    <w:rsid w:val="006203AC"/>
    <w:rsid w:val="00620CD1"/>
    <w:rsid w:val="006213C4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21B5"/>
    <w:rsid w:val="006A4A64"/>
    <w:rsid w:val="006B3A74"/>
    <w:rsid w:val="006B41DB"/>
    <w:rsid w:val="006B5011"/>
    <w:rsid w:val="006C1ED8"/>
    <w:rsid w:val="006C4DA2"/>
    <w:rsid w:val="006D54A5"/>
    <w:rsid w:val="006D7384"/>
    <w:rsid w:val="006E4F51"/>
    <w:rsid w:val="006E50AB"/>
    <w:rsid w:val="006F1693"/>
    <w:rsid w:val="006F2171"/>
    <w:rsid w:val="006F5FA9"/>
    <w:rsid w:val="007001DB"/>
    <w:rsid w:val="007007D0"/>
    <w:rsid w:val="007011C5"/>
    <w:rsid w:val="007031AB"/>
    <w:rsid w:val="00705B01"/>
    <w:rsid w:val="0070653C"/>
    <w:rsid w:val="00707499"/>
    <w:rsid w:val="00707FEA"/>
    <w:rsid w:val="00711145"/>
    <w:rsid w:val="00713F9C"/>
    <w:rsid w:val="0071578B"/>
    <w:rsid w:val="00720C62"/>
    <w:rsid w:val="00726866"/>
    <w:rsid w:val="00726DE7"/>
    <w:rsid w:val="00740403"/>
    <w:rsid w:val="007435E4"/>
    <w:rsid w:val="00744DF9"/>
    <w:rsid w:val="0075143C"/>
    <w:rsid w:val="00757750"/>
    <w:rsid w:val="00762296"/>
    <w:rsid w:val="007645E5"/>
    <w:rsid w:val="00766707"/>
    <w:rsid w:val="0076743A"/>
    <w:rsid w:val="00774973"/>
    <w:rsid w:val="00777A49"/>
    <w:rsid w:val="00777BE6"/>
    <w:rsid w:val="007918A9"/>
    <w:rsid w:val="007941EE"/>
    <w:rsid w:val="007955F7"/>
    <w:rsid w:val="0079779E"/>
    <w:rsid w:val="007A34EF"/>
    <w:rsid w:val="007A392E"/>
    <w:rsid w:val="007A4FB9"/>
    <w:rsid w:val="007A5C3D"/>
    <w:rsid w:val="007A7B3A"/>
    <w:rsid w:val="007B27B8"/>
    <w:rsid w:val="007B2AFD"/>
    <w:rsid w:val="007C30B7"/>
    <w:rsid w:val="007D1A5D"/>
    <w:rsid w:val="007D1A94"/>
    <w:rsid w:val="007D25FB"/>
    <w:rsid w:val="007D4873"/>
    <w:rsid w:val="007D67C2"/>
    <w:rsid w:val="007D6CB8"/>
    <w:rsid w:val="007E1381"/>
    <w:rsid w:val="007E15BB"/>
    <w:rsid w:val="007E3CCF"/>
    <w:rsid w:val="007E5B58"/>
    <w:rsid w:val="007F2E00"/>
    <w:rsid w:val="007F72A0"/>
    <w:rsid w:val="008061A4"/>
    <w:rsid w:val="00810654"/>
    <w:rsid w:val="00812C77"/>
    <w:rsid w:val="00822BDE"/>
    <w:rsid w:val="00825A3E"/>
    <w:rsid w:val="00825D90"/>
    <w:rsid w:val="0082797E"/>
    <w:rsid w:val="00833531"/>
    <w:rsid w:val="00836242"/>
    <w:rsid w:val="0084085C"/>
    <w:rsid w:val="008411E5"/>
    <w:rsid w:val="0084544E"/>
    <w:rsid w:val="008534FA"/>
    <w:rsid w:val="008547F1"/>
    <w:rsid w:val="00854F8E"/>
    <w:rsid w:val="00864026"/>
    <w:rsid w:val="00864DFD"/>
    <w:rsid w:val="00866687"/>
    <w:rsid w:val="0087039D"/>
    <w:rsid w:val="00872746"/>
    <w:rsid w:val="00874CFB"/>
    <w:rsid w:val="0088403B"/>
    <w:rsid w:val="0088429E"/>
    <w:rsid w:val="008869F4"/>
    <w:rsid w:val="00890024"/>
    <w:rsid w:val="00896CCE"/>
    <w:rsid w:val="008A0FEB"/>
    <w:rsid w:val="008A4626"/>
    <w:rsid w:val="008B077A"/>
    <w:rsid w:val="008C394E"/>
    <w:rsid w:val="008C6A06"/>
    <w:rsid w:val="008C7440"/>
    <w:rsid w:val="008D03C7"/>
    <w:rsid w:val="008D061F"/>
    <w:rsid w:val="008D1E53"/>
    <w:rsid w:val="008D3424"/>
    <w:rsid w:val="008D5660"/>
    <w:rsid w:val="008E2161"/>
    <w:rsid w:val="008E364A"/>
    <w:rsid w:val="008E3922"/>
    <w:rsid w:val="008E3B99"/>
    <w:rsid w:val="008E482B"/>
    <w:rsid w:val="008E4C0C"/>
    <w:rsid w:val="008E78F8"/>
    <w:rsid w:val="008F042C"/>
    <w:rsid w:val="008F77E7"/>
    <w:rsid w:val="0090023A"/>
    <w:rsid w:val="00902485"/>
    <w:rsid w:val="00902580"/>
    <w:rsid w:val="00902FEC"/>
    <w:rsid w:val="00903F20"/>
    <w:rsid w:val="009071DE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03D7"/>
    <w:rsid w:val="00962204"/>
    <w:rsid w:val="00964901"/>
    <w:rsid w:val="009669B2"/>
    <w:rsid w:val="009673B2"/>
    <w:rsid w:val="00967B83"/>
    <w:rsid w:val="00975369"/>
    <w:rsid w:val="0097646F"/>
    <w:rsid w:val="009801FE"/>
    <w:rsid w:val="00982452"/>
    <w:rsid w:val="00983692"/>
    <w:rsid w:val="00984413"/>
    <w:rsid w:val="00985DD0"/>
    <w:rsid w:val="0098758A"/>
    <w:rsid w:val="00995B37"/>
    <w:rsid w:val="009A1F68"/>
    <w:rsid w:val="009A7E57"/>
    <w:rsid w:val="009B5BEB"/>
    <w:rsid w:val="009B7DA8"/>
    <w:rsid w:val="009D19B1"/>
    <w:rsid w:val="009D1A56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543"/>
    <w:rsid w:val="00A11124"/>
    <w:rsid w:val="00A12DD8"/>
    <w:rsid w:val="00A12E4F"/>
    <w:rsid w:val="00A16983"/>
    <w:rsid w:val="00A20CC5"/>
    <w:rsid w:val="00A23FD9"/>
    <w:rsid w:val="00A2453B"/>
    <w:rsid w:val="00A248F9"/>
    <w:rsid w:val="00A31301"/>
    <w:rsid w:val="00A33FCF"/>
    <w:rsid w:val="00A343C1"/>
    <w:rsid w:val="00A45F01"/>
    <w:rsid w:val="00A50896"/>
    <w:rsid w:val="00A55954"/>
    <w:rsid w:val="00A636B1"/>
    <w:rsid w:val="00A63F2E"/>
    <w:rsid w:val="00A705C0"/>
    <w:rsid w:val="00A739DB"/>
    <w:rsid w:val="00A740C1"/>
    <w:rsid w:val="00A75912"/>
    <w:rsid w:val="00A87D2E"/>
    <w:rsid w:val="00A92BA2"/>
    <w:rsid w:val="00A940D0"/>
    <w:rsid w:val="00A94694"/>
    <w:rsid w:val="00A95F07"/>
    <w:rsid w:val="00AA4CCC"/>
    <w:rsid w:val="00AB247A"/>
    <w:rsid w:val="00AB2760"/>
    <w:rsid w:val="00AB3786"/>
    <w:rsid w:val="00AC1F30"/>
    <w:rsid w:val="00AC2EB6"/>
    <w:rsid w:val="00AC4EDB"/>
    <w:rsid w:val="00AD0205"/>
    <w:rsid w:val="00AD0AD8"/>
    <w:rsid w:val="00AD33C9"/>
    <w:rsid w:val="00AD4224"/>
    <w:rsid w:val="00AD69E9"/>
    <w:rsid w:val="00AD7251"/>
    <w:rsid w:val="00AE0A39"/>
    <w:rsid w:val="00AE11C0"/>
    <w:rsid w:val="00AE35CC"/>
    <w:rsid w:val="00AE5A85"/>
    <w:rsid w:val="00AF1BF7"/>
    <w:rsid w:val="00AF4F05"/>
    <w:rsid w:val="00AF6A3B"/>
    <w:rsid w:val="00AF72CA"/>
    <w:rsid w:val="00B10EA4"/>
    <w:rsid w:val="00B10EEB"/>
    <w:rsid w:val="00B15B2A"/>
    <w:rsid w:val="00B16967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52C8B"/>
    <w:rsid w:val="00B63F65"/>
    <w:rsid w:val="00B66B63"/>
    <w:rsid w:val="00B66ED4"/>
    <w:rsid w:val="00B67726"/>
    <w:rsid w:val="00B71950"/>
    <w:rsid w:val="00B71CC0"/>
    <w:rsid w:val="00B775F2"/>
    <w:rsid w:val="00B84898"/>
    <w:rsid w:val="00B852A2"/>
    <w:rsid w:val="00B869BA"/>
    <w:rsid w:val="00B87A6E"/>
    <w:rsid w:val="00B908EF"/>
    <w:rsid w:val="00B91B85"/>
    <w:rsid w:val="00B96EAF"/>
    <w:rsid w:val="00BA2804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7DE"/>
    <w:rsid w:val="00BB5A81"/>
    <w:rsid w:val="00BB76C2"/>
    <w:rsid w:val="00BB78BB"/>
    <w:rsid w:val="00BC4B23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3B38"/>
    <w:rsid w:val="00BF5A09"/>
    <w:rsid w:val="00BF7983"/>
    <w:rsid w:val="00C13BF9"/>
    <w:rsid w:val="00C13D49"/>
    <w:rsid w:val="00C15D23"/>
    <w:rsid w:val="00C166D9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576E1"/>
    <w:rsid w:val="00C72B79"/>
    <w:rsid w:val="00C7499D"/>
    <w:rsid w:val="00C80162"/>
    <w:rsid w:val="00C8464D"/>
    <w:rsid w:val="00C84B32"/>
    <w:rsid w:val="00C86DF0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4AE2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5D1"/>
    <w:rsid w:val="00D21868"/>
    <w:rsid w:val="00D22102"/>
    <w:rsid w:val="00D22432"/>
    <w:rsid w:val="00D24E86"/>
    <w:rsid w:val="00D27011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575C0"/>
    <w:rsid w:val="00D6317F"/>
    <w:rsid w:val="00D666E7"/>
    <w:rsid w:val="00D66760"/>
    <w:rsid w:val="00D740C3"/>
    <w:rsid w:val="00D80F18"/>
    <w:rsid w:val="00D816AE"/>
    <w:rsid w:val="00D83580"/>
    <w:rsid w:val="00D8511E"/>
    <w:rsid w:val="00D85E7A"/>
    <w:rsid w:val="00D90611"/>
    <w:rsid w:val="00DA11F8"/>
    <w:rsid w:val="00DB2DF9"/>
    <w:rsid w:val="00DB432E"/>
    <w:rsid w:val="00DC0B15"/>
    <w:rsid w:val="00DC541A"/>
    <w:rsid w:val="00DC5574"/>
    <w:rsid w:val="00DC62AA"/>
    <w:rsid w:val="00DD18AC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E6E30"/>
    <w:rsid w:val="00DF081D"/>
    <w:rsid w:val="00DF345C"/>
    <w:rsid w:val="00DF3B46"/>
    <w:rsid w:val="00DF46E6"/>
    <w:rsid w:val="00DF6110"/>
    <w:rsid w:val="00DF726A"/>
    <w:rsid w:val="00E00423"/>
    <w:rsid w:val="00E02CDD"/>
    <w:rsid w:val="00E03E39"/>
    <w:rsid w:val="00E04802"/>
    <w:rsid w:val="00E05008"/>
    <w:rsid w:val="00E1359D"/>
    <w:rsid w:val="00E23278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220C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A3E2A"/>
    <w:rsid w:val="00EA7D25"/>
    <w:rsid w:val="00EB4EA3"/>
    <w:rsid w:val="00EB6486"/>
    <w:rsid w:val="00EC0FE3"/>
    <w:rsid w:val="00EC26B3"/>
    <w:rsid w:val="00EC4088"/>
    <w:rsid w:val="00EC77BE"/>
    <w:rsid w:val="00ED01FF"/>
    <w:rsid w:val="00ED4305"/>
    <w:rsid w:val="00ED517A"/>
    <w:rsid w:val="00EE1868"/>
    <w:rsid w:val="00EE2E04"/>
    <w:rsid w:val="00EE405D"/>
    <w:rsid w:val="00EE4B03"/>
    <w:rsid w:val="00EE63A3"/>
    <w:rsid w:val="00EE6772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2513E"/>
    <w:rsid w:val="00F378A2"/>
    <w:rsid w:val="00F449BB"/>
    <w:rsid w:val="00F44E6A"/>
    <w:rsid w:val="00F45572"/>
    <w:rsid w:val="00F45594"/>
    <w:rsid w:val="00F4747E"/>
    <w:rsid w:val="00F568AA"/>
    <w:rsid w:val="00F57324"/>
    <w:rsid w:val="00F6122A"/>
    <w:rsid w:val="00F61C17"/>
    <w:rsid w:val="00F63F0D"/>
    <w:rsid w:val="00F64DC2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637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1BB9"/>
    <w:rsid w:val="00FC24E6"/>
    <w:rsid w:val="00FC63E8"/>
    <w:rsid w:val="00FC7962"/>
    <w:rsid w:val="00FD3218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AD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60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dot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Issuance_Rev_Sec_630-MHT_Signature_Requirements</dc:title>
  <dc:creator>Kayen, Michele</dc:creator>
  <cp:lastModifiedBy>Avgeris, Louis</cp:lastModifiedBy>
  <cp:revision>9</cp:revision>
  <cp:lastPrinted>2018-02-02T16:20:00Z</cp:lastPrinted>
  <dcterms:created xsi:type="dcterms:W3CDTF">2024-12-26T17:21:00Z</dcterms:created>
  <dcterms:modified xsi:type="dcterms:W3CDTF">2024-12-27T16:45:00Z</dcterms:modified>
</cp:coreProperties>
</file>