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19B7471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002DD">
        <w:rPr>
          <w:sz w:val="24"/>
          <w:szCs w:val="24"/>
        </w:rPr>
        <w:t>March 22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43C2B4F4" w:rsidR="00A11124" w:rsidRPr="004079C5" w:rsidRDefault="00AD69E9" w:rsidP="00B6068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642D1B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 xml:space="preserve">evision of Section </w:t>
      </w:r>
      <w:r w:rsidR="00B60680">
        <w:rPr>
          <w:sz w:val="24"/>
          <w:szCs w:val="24"/>
        </w:rPr>
        <w:t>504</w:t>
      </w:r>
      <w:r w:rsidR="00051109">
        <w:rPr>
          <w:sz w:val="24"/>
          <w:szCs w:val="24"/>
        </w:rPr>
        <w:t xml:space="preserve"> – </w:t>
      </w:r>
      <w:r w:rsidR="00B60680">
        <w:rPr>
          <w:sz w:val="24"/>
          <w:szCs w:val="24"/>
        </w:rPr>
        <w:t>Walls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CC0FBCA" w14:textId="6F842C82" w:rsidR="008F042C" w:rsidRDefault="004E6734" w:rsidP="002F1B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>As of March 22,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642D1B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B60680" w:rsidRPr="00B60680">
        <w:rPr>
          <w:i/>
          <w:sz w:val="24"/>
          <w:szCs w:val="24"/>
        </w:rPr>
        <w:t>Revision of Section 504 – Walls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5F05AD">
        <w:rPr>
          <w:sz w:val="24"/>
          <w:szCs w:val="24"/>
        </w:rPr>
        <w:t>3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031A72" w:rsidRPr="002C4445">
        <w:rPr>
          <w:sz w:val="24"/>
          <w:szCs w:val="24"/>
        </w:rPr>
        <w:t>s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Pr="002C4445">
        <w:rPr>
          <w:sz w:val="24"/>
          <w:szCs w:val="24"/>
        </w:rPr>
        <w:t>March 22,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</w:t>
      </w:r>
      <w:r w:rsidR="002F1B3F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tandard </w:t>
      </w:r>
      <w:r w:rsidR="002F1B3F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pecial </w:t>
      </w:r>
      <w:r w:rsidR="002F1B3F">
        <w:rPr>
          <w:sz w:val="24"/>
          <w:szCs w:val="24"/>
        </w:rPr>
        <w:t>p</w:t>
      </w:r>
      <w:bookmarkStart w:id="0" w:name="_GoBack"/>
      <w:bookmarkEnd w:id="0"/>
      <w:r w:rsidR="008F042C" w:rsidRPr="002C4445">
        <w:rPr>
          <w:sz w:val="24"/>
          <w:szCs w:val="24"/>
        </w:rPr>
        <w:t xml:space="preserve">rovision </w:t>
      </w:r>
      <w:r w:rsidR="007D25FB" w:rsidRPr="002C4445">
        <w:rPr>
          <w:sz w:val="24"/>
          <w:szCs w:val="24"/>
        </w:rPr>
        <w:t>appl</w:t>
      </w:r>
      <w:r w:rsidR="00293386" w:rsidRPr="002C4445">
        <w:rPr>
          <w:sz w:val="24"/>
          <w:szCs w:val="24"/>
        </w:rPr>
        <w:t>ies</w:t>
      </w:r>
      <w:r w:rsidR="007D25FB" w:rsidRPr="002C4445">
        <w:rPr>
          <w:sz w:val="24"/>
          <w:szCs w:val="24"/>
        </w:rPr>
        <w:t xml:space="preserve"> </w:t>
      </w:r>
      <w:r w:rsidR="00572797" w:rsidRPr="002C4445">
        <w:rPr>
          <w:sz w:val="24"/>
          <w:szCs w:val="24"/>
        </w:rPr>
        <w:t xml:space="preserve">to </w:t>
      </w:r>
      <w:r w:rsidRPr="002C4445">
        <w:rPr>
          <w:sz w:val="24"/>
          <w:szCs w:val="24"/>
        </w:rPr>
        <w:t xml:space="preserve">projects </w:t>
      </w:r>
      <w:r w:rsidR="00B60680">
        <w:rPr>
          <w:sz w:val="24"/>
          <w:szCs w:val="24"/>
        </w:rPr>
        <w:t>that have Soil Nail Work</w:t>
      </w:r>
      <w:r w:rsidR="005F05AD">
        <w:rPr>
          <w:sz w:val="24"/>
          <w:szCs w:val="24"/>
        </w:rPr>
        <w:t xml:space="preserve"> and </w:t>
      </w:r>
      <w:r w:rsidRPr="002C4445">
        <w:rPr>
          <w:sz w:val="24"/>
          <w:szCs w:val="24"/>
        </w:rPr>
        <w:t>will be advertised on or after April 24, 2023.  Earlier use is permissible.</w:t>
      </w:r>
    </w:p>
    <w:p w14:paraId="3319B4B5" w14:textId="77777777" w:rsidR="002F1B3F" w:rsidRPr="002C4445" w:rsidRDefault="002F1B3F" w:rsidP="002F1B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5A097ACE" w:rsidR="006F5FA9" w:rsidRPr="002C4445" w:rsidRDefault="003A6982" w:rsidP="002F1B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specification </w:t>
      </w:r>
      <w:r w:rsidR="006259D6" w:rsidRPr="002C4445">
        <w:rPr>
          <w:sz w:val="24"/>
          <w:szCs w:val="24"/>
        </w:rPr>
        <w:t xml:space="preserve">revised subsections </w:t>
      </w:r>
      <w:r w:rsidR="00B60680">
        <w:rPr>
          <w:sz w:val="24"/>
          <w:szCs w:val="24"/>
        </w:rPr>
        <w:t>504.30, 33, 34, 38, 39, and 43</w:t>
      </w:r>
      <w:r w:rsidR="0069438F">
        <w:rPr>
          <w:sz w:val="24"/>
          <w:szCs w:val="24"/>
        </w:rPr>
        <w:t>.</w:t>
      </w:r>
    </w:p>
    <w:p w14:paraId="059D8A4D" w14:textId="77777777" w:rsidR="005F35EB" w:rsidRPr="002C4445" w:rsidRDefault="005F35EB" w:rsidP="002F1B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2CC6ECDF" w:rsidR="00AE35CC" w:rsidRDefault="006E50AB" w:rsidP="002F1B3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1B3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2F1B3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9799" w14:textId="77777777" w:rsidR="00AA30B5" w:rsidRDefault="00AA30B5" w:rsidP="00370CDA">
      <w:r>
        <w:separator/>
      </w:r>
    </w:p>
  </w:endnote>
  <w:endnote w:type="continuationSeparator" w:id="0">
    <w:p w14:paraId="29873E4A" w14:textId="77777777" w:rsidR="00AA30B5" w:rsidRDefault="00AA30B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8CBD" w14:textId="77777777" w:rsidR="00AA30B5" w:rsidRDefault="00AA30B5" w:rsidP="00370CDA">
      <w:r>
        <w:separator/>
      </w:r>
    </w:p>
  </w:footnote>
  <w:footnote w:type="continuationSeparator" w:id="0">
    <w:p w14:paraId="6EA25E66" w14:textId="77777777" w:rsidR="00AA30B5" w:rsidRDefault="00AA30B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B19DD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1B3F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B6A2A"/>
    <w:rsid w:val="005C1344"/>
    <w:rsid w:val="005D6B6D"/>
    <w:rsid w:val="005E5A50"/>
    <w:rsid w:val="005F05AD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2D1B"/>
    <w:rsid w:val="00650E8A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38F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0B14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050D9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3563E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30B5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0680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15</cp:revision>
  <cp:lastPrinted>2018-02-02T16:20:00Z</cp:lastPrinted>
  <dcterms:created xsi:type="dcterms:W3CDTF">2022-12-09T18:13:00Z</dcterms:created>
  <dcterms:modified xsi:type="dcterms:W3CDTF">2023-03-21T19:14:00Z</dcterms:modified>
</cp:coreProperties>
</file>