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C029" w14:textId="084B1B02" w:rsidR="005E396A" w:rsidRDefault="005E396A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854BF" w14:textId="77777777" w:rsidR="00C41EFB" w:rsidRDefault="00C41EFB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39536FE4" w:rsidR="000A14EB" w:rsidRPr="006E50AB" w:rsidRDefault="00E1359D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noProof w:val="0"/>
        </w:rPr>
      </w:pPr>
    </w:p>
    <w:p w14:paraId="23657FED" w14:textId="544D4FD7" w:rsidR="00AD69E9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C22E4C">
        <w:rPr>
          <w:sz w:val="24"/>
          <w:szCs w:val="24"/>
        </w:rPr>
        <w:t xml:space="preserve">September </w:t>
      </w:r>
      <w:r w:rsidR="001B36BF">
        <w:rPr>
          <w:sz w:val="24"/>
          <w:szCs w:val="24"/>
        </w:rPr>
        <w:t>16,</w:t>
      </w:r>
      <w:r w:rsidR="00DF0B72">
        <w:rPr>
          <w:sz w:val="24"/>
          <w:szCs w:val="24"/>
        </w:rPr>
        <w:t xml:space="preserve"> 2022</w:t>
      </w:r>
    </w:p>
    <w:p w14:paraId="72008C31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73A2A4D" w14:textId="25BE079F" w:rsidR="00EE4B03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6E9B411" w14:textId="535B709D" w:rsidR="006122E4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20FB9299" w14:textId="652029AC" w:rsidR="00104BAE" w:rsidRDefault="00AD69E9" w:rsidP="00BC5BF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 xml:space="preserve">Issuance of </w:t>
      </w:r>
      <w:r w:rsidR="001B36BF">
        <w:rPr>
          <w:sz w:val="24"/>
          <w:szCs w:val="24"/>
        </w:rPr>
        <w:t xml:space="preserve">a </w:t>
      </w:r>
      <w:r w:rsidR="00752C85">
        <w:rPr>
          <w:sz w:val="24"/>
          <w:szCs w:val="24"/>
        </w:rPr>
        <w:t>new</w:t>
      </w:r>
      <w:r w:rsidR="00A8643C">
        <w:rPr>
          <w:sz w:val="24"/>
          <w:szCs w:val="24"/>
        </w:rPr>
        <w:t xml:space="preserve"> </w:t>
      </w:r>
      <w:r w:rsidR="001B36BF">
        <w:rPr>
          <w:sz w:val="24"/>
          <w:szCs w:val="24"/>
        </w:rPr>
        <w:t xml:space="preserve">SSP - </w:t>
      </w:r>
      <w:r w:rsidR="009C173E" w:rsidRPr="009C173E">
        <w:rPr>
          <w:sz w:val="24"/>
          <w:szCs w:val="24"/>
        </w:rPr>
        <w:t>R</w:t>
      </w:r>
      <w:r w:rsidR="009C173E">
        <w:rPr>
          <w:sz w:val="24"/>
          <w:szCs w:val="24"/>
        </w:rPr>
        <w:t xml:space="preserve">evision of </w:t>
      </w:r>
      <w:r w:rsidR="001B36BF">
        <w:rPr>
          <w:sz w:val="24"/>
          <w:szCs w:val="24"/>
        </w:rPr>
        <w:t>Section 105</w:t>
      </w:r>
      <w:r w:rsidR="00BC5BF8">
        <w:rPr>
          <w:sz w:val="24"/>
          <w:szCs w:val="24"/>
        </w:rPr>
        <w:t xml:space="preserve"> – </w:t>
      </w:r>
      <w:r w:rsidR="001B36BF">
        <w:rPr>
          <w:sz w:val="24"/>
          <w:szCs w:val="24"/>
        </w:rPr>
        <w:t>Control of Work</w:t>
      </w:r>
      <w:r w:rsidR="00A50220">
        <w:rPr>
          <w:sz w:val="24"/>
          <w:szCs w:val="24"/>
        </w:rPr>
        <w:t xml:space="preserve"> (105.20)</w:t>
      </w:r>
    </w:p>
    <w:p w14:paraId="41B6F1E6" w14:textId="77777777" w:rsidR="00954052" w:rsidRDefault="00954052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09CA661A" w14:textId="7F2E89E5" w:rsidR="00345220" w:rsidRDefault="00244512" w:rsidP="00C256E5">
      <w:pPr>
        <w:pStyle w:val="BodyText"/>
        <w:keepLines/>
        <w:tabs>
          <w:tab w:val="left" w:pos="1440"/>
          <w:tab w:val="left" w:pos="3600"/>
          <w:tab w:val="left" w:pos="4680"/>
        </w:tabs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7B6079">
        <w:rPr>
          <w:sz w:val="24"/>
          <w:szCs w:val="24"/>
        </w:rPr>
        <w:t xml:space="preserve">a </w:t>
      </w:r>
      <w:r w:rsidR="00752C85">
        <w:rPr>
          <w:sz w:val="24"/>
          <w:szCs w:val="24"/>
        </w:rPr>
        <w:t>new</w:t>
      </w:r>
      <w:r w:rsidR="00FA03B9">
        <w:rPr>
          <w:sz w:val="24"/>
          <w:szCs w:val="24"/>
        </w:rPr>
        <w:t xml:space="preserve"> </w:t>
      </w:r>
      <w:r w:rsidR="00D41160">
        <w:rPr>
          <w:sz w:val="24"/>
          <w:szCs w:val="24"/>
        </w:rPr>
        <w:t>Standard</w:t>
      </w:r>
      <w:r>
        <w:rPr>
          <w:sz w:val="24"/>
          <w:szCs w:val="24"/>
        </w:rPr>
        <w:t xml:space="preserve">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2D6C97">
        <w:rPr>
          <w:sz w:val="24"/>
          <w:szCs w:val="24"/>
        </w:rPr>
        <w:t xml:space="preserve">, </w:t>
      </w:r>
      <w:r w:rsidR="001B36BF" w:rsidRPr="001B36BF">
        <w:rPr>
          <w:i/>
          <w:sz w:val="24"/>
          <w:szCs w:val="24"/>
        </w:rPr>
        <w:t>Revision of Section 105 – Control of Work</w:t>
      </w:r>
      <w:r w:rsidR="007675D4">
        <w:rPr>
          <w:i/>
          <w:sz w:val="24"/>
          <w:szCs w:val="24"/>
        </w:rPr>
        <w:t xml:space="preserve"> (105.20)</w:t>
      </w:r>
      <w:r w:rsidR="00E22FF9">
        <w:rPr>
          <w:sz w:val="24"/>
          <w:szCs w:val="24"/>
        </w:rPr>
        <w:t xml:space="preserve">.  </w:t>
      </w:r>
      <w:r w:rsidR="004C5DA3">
        <w:rPr>
          <w:sz w:val="24"/>
          <w:szCs w:val="24"/>
        </w:rPr>
        <w:t>It is</w:t>
      </w:r>
      <w:r w:rsidR="00E22FF9">
        <w:rPr>
          <w:sz w:val="24"/>
          <w:szCs w:val="24"/>
        </w:rPr>
        <w:t xml:space="preserve"> 1 page long and </w:t>
      </w:r>
      <w:r w:rsidR="00EF22DC">
        <w:rPr>
          <w:sz w:val="24"/>
          <w:szCs w:val="24"/>
        </w:rPr>
        <w:t xml:space="preserve">dated </w:t>
      </w:r>
      <w:r w:rsidR="001F4D3B">
        <w:rPr>
          <w:sz w:val="24"/>
          <w:szCs w:val="24"/>
        </w:rPr>
        <w:t xml:space="preserve">September </w:t>
      </w:r>
      <w:r w:rsidR="001B36BF">
        <w:rPr>
          <w:sz w:val="24"/>
          <w:szCs w:val="24"/>
        </w:rPr>
        <w:t>16</w:t>
      </w:r>
      <w:r w:rsidR="00722E0D">
        <w:rPr>
          <w:sz w:val="24"/>
          <w:szCs w:val="24"/>
        </w:rPr>
        <w:t>, 2022</w:t>
      </w:r>
      <w:r w:rsidR="00EF22DC"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Th</w:t>
      </w:r>
      <w:r w:rsidR="004C5DA3">
        <w:rPr>
          <w:sz w:val="24"/>
          <w:szCs w:val="24"/>
        </w:rPr>
        <w:t>is</w:t>
      </w:r>
      <w:r w:rsidR="007272C4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</w:t>
      </w:r>
      <w:r w:rsidR="001A4716">
        <w:rPr>
          <w:sz w:val="24"/>
          <w:szCs w:val="24"/>
        </w:rPr>
        <w:t>effective</w:t>
      </w:r>
      <w:r w:rsidRPr="00244512">
        <w:rPr>
          <w:sz w:val="24"/>
          <w:szCs w:val="24"/>
        </w:rPr>
        <w:t xml:space="preserve"> on projects </w:t>
      </w:r>
      <w:r w:rsidR="00AB47FE">
        <w:rPr>
          <w:sz w:val="24"/>
          <w:szCs w:val="24"/>
        </w:rPr>
        <w:t xml:space="preserve">that will be </w:t>
      </w:r>
      <w:r w:rsidRPr="00244512">
        <w:rPr>
          <w:sz w:val="24"/>
          <w:szCs w:val="24"/>
        </w:rPr>
        <w:t xml:space="preserve">advertised on or after </w:t>
      </w:r>
      <w:r w:rsidR="001F4D3B">
        <w:rPr>
          <w:sz w:val="24"/>
          <w:szCs w:val="24"/>
        </w:rPr>
        <w:t xml:space="preserve">October </w:t>
      </w:r>
      <w:r w:rsidR="001B36BF">
        <w:rPr>
          <w:sz w:val="24"/>
          <w:szCs w:val="24"/>
        </w:rPr>
        <w:t>1</w:t>
      </w:r>
      <w:r w:rsidR="001F4D3B">
        <w:rPr>
          <w:sz w:val="24"/>
          <w:szCs w:val="24"/>
        </w:rPr>
        <w:t>7</w:t>
      </w:r>
      <w:r w:rsidR="00E66196">
        <w:rPr>
          <w:sz w:val="24"/>
          <w:szCs w:val="24"/>
        </w:rPr>
        <w:t>, 20</w:t>
      </w:r>
      <w:r w:rsidR="000A345E">
        <w:rPr>
          <w:sz w:val="24"/>
          <w:szCs w:val="24"/>
        </w:rPr>
        <w:t>2</w:t>
      </w:r>
      <w:r w:rsidR="00EF22DC">
        <w:rPr>
          <w:sz w:val="24"/>
          <w:szCs w:val="24"/>
        </w:rPr>
        <w:t>2</w:t>
      </w:r>
      <w:r w:rsidR="00752C85">
        <w:rPr>
          <w:sz w:val="24"/>
          <w:szCs w:val="24"/>
        </w:rPr>
        <w:t xml:space="preserve">.  </w:t>
      </w:r>
      <w:r w:rsidR="00416E36">
        <w:rPr>
          <w:sz w:val="24"/>
          <w:szCs w:val="24"/>
        </w:rPr>
        <w:t>Earlier use i</w:t>
      </w:r>
      <w:r w:rsidR="009C1185">
        <w:rPr>
          <w:sz w:val="24"/>
          <w:szCs w:val="24"/>
        </w:rPr>
        <w:t>s</w:t>
      </w:r>
      <w:r w:rsidR="00416E36">
        <w:rPr>
          <w:sz w:val="24"/>
          <w:szCs w:val="24"/>
        </w:rPr>
        <w:t xml:space="preserve"> permissible.</w:t>
      </w:r>
      <w:bookmarkStart w:id="0" w:name="_GoBack"/>
      <w:bookmarkEnd w:id="0"/>
    </w:p>
    <w:p w14:paraId="4089470B" w14:textId="448C500F" w:rsidR="008F3FEE" w:rsidRDefault="008F3FEE" w:rsidP="00260147">
      <w:pPr>
        <w:shd w:val="clear" w:color="auto" w:fill="FFFFFF"/>
        <w:textAlignment w:val="baseline"/>
        <w:rPr>
          <w:rFonts w:eastAsia="Times New Roman"/>
        </w:rPr>
      </w:pPr>
      <w:r w:rsidRPr="008F3FEE">
        <w:rPr>
          <w:rFonts w:eastAsia="Times New Roman"/>
        </w:rPr>
        <w:t xml:space="preserve">This provision revised </w:t>
      </w:r>
      <w:r>
        <w:rPr>
          <w:rFonts w:eastAsia="Times New Roman"/>
        </w:rPr>
        <w:t>p</w:t>
      </w:r>
      <w:r w:rsidRPr="008F3FEE">
        <w:rPr>
          <w:rFonts w:eastAsia="Times New Roman"/>
        </w:rPr>
        <w:t>aragraphs 4, 5 and 6 of Subsection 105.20.</w:t>
      </w:r>
    </w:p>
    <w:p w14:paraId="16507077" w14:textId="77777777" w:rsidR="008F3FEE" w:rsidRDefault="008F3FEE" w:rsidP="00260147">
      <w:pPr>
        <w:shd w:val="clear" w:color="auto" w:fill="FFFFFF"/>
        <w:textAlignment w:val="baseline"/>
        <w:rPr>
          <w:rFonts w:eastAsia="Times New Roman"/>
        </w:rPr>
      </w:pPr>
    </w:p>
    <w:p w14:paraId="4CD9F182" w14:textId="667F63CB" w:rsidR="002D6C97" w:rsidRDefault="007E0108" w:rsidP="00260147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Please </w:t>
      </w:r>
      <w:r w:rsidR="004C5DA3">
        <w:rPr>
          <w:rFonts w:eastAsia="Times New Roman"/>
        </w:rPr>
        <w:t>u</w:t>
      </w:r>
      <w:r w:rsidR="004C5DA3" w:rsidRPr="004C5DA3">
        <w:rPr>
          <w:rFonts w:eastAsia="Times New Roman"/>
        </w:rPr>
        <w:t>se this standard special provision on all projects.</w:t>
      </w:r>
    </w:p>
    <w:p w14:paraId="17BEE05F" w14:textId="77777777" w:rsidR="003C627B" w:rsidRDefault="003C627B" w:rsidP="00260147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7A07E57" w14:textId="28C2F3AD" w:rsidR="00544D85" w:rsidRDefault="006E50AB" w:rsidP="00260147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 xml:space="preserve">For those of you who keep a book of Standard Special Provisions, please include </w:t>
      </w:r>
      <w:r w:rsidR="009337BB">
        <w:rPr>
          <w:rFonts w:eastAsia="Times New Roman"/>
          <w:color w:val="222222"/>
        </w:rPr>
        <w:t xml:space="preserve">this </w:t>
      </w:r>
      <w:r w:rsidRPr="006E50AB">
        <w:rPr>
          <w:rFonts w:eastAsia="Times New Roman"/>
          <w:color w:val="222222"/>
        </w:rPr>
        <w:t xml:space="preserve">specification.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9337BB">
        <w:rPr>
          <w:rFonts w:eastAsia="Times New Roman"/>
          <w:color w:val="222222"/>
        </w:rPr>
        <w:t>is</w:t>
      </w:r>
      <w:r w:rsidR="00927653">
        <w:rPr>
          <w:rFonts w:eastAsia="Times New Roman"/>
          <w:color w:val="222222"/>
        </w:rPr>
        <w:t xml:space="preserve"> specification and the SSP Index are attached</w:t>
      </w:r>
      <w:r w:rsidR="00BC3E44">
        <w:rPr>
          <w:rFonts w:eastAsia="Times New Roman"/>
          <w:color w:val="222222"/>
        </w:rPr>
        <w:t xml:space="preserve"> in the issuance email</w:t>
      </w:r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502F6F92" w14:textId="46D81239" w:rsidR="002D6C97" w:rsidRDefault="002D6C97" w:rsidP="00260147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A3FFAE8" w14:textId="77777777" w:rsidR="002D6C97" w:rsidRPr="006E50AB" w:rsidRDefault="002D6C97" w:rsidP="00260147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260147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4B1955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7594" w14:textId="77777777" w:rsidR="001A3124" w:rsidRDefault="001A3124" w:rsidP="00370CDA">
      <w:r>
        <w:separator/>
      </w:r>
    </w:p>
  </w:endnote>
  <w:endnote w:type="continuationSeparator" w:id="0">
    <w:p w14:paraId="7796C3C1" w14:textId="77777777" w:rsidR="001A3124" w:rsidRDefault="001A3124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7AD5A72">
              <wp:simplePos x="0" y="0"/>
              <wp:positionH relativeFrom="column">
                <wp:posOffset>101600</wp:posOffset>
              </wp:positionH>
              <wp:positionV relativeFrom="paragraph">
                <wp:posOffset>341693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pt;margin-top:26.9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2" name="Picture 2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5" name="Picture 5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6" name="Picture 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" name="Picture 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C08E5" w14:textId="77777777" w:rsidR="001A3124" w:rsidRDefault="001A3124" w:rsidP="00370CDA">
      <w:r>
        <w:separator/>
      </w:r>
    </w:p>
  </w:footnote>
  <w:footnote w:type="continuationSeparator" w:id="0">
    <w:p w14:paraId="51819BDB" w14:textId="77777777" w:rsidR="001A3124" w:rsidRDefault="001A3124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160C"/>
    <w:rsid w:val="00002B14"/>
    <w:rsid w:val="00006A64"/>
    <w:rsid w:val="00006CB8"/>
    <w:rsid w:val="00010F16"/>
    <w:rsid w:val="0001139B"/>
    <w:rsid w:val="00017692"/>
    <w:rsid w:val="00017E45"/>
    <w:rsid w:val="00020C7F"/>
    <w:rsid w:val="0002682A"/>
    <w:rsid w:val="00027739"/>
    <w:rsid w:val="000370B9"/>
    <w:rsid w:val="00052417"/>
    <w:rsid w:val="0005371A"/>
    <w:rsid w:val="00054510"/>
    <w:rsid w:val="00056039"/>
    <w:rsid w:val="00056A9E"/>
    <w:rsid w:val="00057346"/>
    <w:rsid w:val="000609EA"/>
    <w:rsid w:val="000641ED"/>
    <w:rsid w:val="00064B99"/>
    <w:rsid w:val="00070C88"/>
    <w:rsid w:val="00076BF1"/>
    <w:rsid w:val="00083838"/>
    <w:rsid w:val="000907C0"/>
    <w:rsid w:val="00092AEB"/>
    <w:rsid w:val="00096B9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265F"/>
    <w:rsid w:val="000E6397"/>
    <w:rsid w:val="000F3000"/>
    <w:rsid w:val="00101154"/>
    <w:rsid w:val="00102EEC"/>
    <w:rsid w:val="001038C8"/>
    <w:rsid w:val="00104BAE"/>
    <w:rsid w:val="00110754"/>
    <w:rsid w:val="001127FF"/>
    <w:rsid w:val="00126D9F"/>
    <w:rsid w:val="00136B92"/>
    <w:rsid w:val="00146007"/>
    <w:rsid w:val="00152F9B"/>
    <w:rsid w:val="00154813"/>
    <w:rsid w:val="001548AA"/>
    <w:rsid w:val="001549EF"/>
    <w:rsid w:val="00155C95"/>
    <w:rsid w:val="00156C5F"/>
    <w:rsid w:val="00157C41"/>
    <w:rsid w:val="00160EF0"/>
    <w:rsid w:val="00161900"/>
    <w:rsid w:val="00170813"/>
    <w:rsid w:val="00186543"/>
    <w:rsid w:val="00186C70"/>
    <w:rsid w:val="001871AC"/>
    <w:rsid w:val="0019563C"/>
    <w:rsid w:val="001A139E"/>
    <w:rsid w:val="001A243B"/>
    <w:rsid w:val="001A3124"/>
    <w:rsid w:val="001A3C8D"/>
    <w:rsid w:val="001A4716"/>
    <w:rsid w:val="001B36BF"/>
    <w:rsid w:val="001C377A"/>
    <w:rsid w:val="001C6235"/>
    <w:rsid w:val="001D416F"/>
    <w:rsid w:val="001D6B88"/>
    <w:rsid w:val="001D7305"/>
    <w:rsid w:val="001D7F19"/>
    <w:rsid w:val="001E234A"/>
    <w:rsid w:val="001F4D3B"/>
    <w:rsid w:val="00202CCE"/>
    <w:rsid w:val="00203DAF"/>
    <w:rsid w:val="002048CF"/>
    <w:rsid w:val="00206F07"/>
    <w:rsid w:val="00212282"/>
    <w:rsid w:val="002161B4"/>
    <w:rsid w:val="00242130"/>
    <w:rsid w:val="00244512"/>
    <w:rsid w:val="00244E27"/>
    <w:rsid w:val="00245177"/>
    <w:rsid w:val="00252BDE"/>
    <w:rsid w:val="00254621"/>
    <w:rsid w:val="00260147"/>
    <w:rsid w:val="00267162"/>
    <w:rsid w:val="00281D91"/>
    <w:rsid w:val="00283E9E"/>
    <w:rsid w:val="00286908"/>
    <w:rsid w:val="002909E6"/>
    <w:rsid w:val="00295F3E"/>
    <w:rsid w:val="002B1FED"/>
    <w:rsid w:val="002B2C46"/>
    <w:rsid w:val="002C73EF"/>
    <w:rsid w:val="002D509A"/>
    <w:rsid w:val="002D579A"/>
    <w:rsid w:val="002D6C97"/>
    <w:rsid w:val="003001CB"/>
    <w:rsid w:val="00300B33"/>
    <w:rsid w:val="003066A8"/>
    <w:rsid w:val="00313378"/>
    <w:rsid w:val="003248E8"/>
    <w:rsid w:val="00334446"/>
    <w:rsid w:val="00340E6C"/>
    <w:rsid w:val="0034227D"/>
    <w:rsid w:val="00343C15"/>
    <w:rsid w:val="00343D6C"/>
    <w:rsid w:val="00344887"/>
    <w:rsid w:val="00345220"/>
    <w:rsid w:val="00347AF8"/>
    <w:rsid w:val="003503D0"/>
    <w:rsid w:val="00365743"/>
    <w:rsid w:val="00370CDA"/>
    <w:rsid w:val="00381175"/>
    <w:rsid w:val="00382153"/>
    <w:rsid w:val="003838D9"/>
    <w:rsid w:val="00383E83"/>
    <w:rsid w:val="00387E88"/>
    <w:rsid w:val="00397294"/>
    <w:rsid w:val="003A1930"/>
    <w:rsid w:val="003A1CFC"/>
    <w:rsid w:val="003B7039"/>
    <w:rsid w:val="003C6112"/>
    <w:rsid w:val="003C627B"/>
    <w:rsid w:val="003D0C9E"/>
    <w:rsid w:val="003D145B"/>
    <w:rsid w:val="003D53B4"/>
    <w:rsid w:val="003F74DD"/>
    <w:rsid w:val="00405F0E"/>
    <w:rsid w:val="0041180F"/>
    <w:rsid w:val="00416E36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5AFF"/>
    <w:rsid w:val="004673EA"/>
    <w:rsid w:val="0046743C"/>
    <w:rsid w:val="004701D1"/>
    <w:rsid w:val="0047185C"/>
    <w:rsid w:val="004744F3"/>
    <w:rsid w:val="00476768"/>
    <w:rsid w:val="004841D4"/>
    <w:rsid w:val="00484FDF"/>
    <w:rsid w:val="00491301"/>
    <w:rsid w:val="0049266A"/>
    <w:rsid w:val="00493947"/>
    <w:rsid w:val="0049592C"/>
    <w:rsid w:val="004A07A1"/>
    <w:rsid w:val="004B1955"/>
    <w:rsid w:val="004B2431"/>
    <w:rsid w:val="004B2EC8"/>
    <w:rsid w:val="004B5F0F"/>
    <w:rsid w:val="004C138D"/>
    <w:rsid w:val="004C2116"/>
    <w:rsid w:val="004C23DF"/>
    <w:rsid w:val="004C4B20"/>
    <w:rsid w:val="004C5681"/>
    <w:rsid w:val="004C5DA3"/>
    <w:rsid w:val="004C6BE7"/>
    <w:rsid w:val="004D2D87"/>
    <w:rsid w:val="004E2706"/>
    <w:rsid w:val="004E2A4D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64C2"/>
    <w:rsid w:val="00587424"/>
    <w:rsid w:val="005971F2"/>
    <w:rsid w:val="005A357D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32976"/>
    <w:rsid w:val="00633229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3C9B"/>
    <w:rsid w:val="006E4F51"/>
    <w:rsid w:val="006E50AB"/>
    <w:rsid w:val="006F511C"/>
    <w:rsid w:val="007001DB"/>
    <w:rsid w:val="007007D0"/>
    <w:rsid w:val="007031AB"/>
    <w:rsid w:val="0070653C"/>
    <w:rsid w:val="00712B0C"/>
    <w:rsid w:val="00713729"/>
    <w:rsid w:val="00713F9C"/>
    <w:rsid w:val="00722E0D"/>
    <w:rsid w:val="007272C4"/>
    <w:rsid w:val="007341E2"/>
    <w:rsid w:val="00740403"/>
    <w:rsid w:val="00750168"/>
    <w:rsid w:val="00752C85"/>
    <w:rsid w:val="00757750"/>
    <w:rsid w:val="00762296"/>
    <w:rsid w:val="00766707"/>
    <w:rsid w:val="007675D4"/>
    <w:rsid w:val="00767E4C"/>
    <w:rsid w:val="007918A9"/>
    <w:rsid w:val="007A356D"/>
    <w:rsid w:val="007A4FB9"/>
    <w:rsid w:val="007A7600"/>
    <w:rsid w:val="007B1513"/>
    <w:rsid w:val="007B27B8"/>
    <w:rsid w:val="007B4747"/>
    <w:rsid w:val="007B6079"/>
    <w:rsid w:val="007C30B7"/>
    <w:rsid w:val="007D1A5D"/>
    <w:rsid w:val="007E0108"/>
    <w:rsid w:val="007E15BB"/>
    <w:rsid w:val="007F7CA7"/>
    <w:rsid w:val="00810654"/>
    <w:rsid w:val="008266DD"/>
    <w:rsid w:val="0082797E"/>
    <w:rsid w:val="00833531"/>
    <w:rsid w:val="00837D14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8F3FEE"/>
    <w:rsid w:val="0090023A"/>
    <w:rsid w:val="00902485"/>
    <w:rsid w:val="009062EC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4052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C1185"/>
    <w:rsid w:val="009C173E"/>
    <w:rsid w:val="009D4FC8"/>
    <w:rsid w:val="009D7B77"/>
    <w:rsid w:val="009E6CC5"/>
    <w:rsid w:val="009F450C"/>
    <w:rsid w:val="009F4D8A"/>
    <w:rsid w:val="009F6329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22A29"/>
    <w:rsid w:val="00A2453B"/>
    <w:rsid w:val="00A50220"/>
    <w:rsid w:val="00A50896"/>
    <w:rsid w:val="00A55954"/>
    <w:rsid w:val="00A63F2E"/>
    <w:rsid w:val="00A705C0"/>
    <w:rsid w:val="00A72C5B"/>
    <w:rsid w:val="00A81246"/>
    <w:rsid w:val="00A8643C"/>
    <w:rsid w:val="00A87D2E"/>
    <w:rsid w:val="00A940D0"/>
    <w:rsid w:val="00A94694"/>
    <w:rsid w:val="00A95F07"/>
    <w:rsid w:val="00AA026E"/>
    <w:rsid w:val="00AB3786"/>
    <w:rsid w:val="00AB47FE"/>
    <w:rsid w:val="00AC779B"/>
    <w:rsid w:val="00AD0205"/>
    <w:rsid w:val="00AD0AD8"/>
    <w:rsid w:val="00AD0D97"/>
    <w:rsid w:val="00AD3B00"/>
    <w:rsid w:val="00AD69E9"/>
    <w:rsid w:val="00AD71E9"/>
    <w:rsid w:val="00AD7251"/>
    <w:rsid w:val="00AD761E"/>
    <w:rsid w:val="00AE1A63"/>
    <w:rsid w:val="00AE35CC"/>
    <w:rsid w:val="00AF1BF7"/>
    <w:rsid w:val="00B03AE7"/>
    <w:rsid w:val="00B03BAA"/>
    <w:rsid w:val="00B04837"/>
    <w:rsid w:val="00B057F3"/>
    <w:rsid w:val="00B1147C"/>
    <w:rsid w:val="00B15B2A"/>
    <w:rsid w:val="00B16A09"/>
    <w:rsid w:val="00B2095B"/>
    <w:rsid w:val="00B2208A"/>
    <w:rsid w:val="00B23AAC"/>
    <w:rsid w:val="00B272A4"/>
    <w:rsid w:val="00B2744F"/>
    <w:rsid w:val="00B3138F"/>
    <w:rsid w:val="00B421D4"/>
    <w:rsid w:val="00B66ED4"/>
    <w:rsid w:val="00B71CC0"/>
    <w:rsid w:val="00B775F2"/>
    <w:rsid w:val="00B834B7"/>
    <w:rsid w:val="00B84898"/>
    <w:rsid w:val="00B867D3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5BF8"/>
    <w:rsid w:val="00BC6554"/>
    <w:rsid w:val="00BD117F"/>
    <w:rsid w:val="00BD1487"/>
    <w:rsid w:val="00BD1C93"/>
    <w:rsid w:val="00BD3795"/>
    <w:rsid w:val="00BD7C8B"/>
    <w:rsid w:val="00BE3F0A"/>
    <w:rsid w:val="00BF3669"/>
    <w:rsid w:val="00BF5A09"/>
    <w:rsid w:val="00BF7983"/>
    <w:rsid w:val="00C11A0D"/>
    <w:rsid w:val="00C13D49"/>
    <w:rsid w:val="00C214E5"/>
    <w:rsid w:val="00C21561"/>
    <w:rsid w:val="00C22E4C"/>
    <w:rsid w:val="00C248B7"/>
    <w:rsid w:val="00C256E5"/>
    <w:rsid w:val="00C32621"/>
    <w:rsid w:val="00C32C29"/>
    <w:rsid w:val="00C34FFB"/>
    <w:rsid w:val="00C41EFB"/>
    <w:rsid w:val="00C43654"/>
    <w:rsid w:val="00C45764"/>
    <w:rsid w:val="00C4612F"/>
    <w:rsid w:val="00C51206"/>
    <w:rsid w:val="00C61BA8"/>
    <w:rsid w:val="00C72B79"/>
    <w:rsid w:val="00C8730C"/>
    <w:rsid w:val="00C901C0"/>
    <w:rsid w:val="00CA6E16"/>
    <w:rsid w:val="00CB08CB"/>
    <w:rsid w:val="00CB50FE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22DCD"/>
    <w:rsid w:val="00D33DC1"/>
    <w:rsid w:val="00D41160"/>
    <w:rsid w:val="00D42B11"/>
    <w:rsid w:val="00D46AB1"/>
    <w:rsid w:val="00D5088B"/>
    <w:rsid w:val="00D55128"/>
    <w:rsid w:val="00D56DBF"/>
    <w:rsid w:val="00D666E7"/>
    <w:rsid w:val="00D712B8"/>
    <w:rsid w:val="00D740C3"/>
    <w:rsid w:val="00D822E9"/>
    <w:rsid w:val="00D83580"/>
    <w:rsid w:val="00D958AB"/>
    <w:rsid w:val="00D95E8F"/>
    <w:rsid w:val="00DA11F8"/>
    <w:rsid w:val="00DB76E4"/>
    <w:rsid w:val="00DC5574"/>
    <w:rsid w:val="00DC62AA"/>
    <w:rsid w:val="00DC7E15"/>
    <w:rsid w:val="00DD4A98"/>
    <w:rsid w:val="00DD67E4"/>
    <w:rsid w:val="00DE00BD"/>
    <w:rsid w:val="00DE35E7"/>
    <w:rsid w:val="00DF081D"/>
    <w:rsid w:val="00DF0B72"/>
    <w:rsid w:val="00DF2457"/>
    <w:rsid w:val="00DF7D51"/>
    <w:rsid w:val="00E03E39"/>
    <w:rsid w:val="00E1359D"/>
    <w:rsid w:val="00E212D0"/>
    <w:rsid w:val="00E2267C"/>
    <w:rsid w:val="00E22FF9"/>
    <w:rsid w:val="00E24A92"/>
    <w:rsid w:val="00E30AD6"/>
    <w:rsid w:val="00E318BD"/>
    <w:rsid w:val="00E4009A"/>
    <w:rsid w:val="00E43DCD"/>
    <w:rsid w:val="00E44F40"/>
    <w:rsid w:val="00E45177"/>
    <w:rsid w:val="00E457BD"/>
    <w:rsid w:val="00E47770"/>
    <w:rsid w:val="00E47A60"/>
    <w:rsid w:val="00E510B2"/>
    <w:rsid w:val="00E66196"/>
    <w:rsid w:val="00E70813"/>
    <w:rsid w:val="00E77696"/>
    <w:rsid w:val="00E77CEC"/>
    <w:rsid w:val="00E820DB"/>
    <w:rsid w:val="00E92487"/>
    <w:rsid w:val="00E964FC"/>
    <w:rsid w:val="00E9650C"/>
    <w:rsid w:val="00EA2974"/>
    <w:rsid w:val="00EB399F"/>
    <w:rsid w:val="00EB6486"/>
    <w:rsid w:val="00EC0FE3"/>
    <w:rsid w:val="00EC4088"/>
    <w:rsid w:val="00ED4305"/>
    <w:rsid w:val="00EE405D"/>
    <w:rsid w:val="00EE4B03"/>
    <w:rsid w:val="00EF0CF4"/>
    <w:rsid w:val="00EF22DC"/>
    <w:rsid w:val="00EF4207"/>
    <w:rsid w:val="00EF541A"/>
    <w:rsid w:val="00EF64A8"/>
    <w:rsid w:val="00EF6BB4"/>
    <w:rsid w:val="00EF7875"/>
    <w:rsid w:val="00F00EE0"/>
    <w:rsid w:val="00F23737"/>
    <w:rsid w:val="00F23907"/>
    <w:rsid w:val="00F2446E"/>
    <w:rsid w:val="00F3297E"/>
    <w:rsid w:val="00F378A2"/>
    <w:rsid w:val="00F44E6A"/>
    <w:rsid w:val="00F44FFE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208</cp:revision>
  <cp:lastPrinted>2018-02-02T16:20:00Z</cp:lastPrinted>
  <dcterms:created xsi:type="dcterms:W3CDTF">2020-07-09T14:43:00Z</dcterms:created>
  <dcterms:modified xsi:type="dcterms:W3CDTF">2022-09-16T18:32:00Z</dcterms:modified>
</cp:coreProperties>
</file>