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29" w14:textId="084B1B02" w:rsidR="005E396A" w:rsidRDefault="005E396A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854BF" w14:textId="77777777" w:rsidR="00C41EFB" w:rsidRDefault="00C41EFB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39536FE4" w:rsidR="000A14EB" w:rsidRPr="006E50AB" w:rsidRDefault="00E1359D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noProof w:val="0"/>
        </w:rPr>
      </w:pPr>
    </w:p>
    <w:p w14:paraId="23657FED" w14:textId="42F905FC" w:rsidR="00AD69E9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632976">
        <w:rPr>
          <w:sz w:val="24"/>
          <w:szCs w:val="24"/>
        </w:rPr>
        <w:t>July 1</w:t>
      </w:r>
      <w:r w:rsidR="00DF0B72">
        <w:rPr>
          <w:sz w:val="24"/>
          <w:szCs w:val="24"/>
        </w:rPr>
        <w:t>, 2022</w:t>
      </w:r>
    </w:p>
    <w:p w14:paraId="72008C31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73A2A4D" w14:textId="25BE079F" w:rsidR="00EE4B03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6E9B411" w14:textId="535B709D" w:rsidR="006122E4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9CD8B32" w14:textId="77777777" w:rsidR="00632976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 xml:space="preserve">Issuance of </w:t>
      </w:r>
      <w:r w:rsidR="00752C85">
        <w:rPr>
          <w:sz w:val="24"/>
          <w:szCs w:val="24"/>
        </w:rPr>
        <w:t>new</w:t>
      </w:r>
      <w:r w:rsidR="00A8643C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</w:t>
      </w:r>
      <w:r w:rsidR="00AD3B00">
        <w:rPr>
          <w:sz w:val="24"/>
          <w:szCs w:val="24"/>
        </w:rPr>
        <w:t>n</w:t>
      </w:r>
      <w:r w:rsidR="00382153">
        <w:rPr>
          <w:sz w:val="24"/>
          <w:szCs w:val="24"/>
        </w:rPr>
        <w:t xml:space="preserve">: </w:t>
      </w:r>
      <w:r w:rsidR="00AD3B00">
        <w:rPr>
          <w:sz w:val="24"/>
          <w:szCs w:val="24"/>
        </w:rPr>
        <w:t>Revision</w:t>
      </w:r>
      <w:r w:rsidR="00382153">
        <w:rPr>
          <w:sz w:val="24"/>
          <w:szCs w:val="24"/>
        </w:rPr>
        <w:t xml:space="preserve"> of </w:t>
      </w:r>
      <w:r w:rsidR="00AD3B00">
        <w:rPr>
          <w:sz w:val="24"/>
          <w:szCs w:val="24"/>
        </w:rPr>
        <w:t>Section</w:t>
      </w:r>
      <w:r w:rsidR="00A8643C">
        <w:rPr>
          <w:sz w:val="24"/>
          <w:szCs w:val="24"/>
        </w:rPr>
        <w:t xml:space="preserve"> </w:t>
      </w:r>
      <w:r w:rsidR="00632976">
        <w:rPr>
          <w:sz w:val="24"/>
          <w:szCs w:val="24"/>
        </w:rPr>
        <w:t>625 – Asset</w:t>
      </w:r>
    </w:p>
    <w:p w14:paraId="20FB9299" w14:textId="707EC513" w:rsidR="00104BAE" w:rsidRDefault="00632976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Geospatial Dat</w:t>
      </w:r>
      <w:r w:rsidR="000F3000">
        <w:rPr>
          <w:sz w:val="24"/>
          <w:szCs w:val="24"/>
        </w:rPr>
        <w:t>a</w:t>
      </w:r>
      <w:r>
        <w:rPr>
          <w:sz w:val="24"/>
          <w:szCs w:val="24"/>
        </w:rPr>
        <w:t xml:space="preserve"> Collection</w:t>
      </w:r>
    </w:p>
    <w:p w14:paraId="41B6F1E6" w14:textId="77777777" w:rsidR="00954052" w:rsidRDefault="00954052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0D28D1CC" w14:textId="3840685F" w:rsidR="002D6C97" w:rsidRDefault="00244512" w:rsidP="00260147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2D6C97">
        <w:rPr>
          <w:sz w:val="24"/>
          <w:szCs w:val="24"/>
        </w:rPr>
        <w:t>a</w:t>
      </w:r>
      <w:r w:rsidR="00EF22DC">
        <w:rPr>
          <w:sz w:val="24"/>
          <w:szCs w:val="24"/>
        </w:rPr>
        <w:t xml:space="preserve"> </w:t>
      </w:r>
      <w:r w:rsidR="00752C85">
        <w:rPr>
          <w:sz w:val="24"/>
          <w:szCs w:val="24"/>
        </w:rPr>
        <w:t>new</w:t>
      </w:r>
      <w:r w:rsidR="00FA03B9">
        <w:rPr>
          <w:sz w:val="24"/>
          <w:szCs w:val="24"/>
        </w:rPr>
        <w:t xml:space="preserve">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2D6C97">
        <w:rPr>
          <w:sz w:val="24"/>
          <w:szCs w:val="24"/>
        </w:rPr>
        <w:t xml:space="preserve">, </w:t>
      </w:r>
      <w:r w:rsidR="00260147" w:rsidRPr="00260147">
        <w:rPr>
          <w:i/>
          <w:sz w:val="24"/>
          <w:szCs w:val="24"/>
        </w:rPr>
        <w:t>Revision of Section 625 – Asset</w:t>
      </w:r>
      <w:r w:rsidR="00260147">
        <w:rPr>
          <w:i/>
          <w:sz w:val="24"/>
          <w:szCs w:val="24"/>
        </w:rPr>
        <w:t xml:space="preserve"> G</w:t>
      </w:r>
      <w:r w:rsidR="00260147" w:rsidRPr="00260147">
        <w:rPr>
          <w:i/>
          <w:sz w:val="24"/>
          <w:szCs w:val="24"/>
        </w:rPr>
        <w:t>eospatial Dat</w:t>
      </w:r>
      <w:r w:rsidR="000F3000">
        <w:rPr>
          <w:i/>
          <w:sz w:val="24"/>
          <w:szCs w:val="24"/>
        </w:rPr>
        <w:t>a</w:t>
      </w:r>
      <w:r w:rsidR="00260147" w:rsidRPr="00260147">
        <w:rPr>
          <w:i/>
          <w:sz w:val="24"/>
          <w:szCs w:val="24"/>
        </w:rPr>
        <w:t xml:space="preserve"> Collection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</w:t>
      </w:r>
      <w:r w:rsidR="00260147">
        <w:rPr>
          <w:sz w:val="24"/>
          <w:szCs w:val="24"/>
        </w:rPr>
        <w:t>1</w:t>
      </w:r>
      <w:r w:rsidR="00F70A0D">
        <w:rPr>
          <w:sz w:val="24"/>
          <w:szCs w:val="24"/>
        </w:rPr>
        <w:t xml:space="preserve"> page</w:t>
      </w:r>
      <w:r w:rsidR="00AB47FE">
        <w:rPr>
          <w:sz w:val="24"/>
          <w:szCs w:val="24"/>
        </w:rPr>
        <w:t>,</w:t>
      </w:r>
      <w:r w:rsidR="00F70A0D">
        <w:rPr>
          <w:sz w:val="24"/>
          <w:szCs w:val="24"/>
        </w:rPr>
        <w:t xml:space="preserve"> and </w:t>
      </w:r>
      <w:r w:rsidR="00EF22DC">
        <w:rPr>
          <w:sz w:val="24"/>
          <w:szCs w:val="24"/>
        </w:rPr>
        <w:t xml:space="preserve">dated </w:t>
      </w:r>
      <w:r w:rsidR="002D6C97">
        <w:rPr>
          <w:sz w:val="24"/>
          <w:szCs w:val="24"/>
        </w:rPr>
        <w:t>Ju</w:t>
      </w:r>
      <w:r w:rsidR="00260147">
        <w:rPr>
          <w:sz w:val="24"/>
          <w:szCs w:val="24"/>
        </w:rPr>
        <w:t>ly 1</w:t>
      </w:r>
      <w:r w:rsidR="00722E0D">
        <w:rPr>
          <w:sz w:val="24"/>
          <w:szCs w:val="24"/>
        </w:rPr>
        <w:t>, 2022</w:t>
      </w:r>
      <w:r w:rsidR="00EF22DC"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ly 2</w:t>
      </w:r>
      <w:r w:rsidR="00491301">
        <w:rPr>
          <w:sz w:val="24"/>
          <w:szCs w:val="24"/>
        </w:rPr>
        <w:t>9</w:t>
      </w:r>
      <w:bookmarkStart w:id="0" w:name="_GoBack"/>
      <w:bookmarkEnd w:id="0"/>
      <w:r w:rsidR="00E66196">
        <w:rPr>
          <w:sz w:val="24"/>
          <w:szCs w:val="24"/>
        </w:rPr>
        <w:t>, 20</w:t>
      </w:r>
      <w:r w:rsidR="000A345E">
        <w:rPr>
          <w:sz w:val="24"/>
          <w:szCs w:val="24"/>
        </w:rPr>
        <w:t>2</w:t>
      </w:r>
      <w:r w:rsidR="00EF22DC">
        <w:rPr>
          <w:sz w:val="24"/>
          <w:szCs w:val="24"/>
        </w:rPr>
        <w:t>2</w:t>
      </w:r>
      <w:r w:rsidR="00752C85">
        <w:rPr>
          <w:sz w:val="24"/>
          <w:szCs w:val="24"/>
        </w:rPr>
        <w:t xml:space="preserve">.  </w:t>
      </w:r>
      <w:r w:rsidR="00416E36">
        <w:rPr>
          <w:sz w:val="24"/>
          <w:szCs w:val="24"/>
        </w:rPr>
        <w:t>Earlier use if permissible.</w:t>
      </w:r>
    </w:p>
    <w:p w14:paraId="09CA661A" w14:textId="77777777" w:rsidR="00345220" w:rsidRDefault="00345220" w:rsidP="00260147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7913A797" w14:textId="5E1D21C6" w:rsidR="002D6C97" w:rsidRDefault="007E0108" w:rsidP="00260147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Please us</w:t>
      </w:r>
      <w:r w:rsidR="00AB47FE" w:rsidRPr="00AB47FE">
        <w:rPr>
          <w:rFonts w:eastAsia="Times New Roman"/>
        </w:rPr>
        <w:t xml:space="preserve">e this standard special provision on </w:t>
      </w:r>
      <w:r w:rsidR="00722E0D" w:rsidRPr="00722E0D">
        <w:rPr>
          <w:rFonts w:eastAsia="Times New Roman"/>
        </w:rPr>
        <w:t xml:space="preserve">all </w:t>
      </w:r>
      <w:r w:rsidR="00B16A09" w:rsidRPr="00B16A09">
        <w:rPr>
          <w:rFonts w:eastAsia="Times New Roman"/>
        </w:rPr>
        <w:t>projects.</w:t>
      </w:r>
    </w:p>
    <w:p w14:paraId="4CD9F182" w14:textId="77777777" w:rsidR="002D6C97" w:rsidRDefault="002D6C97" w:rsidP="00260147">
      <w:pPr>
        <w:shd w:val="clear" w:color="auto" w:fill="FFFFFF"/>
        <w:textAlignment w:val="baseline"/>
        <w:rPr>
          <w:rFonts w:eastAsia="Times New Roman"/>
        </w:rPr>
      </w:pPr>
    </w:p>
    <w:p w14:paraId="60BDC96B" w14:textId="1149BD14" w:rsidR="00B16A09" w:rsidRDefault="003C627B" w:rsidP="00260147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This new special provision adds information to Subsection 624.04</w:t>
      </w:r>
      <w:r w:rsidRPr="003C627B">
        <w:rPr>
          <w:rFonts w:eastAsia="Times New Roman"/>
        </w:rPr>
        <w:t>.</w:t>
      </w:r>
    </w:p>
    <w:p w14:paraId="17BEE05F" w14:textId="77777777" w:rsidR="003C627B" w:rsidRDefault="003C627B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7A07E57" w14:textId="0DBE340D" w:rsidR="00544D85" w:rsidRDefault="006E50AB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SSP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502F6F92" w14:textId="46D81239" w:rsidR="002D6C97" w:rsidRDefault="002D6C97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A3FFAE8" w14:textId="77777777" w:rsidR="002D6C97" w:rsidRPr="006E50AB" w:rsidRDefault="002D6C97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260147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4B195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1EAAD" w14:textId="77777777" w:rsidR="00006CB8" w:rsidRDefault="00006CB8" w:rsidP="00370CDA">
      <w:r>
        <w:separator/>
      </w:r>
    </w:p>
  </w:endnote>
  <w:endnote w:type="continuationSeparator" w:id="0">
    <w:p w14:paraId="078C17CD" w14:textId="77777777" w:rsidR="00006CB8" w:rsidRDefault="00006CB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7AD5A72">
              <wp:simplePos x="0" y="0"/>
              <wp:positionH relativeFrom="column">
                <wp:posOffset>101600</wp:posOffset>
              </wp:positionH>
              <wp:positionV relativeFrom="paragraph">
                <wp:posOffset>341693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pt;margin-top:26.9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2" name="Picture 2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5" name="Picture 5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6" name="Picture 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" name="Picture 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BEE9" w14:textId="77777777" w:rsidR="00006CB8" w:rsidRDefault="00006CB8" w:rsidP="00370CDA">
      <w:r>
        <w:separator/>
      </w:r>
    </w:p>
  </w:footnote>
  <w:footnote w:type="continuationSeparator" w:id="0">
    <w:p w14:paraId="61F4B4F2" w14:textId="77777777" w:rsidR="00006CB8" w:rsidRDefault="00006CB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B14"/>
    <w:rsid w:val="00006A64"/>
    <w:rsid w:val="00006CB8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09EA"/>
    <w:rsid w:val="000641ED"/>
    <w:rsid w:val="00064B99"/>
    <w:rsid w:val="00070C88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265F"/>
    <w:rsid w:val="000E6397"/>
    <w:rsid w:val="000F3000"/>
    <w:rsid w:val="00101154"/>
    <w:rsid w:val="00102EEC"/>
    <w:rsid w:val="001038C8"/>
    <w:rsid w:val="00104BAE"/>
    <w:rsid w:val="00110754"/>
    <w:rsid w:val="001127FF"/>
    <w:rsid w:val="00126D9F"/>
    <w:rsid w:val="00136B92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2CCE"/>
    <w:rsid w:val="00203DA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0147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2D6C97"/>
    <w:rsid w:val="003001CB"/>
    <w:rsid w:val="00300B33"/>
    <w:rsid w:val="003066A8"/>
    <w:rsid w:val="00313378"/>
    <w:rsid w:val="003248E8"/>
    <w:rsid w:val="00334446"/>
    <w:rsid w:val="00340E6C"/>
    <w:rsid w:val="0034227D"/>
    <w:rsid w:val="00343C15"/>
    <w:rsid w:val="00343D6C"/>
    <w:rsid w:val="00344887"/>
    <w:rsid w:val="00345220"/>
    <w:rsid w:val="00347AF8"/>
    <w:rsid w:val="003503D0"/>
    <w:rsid w:val="00365743"/>
    <w:rsid w:val="00370CDA"/>
    <w:rsid w:val="00381175"/>
    <w:rsid w:val="00382153"/>
    <w:rsid w:val="003838D9"/>
    <w:rsid w:val="00383E83"/>
    <w:rsid w:val="00387E88"/>
    <w:rsid w:val="00397294"/>
    <w:rsid w:val="003A1930"/>
    <w:rsid w:val="003A1CFC"/>
    <w:rsid w:val="003B7039"/>
    <w:rsid w:val="003C6112"/>
    <w:rsid w:val="003C627B"/>
    <w:rsid w:val="003D0C9E"/>
    <w:rsid w:val="003D145B"/>
    <w:rsid w:val="003D53B4"/>
    <w:rsid w:val="003F74DD"/>
    <w:rsid w:val="00405F0E"/>
    <w:rsid w:val="0041180F"/>
    <w:rsid w:val="00416E36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1D4"/>
    <w:rsid w:val="00484FDF"/>
    <w:rsid w:val="00491301"/>
    <w:rsid w:val="0049266A"/>
    <w:rsid w:val="00493947"/>
    <w:rsid w:val="0049592C"/>
    <w:rsid w:val="004A07A1"/>
    <w:rsid w:val="004B1955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E2A4D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357D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2976"/>
    <w:rsid w:val="00633229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22E0D"/>
    <w:rsid w:val="007272C4"/>
    <w:rsid w:val="007341E2"/>
    <w:rsid w:val="00740403"/>
    <w:rsid w:val="00750168"/>
    <w:rsid w:val="00752C85"/>
    <w:rsid w:val="00757750"/>
    <w:rsid w:val="00762296"/>
    <w:rsid w:val="00766707"/>
    <w:rsid w:val="00767E4C"/>
    <w:rsid w:val="007918A9"/>
    <w:rsid w:val="007A356D"/>
    <w:rsid w:val="007A4FB9"/>
    <w:rsid w:val="007A7600"/>
    <w:rsid w:val="007B27B8"/>
    <w:rsid w:val="007B4747"/>
    <w:rsid w:val="007C30B7"/>
    <w:rsid w:val="007D1A5D"/>
    <w:rsid w:val="007E0108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052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4D8A"/>
    <w:rsid w:val="009F6329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643C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1E9"/>
    <w:rsid w:val="00AD7251"/>
    <w:rsid w:val="00AD761E"/>
    <w:rsid w:val="00AE1A63"/>
    <w:rsid w:val="00AE35CC"/>
    <w:rsid w:val="00AF1BF7"/>
    <w:rsid w:val="00B03AE7"/>
    <w:rsid w:val="00B03BAA"/>
    <w:rsid w:val="00B04837"/>
    <w:rsid w:val="00B057F3"/>
    <w:rsid w:val="00B1147C"/>
    <w:rsid w:val="00B15B2A"/>
    <w:rsid w:val="00B16A09"/>
    <w:rsid w:val="00B2095B"/>
    <w:rsid w:val="00B2208A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3669"/>
    <w:rsid w:val="00BF5A09"/>
    <w:rsid w:val="00BF7983"/>
    <w:rsid w:val="00C11A0D"/>
    <w:rsid w:val="00C13D49"/>
    <w:rsid w:val="00C214E5"/>
    <w:rsid w:val="00C21561"/>
    <w:rsid w:val="00C248B7"/>
    <w:rsid w:val="00C32621"/>
    <w:rsid w:val="00C32C29"/>
    <w:rsid w:val="00C41EFB"/>
    <w:rsid w:val="00C43654"/>
    <w:rsid w:val="00C4612F"/>
    <w:rsid w:val="00C61BA8"/>
    <w:rsid w:val="00C72B79"/>
    <w:rsid w:val="00C8730C"/>
    <w:rsid w:val="00C901C0"/>
    <w:rsid w:val="00CA6E16"/>
    <w:rsid w:val="00CB08CB"/>
    <w:rsid w:val="00CB50FE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22DCD"/>
    <w:rsid w:val="00D33DC1"/>
    <w:rsid w:val="00D41160"/>
    <w:rsid w:val="00D42B11"/>
    <w:rsid w:val="00D46AB1"/>
    <w:rsid w:val="00D5088B"/>
    <w:rsid w:val="00D55128"/>
    <w:rsid w:val="00D56DBF"/>
    <w:rsid w:val="00D666E7"/>
    <w:rsid w:val="00D712B8"/>
    <w:rsid w:val="00D740C3"/>
    <w:rsid w:val="00D822E9"/>
    <w:rsid w:val="00D83580"/>
    <w:rsid w:val="00D958AB"/>
    <w:rsid w:val="00D95E8F"/>
    <w:rsid w:val="00DA11F8"/>
    <w:rsid w:val="00DB76E4"/>
    <w:rsid w:val="00DC5574"/>
    <w:rsid w:val="00DC62AA"/>
    <w:rsid w:val="00DC7E15"/>
    <w:rsid w:val="00DD4A98"/>
    <w:rsid w:val="00DD67E4"/>
    <w:rsid w:val="00DE00BD"/>
    <w:rsid w:val="00DE35E7"/>
    <w:rsid w:val="00DF081D"/>
    <w:rsid w:val="00DF0B72"/>
    <w:rsid w:val="00DF2457"/>
    <w:rsid w:val="00DF7D51"/>
    <w:rsid w:val="00E03E39"/>
    <w:rsid w:val="00E1359D"/>
    <w:rsid w:val="00E212D0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66196"/>
    <w:rsid w:val="00E70813"/>
    <w:rsid w:val="00E77696"/>
    <w:rsid w:val="00E77CEC"/>
    <w:rsid w:val="00E820DB"/>
    <w:rsid w:val="00E92487"/>
    <w:rsid w:val="00E964FC"/>
    <w:rsid w:val="00E9650C"/>
    <w:rsid w:val="00EA2974"/>
    <w:rsid w:val="00EB399F"/>
    <w:rsid w:val="00EB6486"/>
    <w:rsid w:val="00EC0FE3"/>
    <w:rsid w:val="00EC4088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187</cp:revision>
  <cp:lastPrinted>2018-02-02T16:20:00Z</cp:lastPrinted>
  <dcterms:created xsi:type="dcterms:W3CDTF">2020-07-09T14:43:00Z</dcterms:created>
  <dcterms:modified xsi:type="dcterms:W3CDTF">2022-07-01T14:40:00Z</dcterms:modified>
</cp:coreProperties>
</file>