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902FEC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2BA51738" w:rsidR="00AD69E9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F5A1E">
        <w:rPr>
          <w:sz w:val="24"/>
          <w:szCs w:val="24"/>
        </w:rPr>
        <w:t>June 2</w:t>
      </w:r>
      <w:r w:rsidR="003244ED">
        <w:rPr>
          <w:sz w:val="24"/>
          <w:szCs w:val="24"/>
        </w:rPr>
        <w:t>,</w:t>
      </w:r>
      <w:r w:rsidR="008E3B99" w:rsidRPr="002106CE">
        <w:rPr>
          <w:sz w:val="24"/>
          <w:szCs w:val="24"/>
        </w:rPr>
        <w:t xml:space="preserve"> 202</w:t>
      </w:r>
      <w:r w:rsidR="0076743A">
        <w:rPr>
          <w:sz w:val="24"/>
          <w:szCs w:val="24"/>
        </w:rPr>
        <w:t>1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73A2A4D" w14:textId="793D2006" w:rsidR="00EE4B03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3902712E" w14:textId="77777777" w:rsidR="00AD00D8" w:rsidRDefault="00AD00D8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1D573815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20FB9299" w14:textId="204C6053" w:rsidR="00104BAE" w:rsidRDefault="00AD69E9" w:rsidP="00825A3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0F5A1E">
        <w:rPr>
          <w:sz w:val="24"/>
          <w:szCs w:val="24"/>
        </w:rPr>
        <w:t>Revised</w:t>
      </w:r>
      <w:r w:rsidR="00A31301">
        <w:rPr>
          <w:sz w:val="24"/>
          <w:szCs w:val="24"/>
        </w:rPr>
        <w:t xml:space="preserve"> </w:t>
      </w:r>
      <w:r w:rsidR="0046474F" w:rsidRPr="004079C5">
        <w:rPr>
          <w:sz w:val="24"/>
          <w:szCs w:val="24"/>
        </w:rPr>
        <w:t>standard special provision</w:t>
      </w:r>
      <w:r w:rsidR="0037636F" w:rsidRPr="004079C5">
        <w:rPr>
          <w:sz w:val="24"/>
          <w:szCs w:val="24"/>
        </w:rPr>
        <w:t xml:space="preserve">: </w:t>
      </w:r>
      <w:r w:rsidR="006E4D0C">
        <w:rPr>
          <w:sz w:val="24"/>
          <w:szCs w:val="24"/>
        </w:rPr>
        <w:t xml:space="preserve">Revision of </w:t>
      </w:r>
      <w:r w:rsidR="000F5A1E">
        <w:rPr>
          <w:sz w:val="24"/>
          <w:szCs w:val="24"/>
        </w:rPr>
        <w:t xml:space="preserve">Section 105 - </w:t>
      </w:r>
      <w:r w:rsidR="006E4D0C">
        <w:rPr>
          <w:sz w:val="24"/>
          <w:szCs w:val="24"/>
        </w:rPr>
        <w:t>Control of Work</w:t>
      </w:r>
    </w:p>
    <w:p w14:paraId="2D18062D" w14:textId="77777777" w:rsidR="000F5A1E" w:rsidRPr="004079C5" w:rsidRDefault="000F5A1E" w:rsidP="00825A3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22FD31F7" w14:textId="5264A545" w:rsidR="00902FEC" w:rsidRPr="004079C5" w:rsidRDefault="00E05008" w:rsidP="006F071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4079C5">
        <w:rPr>
          <w:sz w:val="24"/>
          <w:szCs w:val="24"/>
        </w:rPr>
        <w:t xml:space="preserve">Effective this date, our unit </w:t>
      </w:r>
      <w:r w:rsidR="00AD00D8">
        <w:rPr>
          <w:sz w:val="24"/>
          <w:szCs w:val="24"/>
        </w:rPr>
        <w:t>is</w:t>
      </w:r>
      <w:r w:rsidRPr="004079C5">
        <w:rPr>
          <w:sz w:val="24"/>
          <w:szCs w:val="24"/>
        </w:rPr>
        <w:t xml:space="preserve"> </w:t>
      </w:r>
      <w:r w:rsidR="00AD00D8">
        <w:rPr>
          <w:sz w:val="24"/>
          <w:szCs w:val="24"/>
        </w:rPr>
        <w:t xml:space="preserve">issuing </w:t>
      </w:r>
      <w:r w:rsidR="000F5A1E">
        <w:rPr>
          <w:sz w:val="24"/>
          <w:szCs w:val="24"/>
        </w:rPr>
        <w:t xml:space="preserve">revised standard </w:t>
      </w:r>
      <w:r w:rsidR="00902FEC" w:rsidRPr="004079C5">
        <w:rPr>
          <w:sz w:val="24"/>
          <w:szCs w:val="24"/>
        </w:rPr>
        <w:t xml:space="preserve">special provision, </w:t>
      </w:r>
      <w:r w:rsidR="006F0716" w:rsidRPr="009466C3">
        <w:rPr>
          <w:i/>
          <w:sz w:val="24"/>
          <w:szCs w:val="24"/>
        </w:rPr>
        <w:t xml:space="preserve">Revision of </w:t>
      </w:r>
      <w:r w:rsidR="009466C3" w:rsidRPr="009466C3">
        <w:rPr>
          <w:i/>
          <w:sz w:val="24"/>
          <w:szCs w:val="24"/>
        </w:rPr>
        <w:t>Section</w:t>
      </w:r>
      <w:r w:rsidR="000F5A1E">
        <w:rPr>
          <w:i/>
          <w:sz w:val="24"/>
          <w:szCs w:val="24"/>
        </w:rPr>
        <w:t xml:space="preserve"> 105- </w:t>
      </w:r>
      <w:r w:rsidR="006F0716" w:rsidRPr="009466C3">
        <w:rPr>
          <w:i/>
          <w:sz w:val="24"/>
          <w:szCs w:val="24"/>
        </w:rPr>
        <w:t>Control of Work</w:t>
      </w:r>
      <w:r w:rsidR="006F0716">
        <w:rPr>
          <w:sz w:val="24"/>
          <w:szCs w:val="24"/>
        </w:rPr>
        <w:t xml:space="preserve"> </w:t>
      </w:r>
      <w:r w:rsidR="00A4696E">
        <w:rPr>
          <w:sz w:val="24"/>
          <w:szCs w:val="24"/>
        </w:rPr>
        <w:t xml:space="preserve">with </w:t>
      </w:r>
      <w:r w:rsidR="000F5A1E">
        <w:rPr>
          <w:sz w:val="24"/>
          <w:szCs w:val="24"/>
        </w:rPr>
        <w:t>1</w:t>
      </w:r>
      <w:r w:rsidR="00384EF3">
        <w:rPr>
          <w:sz w:val="24"/>
          <w:szCs w:val="24"/>
        </w:rPr>
        <w:t>8</w:t>
      </w:r>
      <w:r w:rsidR="00544B11" w:rsidRPr="004079C5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>page</w:t>
      </w:r>
      <w:r w:rsidR="00FB454B">
        <w:rPr>
          <w:sz w:val="24"/>
          <w:szCs w:val="24"/>
        </w:rPr>
        <w:t>s</w:t>
      </w:r>
      <w:r w:rsidR="000F5A1E">
        <w:rPr>
          <w:sz w:val="24"/>
          <w:szCs w:val="24"/>
        </w:rPr>
        <w:t>,</w:t>
      </w:r>
      <w:r w:rsidR="00902FEC" w:rsidRPr="004079C5">
        <w:rPr>
          <w:sz w:val="24"/>
          <w:szCs w:val="24"/>
        </w:rPr>
        <w:t xml:space="preserve"> and dated </w:t>
      </w:r>
      <w:r w:rsidR="00AD00D8">
        <w:rPr>
          <w:sz w:val="24"/>
          <w:szCs w:val="24"/>
        </w:rPr>
        <w:t>June 2</w:t>
      </w:r>
      <w:r w:rsidR="00007E69">
        <w:rPr>
          <w:sz w:val="24"/>
          <w:szCs w:val="24"/>
        </w:rPr>
        <w:t>, 202</w:t>
      </w:r>
      <w:r w:rsidR="008A0FEB">
        <w:rPr>
          <w:sz w:val="24"/>
          <w:szCs w:val="24"/>
        </w:rPr>
        <w:t>1</w:t>
      </w:r>
      <w:r w:rsidR="00902FEC" w:rsidRPr="004079C5">
        <w:rPr>
          <w:sz w:val="24"/>
          <w:szCs w:val="24"/>
        </w:rPr>
        <w:t>.</w:t>
      </w:r>
      <w:r w:rsidR="00AD00D8">
        <w:rPr>
          <w:sz w:val="24"/>
          <w:szCs w:val="24"/>
        </w:rPr>
        <w:t xml:space="preserve">  This standard replaces the previous</w:t>
      </w:r>
      <w:r w:rsidR="00A878DF">
        <w:rPr>
          <w:sz w:val="24"/>
          <w:szCs w:val="24"/>
        </w:rPr>
        <w:t xml:space="preserve"> two</w:t>
      </w:r>
      <w:r w:rsidR="00AD00D8">
        <w:rPr>
          <w:sz w:val="24"/>
          <w:szCs w:val="24"/>
        </w:rPr>
        <w:t xml:space="preserve"> standard</w:t>
      </w:r>
      <w:r w:rsidR="009E7A3C">
        <w:rPr>
          <w:sz w:val="24"/>
          <w:szCs w:val="24"/>
        </w:rPr>
        <w:t>s “Revision of Section 105 – Control of Work (105.22) and</w:t>
      </w:r>
      <w:r w:rsidR="00AD00D8">
        <w:rPr>
          <w:sz w:val="24"/>
          <w:szCs w:val="24"/>
        </w:rPr>
        <w:t xml:space="preserve"> “Revision of Section 105 – Control of Work (Audit)</w:t>
      </w:r>
      <w:r w:rsidR="00E1262B">
        <w:rPr>
          <w:sz w:val="24"/>
          <w:szCs w:val="24"/>
        </w:rPr>
        <w:t>,</w:t>
      </w:r>
      <w:r w:rsidR="00AD00D8">
        <w:rPr>
          <w:sz w:val="24"/>
          <w:szCs w:val="24"/>
        </w:rPr>
        <w:t xml:space="preserve"> </w:t>
      </w:r>
      <w:r w:rsidR="009E7A3C">
        <w:rPr>
          <w:sz w:val="24"/>
          <w:szCs w:val="24"/>
        </w:rPr>
        <w:t xml:space="preserve">both </w:t>
      </w:r>
      <w:r w:rsidR="00AD00D8">
        <w:rPr>
          <w:sz w:val="24"/>
          <w:szCs w:val="24"/>
        </w:rPr>
        <w:t>dated May 18, 2021.</w:t>
      </w:r>
    </w:p>
    <w:p w14:paraId="66728A20" w14:textId="43DCF6B9" w:rsidR="00902FEC" w:rsidRDefault="00902FEC" w:rsidP="002F2A2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1EA8915A" w14:textId="53675B6C" w:rsidR="00331AFA" w:rsidRDefault="00331AFA" w:rsidP="00923938">
      <w:pPr>
        <w:rPr>
          <w:rFonts w:eastAsia="Times New Roman"/>
          <w:spacing w:val="-5"/>
        </w:rPr>
      </w:pPr>
      <w:r w:rsidRPr="004079C5">
        <w:rPr>
          <w:rFonts w:eastAsia="Times New Roman"/>
          <w:spacing w:val="-5"/>
        </w:rPr>
        <w:t>Th</w:t>
      </w:r>
      <w:r w:rsidR="00AD00D8">
        <w:rPr>
          <w:rFonts w:eastAsia="Times New Roman"/>
          <w:spacing w:val="-5"/>
        </w:rPr>
        <w:t>is</w:t>
      </w:r>
      <w:r w:rsidRPr="004079C5">
        <w:rPr>
          <w:rFonts w:eastAsia="Times New Roman"/>
          <w:spacing w:val="-5"/>
        </w:rPr>
        <w:t xml:space="preserve"> specification </w:t>
      </w:r>
      <w:r w:rsidR="00A4696E">
        <w:rPr>
          <w:rFonts w:eastAsia="Times New Roman"/>
          <w:spacing w:val="-5"/>
        </w:rPr>
        <w:t>revised</w:t>
      </w:r>
      <w:r w:rsidR="00623758">
        <w:rPr>
          <w:rFonts w:eastAsia="Times New Roman"/>
          <w:spacing w:val="-5"/>
        </w:rPr>
        <w:t xml:space="preserve"> </w:t>
      </w:r>
      <w:r w:rsidR="00ED517A">
        <w:rPr>
          <w:rFonts w:eastAsia="Times New Roman"/>
          <w:spacing w:val="-5"/>
        </w:rPr>
        <w:t>subsection</w:t>
      </w:r>
      <w:r w:rsidR="00E75014">
        <w:rPr>
          <w:rFonts w:eastAsia="Times New Roman"/>
          <w:spacing w:val="-5"/>
        </w:rPr>
        <w:t>s</w:t>
      </w:r>
      <w:r w:rsidR="00ED517A">
        <w:rPr>
          <w:rFonts w:eastAsia="Times New Roman"/>
          <w:spacing w:val="-5"/>
        </w:rPr>
        <w:t xml:space="preserve"> </w:t>
      </w:r>
      <w:r w:rsidR="00A4696E">
        <w:rPr>
          <w:rFonts w:eastAsia="Times New Roman"/>
          <w:spacing w:val="-5"/>
        </w:rPr>
        <w:t xml:space="preserve">105.22, 105.23, and </w:t>
      </w:r>
      <w:r w:rsidR="00AD00D8">
        <w:rPr>
          <w:rFonts w:eastAsia="Times New Roman"/>
          <w:spacing w:val="-5"/>
        </w:rPr>
        <w:t xml:space="preserve">part of </w:t>
      </w:r>
      <w:r w:rsidR="00A4696E">
        <w:rPr>
          <w:rFonts w:eastAsia="Times New Roman"/>
          <w:spacing w:val="-5"/>
        </w:rPr>
        <w:t>105.24</w:t>
      </w:r>
      <w:r w:rsidR="009E16DF">
        <w:rPr>
          <w:rFonts w:eastAsia="Times New Roman"/>
          <w:spacing w:val="-5"/>
        </w:rPr>
        <w:t>.</w:t>
      </w:r>
      <w:r w:rsidR="00923938">
        <w:rPr>
          <w:rFonts w:eastAsia="Times New Roman"/>
          <w:spacing w:val="-5"/>
        </w:rPr>
        <w:t xml:space="preserve"> </w:t>
      </w:r>
    </w:p>
    <w:p w14:paraId="30FB40D5" w14:textId="77777777" w:rsidR="00923938" w:rsidRDefault="00923938" w:rsidP="00923938">
      <w:pPr>
        <w:rPr>
          <w:rFonts w:eastAsia="Times New Roman"/>
          <w:color w:val="222222"/>
        </w:rPr>
      </w:pPr>
    </w:p>
    <w:p w14:paraId="392F35F6" w14:textId="56A756F2" w:rsidR="002F2A2F" w:rsidRDefault="002F2A2F" w:rsidP="00331AFA">
      <w:pPr>
        <w:jc w:val="both"/>
        <w:rPr>
          <w:rFonts w:eastAsia="Times New Roman"/>
          <w:spacing w:val="-5"/>
          <w:szCs w:val="20"/>
        </w:rPr>
      </w:pPr>
      <w:r w:rsidRPr="002F2A2F">
        <w:rPr>
          <w:rFonts w:eastAsia="Times New Roman"/>
          <w:color w:val="222222"/>
        </w:rPr>
        <w:t>Please use th</w:t>
      </w:r>
      <w:r w:rsidR="00B409ED">
        <w:rPr>
          <w:rFonts w:eastAsia="Times New Roman"/>
          <w:color w:val="222222"/>
        </w:rPr>
        <w:t>ese</w:t>
      </w:r>
      <w:r w:rsidRPr="002F2A2F">
        <w:rPr>
          <w:rFonts w:eastAsia="Times New Roman"/>
          <w:color w:val="222222"/>
        </w:rPr>
        <w:t xml:space="preserve"> provision</w:t>
      </w:r>
      <w:r w:rsidR="00B409ED">
        <w:rPr>
          <w:rFonts w:eastAsia="Times New Roman"/>
          <w:color w:val="222222"/>
        </w:rPr>
        <w:t>s</w:t>
      </w:r>
      <w:r w:rsidRPr="002F2A2F">
        <w:rPr>
          <w:rFonts w:eastAsia="Times New Roman"/>
          <w:color w:val="222222"/>
        </w:rPr>
        <w:t xml:space="preserve"> on all projects, beginning with projects advertised on or after </w:t>
      </w:r>
      <w:r w:rsidR="00B409ED">
        <w:rPr>
          <w:rFonts w:eastAsia="Times New Roman"/>
          <w:color w:val="222222"/>
        </w:rPr>
        <w:t>Ju</w:t>
      </w:r>
      <w:r w:rsidR="00F27A8C">
        <w:rPr>
          <w:rFonts w:eastAsia="Times New Roman"/>
          <w:color w:val="222222"/>
        </w:rPr>
        <w:t>ly</w:t>
      </w:r>
      <w:r w:rsidR="00B409ED">
        <w:rPr>
          <w:rFonts w:eastAsia="Times New Roman"/>
          <w:color w:val="222222"/>
        </w:rPr>
        <w:t xml:space="preserve"> </w:t>
      </w:r>
      <w:r w:rsidR="00F27A8C">
        <w:rPr>
          <w:rFonts w:eastAsia="Times New Roman"/>
          <w:color w:val="222222"/>
        </w:rPr>
        <w:t>1</w:t>
      </w:r>
      <w:r w:rsidR="00ED517A">
        <w:rPr>
          <w:rFonts w:eastAsia="Times New Roman"/>
          <w:color w:val="222222"/>
        </w:rPr>
        <w:t xml:space="preserve">, </w:t>
      </w:r>
      <w:r>
        <w:rPr>
          <w:rFonts w:eastAsia="Times New Roman"/>
          <w:color w:val="222222"/>
        </w:rPr>
        <w:t>2021</w:t>
      </w:r>
      <w:r w:rsidRPr="002F2A2F">
        <w:rPr>
          <w:rFonts w:eastAsia="Times New Roman"/>
          <w:color w:val="222222"/>
        </w:rPr>
        <w:t xml:space="preserve">.  </w:t>
      </w:r>
      <w:r w:rsidRPr="00256CA4">
        <w:rPr>
          <w:rFonts w:eastAsia="Times New Roman"/>
          <w:spacing w:val="-5"/>
          <w:szCs w:val="20"/>
        </w:rPr>
        <w:t>Earlier use is acceptable.</w:t>
      </w:r>
    </w:p>
    <w:p w14:paraId="37952D2E" w14:textId="77777777" w:rsidR="00C23C2E" w:rsidRPr="00C7499D" w:rsidRDefault="00C23C2E" w:rsidP="002F2A2F">
      <w:pPr>
        <w:rPr>
          <w:rFonts w:eastAsia="Times New Roman"/>
          <w:spacing w:val="-5"/>
        </w:rPr>
      </w:pPr>
    </w:p>
    <w:p w14:paraId="60C40F5E" w14:textId="3B5611DB" w:rsidR="00AE35CC" w:rsidRDefault="006E50AB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 xml:space="preserve">For those of </w:t>
      </w:r>
      <w:proofErr w:type="gramStart"/>
      <w:r w:rsidRPr="002106CE">
        <w:rPr>
          <w:rFonts w:eastAsia="Times New Roman"/>
          <w:color w:val="222222"/>
        </w:rPr>
        <w:t>you</w:t>
      </w:r>
      <w:proofErr w:type="gramEnd"/>
      <w:r w:rsidRPr="002106CE">
        <w:rPr>
          <w:rFonts w:eastAsia="Times New Roman"/>
          <w:color w:val="222222"/>
        </w:rPr>
        <w:t xml:space="preserve"> who keep a book of Standard Special Provisions, please include </w:t>
      </w:r>
      <w:r w:rsidR="00BA3997">
        <w:rPr>
          <w:rFonts w:eastAsia="Times New Roman"/>
          <w:color w:val="222222"/>
        </w:rPr>
        <w:t xml:space="preserve">this revised </w:t>
      </w:r>
      <w:r w:rsidR="00C4676C">
        <w:rPr>
          <w:rFonts w:eastAsia="Times New Roman"/>
          <w:color w:val="222222"/>
        </w:rPr>
        <w:t>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BA3997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proofErr w:type="spellStart"/>
      <w:r w:rsidR="00927653" w:rsidRPr="002106CE">
        <w:rPr>
          <w:rFonts w:eastAsia="Times New Roman"/>
          <w:color w:val="222222"/>
        </w:rPr>
        <w:t>SSP</w:t>
      </w:r>
      <w:proofErr w:type="spellEnd"/>
      <w:r w:rsidR="00927653" w:rsidRPr="002106CE">
        <w:rPr>
          <w:rFonts w:eastAsia="Times New Roman"/>
          <w:color w:val="222222"/>
        </w:rPr>
        <w:t xml:space="preserve">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</w:t>
      </w:r>
      <w:bookmarkStart w:id="0" w:name="_GoBack"/>
      <w:bookmarkEnd w:id="0"/>
      <w:r w:rsidR="00AE35CC" w:rsidRPr="002106CE">
        <w:rPr>
          <w:rFonts w:eastAsia="Times New Roman"/>
          <w:color w:val="222222"/>
        </w:rPr>
        <w:t>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43486546" w:rsidR="00017692" w:rsidRDefault="00AE35CC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p w14:paraId="4B620379" w14:textId="0A2C1905" w:rsidR="00C7499D" w:rsidRDefault="00C7499D" w:rsidP="00825A3E">
      <w:pPr>
        <w:shd w:val="clear" w:color="auto" w:fill="FFFFFF"/>
        <w:textAlignment w:val="baseline"/>
        <w:rPr>
          <w:rFonts w:eastAsia="Times New Roman"/>
          <w:color w:val="222222"/>
        </w:rPr>
      </w:pPr>
    </w:p>
    <w:sectPr w:rsidR="00C7499D" w:rsidSect="00902FE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825F1" w14:textId="77777777" w:rsidR="006258AE" w:rsidRDefault="006258AE" w:rsidP="00370CDA">
      <w:r>
        <w:separator/>
      </w:r>
    </w:p>
  </w:endnote>
  <w:endnote w:type="continuationSeparator" w:id="0">
    <w:p w14:paraId="5E70C49D" w14:textId="77777777" w:rsidR="006258AE" w:rsidRDefault="006258AE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54848" w14:textId="77777777" w:rsidR="006258AE" w:rsidRDefault="006258AE" w:rsidP="00370CDA">
      <w:r>
        <w:separator/>
      </w:r>
    </w:p>
  </w:footnote>
  <w:footnote w:type="continuationSeparator" w:id="0">
    <w:p w14:paraId="25FE3A6F" w14:textId="77777777" w:rsidR="006258AE" w:rsidRDefault="006258AE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7E69"/>
    <w:rsid w:val="00010F16"/>
    <w:rsid w:val="0001139B"/>
    <w:rsid w:val="00017692"/>
    <w:rsid w:val="00017E45"/>
    <w:rsid w:val="000370B9"/>
    <w:rsid w:val="00052417"/>
    <w:rsid w:val="00054510"/>
    <w:rsid w:val="00056039"/>
    <w:rsid w:val="00056A9E"/>
    <w:rsid w:val="00057346"/>
    <w:rsid w:val="000641ED"/>
    <w:rsid w:val="00064B99"/>
    <w:rsid w:val="00067D4C"/>
    <w:rsid w:val="00070C88"/>
    <w:rsid w:val="00070FEB"/>
    <w:rsid w:val="00074274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5659"/>
    <w:rsid w:val="000F5A1E"/>
    <w:rsid w:val="000F780C"/>
    <w:rsid w:val="00102EEC"/>
    <w:rsid w:val="00104BAE"/>
    <w:rsid w:val="00110754"/>
    <w:rsid w:val="001127FF"/>
    <w:rsid w:val="00126D9F"/>
    <w:rsid w:val="00135122"/>
    <w:rsid w:val="00146007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377A"/>
    <w:rsid w:val="001C434B"/>
    <w:rsid w:val="001D416F"/>
    <w:rsid w:val="001D6B88"/>
    <w:rsid w:val="001D7305"/>
    <w:rsid w:val="001D7F19"/>
    <w:rsid w:val="001E234A"/>
    <w:rsid w:val="001F4651"/>
    <w:rsid w:val="00203888"/>
    <w:rsid w:val="00203DAF"/>
    <w:rsid w:val="00205622"/>
    <w:rsid w:val="00206F07"/>
    <w:rsid w:val="002106CE"/>
    <w:rsid w:val="00212282"/>
    <w:rsid w:val="002161B4"/>
    <w:rsid w:val="00233ADD"/>
    <w:rsid w:val="00242130"/>
    <w:rsid w:val="00244E27"/>
    <w:rsid w:val="002475D3"/>
    <w:rsid w:val="00251F82"/>
    <w:rsid w:val="00253CE5"/>
    <w:rsid w:val="00254000"/>
    <w:rsid w:val="00254250"/>
    <w:rsid w:val="00254621"/>
    <w:rsid w:val="00254AA4"/>
    <w:rsid w:val="00256CA4"/>
    <w:rsid w:val="00267162"/>
    <w:rsid w:val="00281D91"/>
    <w:rsid w:val="00283E9E"/>
    <w:rsid w:val="00286908"/>
    <w:rsid w:val="002909E6"/>
    <w:rsid w:val="00295F3E"/>
    <w:rsid w:val="002D062F"/>
    <w:rsid w:val="002D509A"/>
    <w:rsid w:val="002D579A"/>
    <w:rsid w:val="002E3115"/>
    <w:rsid w:val="002E7D4A"/>
    <w:rsid w:val="002F1E29"/>
    <w:rsid w:val="002F2A2F"/>
    <w:rsid w:val="003001CB"/>
    <w:rsid w:val="00300B33"/>
    <w:rsid w:val="00321231"/>
    <w:rsid w:val="003244ED"/>
    <w:rsid w:val="003248E8"/>
    <w:rsid w:val="00331AFA"/>
    <w:rsid w:val="00334446"/>
    <w:rsid w:val="00343D6C"/>
    <w:rsid w:val="00344887"/>
    <w:rsid w:val="003503D0"/>
    <w:rsid w:val="00354DF4"/>
    <w:rsid w:val="00365743"/>
    <w:rsid w:val="00370CDA"/>
    <w:rsid w:val="0037636F"/>
    <w:rsid w:val="003777C6"/>
    <w:rsid w:val="0038219E"/>
    <w:rsid w:val="00382B45"/>
    <w:rsid w:val="003838D9"/>
    <w:rsid w:val="00383E83"/>
    <w:rsid w:val="00384EF3"/>
    <w:rsid w:val="00395FE0"/>
    <w:rsid w:val="00397294"/>
    <w:rsid w:val="003C379D"/>
    <w:rsid w:val="003C6112"/>
    <w:rsid w:val="003D145B"/>
    <w:rsid w:val="003D53B4"/>
    <w:rsid w:val="003E465C"/>
    <w:rsid w:val="00402F6E"/>
    <w:rsid w:val="00405F0E"/>
    <w:rsid w:val="004079C5"/>
    <w:rsid w:val="0041180F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6B6"/>
    <w:rsid w:val="0046474F"/>
    <w:rsid w:val="004673EA"/>
    <w:rsid w:val="0046743C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F4718"/>
    <w:rsid w:val="004F4A50"/>
    <w:rsid w:val="004F7055"/>
    <w:rsid w:val="005011D2"/>
    <w:rsid w:val="00503C6C"/>
    <w:rsid w:val="005168D3"/>
    <w:rsid w:val="00532AC2"/>
    <w:rsid w:val="005341C4"/>
    <w:rsid w:val="00544B11"/>
    <w:rsid w:val="00553AD8"/>
    <w:rsid w:val="00571099"/>
    <w:rsid w:val="00573FA7"/>
    <w:rsid w:val="00577364"/>
    <w:rsid w:val="00581330"/>
    <w:rsid w:val="005813F6"/>
    <w:rsid w:val="00582901"/>
    <w:rsid w:val="0058442C"/>
    <w:rsid w:val="0058513F"/>
    <w:rsid w:val="005971F2"/>
    <w:rsid w:val="005A4030"/>
    <w:rsid w:val="005B3A6D"/>
    <w:rsid w:val="005B47B1"/>
    <w:rsid w:val="005C1344"/>
    <w:rsid w:val="005D6B6D"/>
    <w:rsid w:val="00602D6A"/>
    <w:rsid w:val="00607646"/>
    <w:rsid w:val="006122E4"/>
    <w:rsid w:val="00612337"/>
    <w:rsid w:val="0061368A"/>
    <w:rsid w:val="006203AC"/>
    <w:rsid w:val="00620CD1"/>
    <w:rsid w:val="00623758"/>
    <w:rsid w:val="006258AE"/>
    <w:rsid w:val="006530F6"/>
    <w:rsid w:val="006579B1"/>
    <w:rsid w:val="00660579"/>
    <w:rsid w:val="006624DF"/>
    <w:rsid w:val="00662EA2"/>
    <w:rsid w:val="006658C0"/>
    <w:rsid w:val="006671F9"/>
    <w:rsid w:val="006757A7"/>
    <w:rsid w:val="006809D0"/>
    <w:rsid w:val="00687CC4"/>
    <w:rsid w:val="00694DC4"/>
    <w:rsid w:val="006A0061"/>
    <w:rsid w:val="006B5011"/>
    <w:rsid w:val="006C1ED8"/>
    <w:rsid w:val="006D54A5"/>
    <w:rsid w:val="006D7384"/>
    <w:rsid w:val="006E4D0C"/>
    <w:rsid w:val="006E4F51"/>
    <w:rsid w:val="006E50AB"/>
    <w:rsid w:val="006F0716"/>
    <w:rsid w:val="006F2171"/>
    <w:rsid w:val="007001DB"/>
    <w:rsid w:val="007007D0"/>
    <w:rsid w:val="007031AB"/>
    <w:rsid w:val="00705EB0"/>
    <w:rsid w:val="0070653C"/>
    <w:rsid w:val="00711145"/>
    <w:rsid w:val="00713F9C"/>
    <w:rsid w:val="00740403"/>
    <w:rsid w:val="00757750"/>
    <w:rsid w:val="00762296"/>
    <w:rsid w:val="00766707"/>
    <w:rsid w:val="0076743A"/>
    <w:rsid w:val="00777BE6"/>
    <w:rsid w:val="007918A9"/>
    <w:rsid w:val="007955F7"/>
    <w:rsid w:val="007A4FB9"/>
    <w:rsid w:val="007B27B8"/>
    <w:rsid w:val="007B2AFD"/>
    <w:rsid w:val="007C30B7"/>
    <w:rsid w:val="007D1A5D"/>
    <w:rsid w:val="007D1A94"/>
    <w:rsid w:val="007D67C2"/>
    <w:rsid w:val="007E15BB"/>
    <w:rsid w:val="007E3CCF"/>
    <w:rsid w:val="007E5B58"/>
    <w:rsid w:val="00810654"/>
    <w:rsid w:val="00812C77"/>
    <w:rsid w:val="00822BDE"/>
    <w:rsid w:val="00825A3E"/>
    <w:rsid w:val="0082797E"/>
    <w:rsid w:val="00833531"/>
    <w:rsid w:val="0084085C"/>
    <w:rsid w:val="008411E5"/>
    <w:rsid w:val="008534FA"/>
    <w:rsid w:val="00854F8E"/>
    <w:rsid w:val="00864026"/>
    <w:rsid w:val="00872746"/>
    <w:rsid w:val="0088403B"/>
    <w:rsid w:val="0088429E"/>
    <w:rsid w:val="008869F4"/>
    <w:rsid w:val="00890024"/>
    <w:rsid w:val="008A0FEB"/>
    <w:rsid w:val="008C394E"/>
    <w:rsid w:val="008C6A06"/>
    <w:rsid w:val="008D03C7"/>
    <w:rsid w:val="008D061F"/>
    <w:rsid w:val="008E364A"/>
    <w:rsid w:val="008E3922"/>
    <w:rsid w:val="008E3B99"/>
    <w:rsid w:val="0090023A"/>
    <w:rsid w:val="00902485"/>
    <w:rsid w:val="00902FEC"/>
    <w:rsid w:val="00923938"/>
    <w:rsid w:val="00924420"/>
    <w:rsid w:val="00926A59"/>
    <w:rsid w:val="00927653"/>
    <w:rsid w:val="009311D4"/>
    <w:rsid w:val="00935738"/>
    <w:rsid w:val="0093767A"/>
    <w:rsid w:val="00941A5D"/>
    <w:rsid w:val="009466C3"/>
    <w:rsid w:val="009471EA"/>
    <w:rsid w:val="0095069F"/>
    <w:rsid w:val="00954F01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C5525"/>
    <w:rsid w:val="009D7B77"/>
    <w:rsid w:val="009E16DF"/>
    <w:rsid w:val="009E6CC5"/>
    <w:rsid w:val="009E7A3C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20CC5"/>
    <w:rsid w:val="00A2453B"/>
    <w:rsid w:val="00A31301"/>
    <w:rsid w:val="00A4696E"/>
    <w:rsid w:val="00A50896"/>
    <w:rsid w:val="00A55954"/>
    <w:rsid w:val="00A63F2E"/>
    <w:rsid w:val="00A705C0"/>
    <w:rsid w:val="00A740C1"/>
    <w:rsid w:val="00A75912"/>
    <w:rsid w:val="00A878DF"/>
    <w:rsid w:val="00A87D2E"/>
    <w:rsid w:val="00A940D0"/>
    <w:rsid w:val="00A94694"/>
    <w:rsid w:val="00A95F07"/>
    <w:rsid w:val="00AB2760"/>
    <w:rsid w:val="00AB3786"/>
    <w:rsid w:val="00AD00D8"/>
    <w:rsid w:val="00AD0205"/>
    <w:rsid w:val="00AD0AD8"/>
    <w:rsid w:val="00AD69E9"/>
    <w:rsid w:val="00AD7251"/>
    <w:rsid w:val="00AE35CC"/>
    <w:rsid w:val="00AE5A85"/>
    <w:rsid w:val="00AF1BF7"/>
    <w:rsid w:val="00B15B2A"/>
    <w:rsid w:val="00B219F4"/>
    <w:rsid w:val="00B23AAC"/>
    <w:rsid w:val="00B247A4"/>
    <w:rsid w:val="00B272A4"/>
    <w:rsid w:val="00B409ED"/>
    <w:rsid w:val="00B66B63"/>
    <w:rsid w:val="00B66ED4"/>
    <w:rsid w:val="00B71CC0"/>
    <w:rsid w:val="00B775F2"/>
    <w:rsid w:val="00B84898"/>
    <w:rsid w:val="00B869BA"/>
    <w:rsid w:val="00B87A6E"/>
    <w:rsid w:val="00B908EF"/>
    <w:rsid w:val="00B91B85"/>
    <w:rsid w:val="00BA3997"/>
    <w:rsid w:val="00BA4156"/>
    <w:rsid w:val="00BA42F6"/>
    <w:rsid w:val="00BA51E2"/>
    <w:rsid w:val="00BA7579"/>
    <w:rsid w:val="00BB0E30"/>
    <w:rsid w:val="00BB480A"/>
    <w:rsid w:val="00BB4F18"/>
    <w:rsid w:val="00BB5A81"/>
    <w:rsid w:val="00BB76C2"/>
    <w:rsid w:val="00BB78BB"/>
    <w:rsid w:val="00BC1CC7"/>
    <w:rsid w:val="00BC6554"/>
    <w:rsid w:val="00BD00F6"/>
    <w:rsid w:val="00BD117F"/>
    <w:rsid w:val="00BD1C93"/>
    <w:rsid w:val="00BD3795"/>
    <w:rsid w:val="00BD7C8B"/>
    <w:rsid w:val="00BE3F0A"/>
    <w:rsid w:val="00BF5A09"/>
    <w:rsid w:val="00BF7983"/>
    <w:rsid w:val="00C13D49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3097"/>
    <w:rsid w:val="00C7499D"/>
    <w:rsid w:val="00C84B32"/>
    <w:rsid w:val="00C8730C"/>
    <w:rsid w:val="00C901C0"/>
    <w:rsid w:val="00C95407"/>
    <w:rsid w:val="00C95734"/>
    <w:rsid w:val="00C96758"/>
    <w:rsid w:val="00CA2CD3"/>
    <w:rsid w:val="00CA6E16"/>
    <w:rsid w:val="00CB6E14"/>
    <w:rsid w:val="00CC6EA2"/>
    <w:rsid w:val="00CD64F6"/>
    <w:rsid w:val="00CD7074"/>
    <w:rsid w:val="00CF1918"/>
    <w:rsid w:val="00CF3754"/>
    <w:rsid w:val="00CF6C94"/>
    <w:rsid w:val="00D0123B"/>
    <w:rsid w:val="00D10630"/>
    <w:rsid w:val="00D208AB"/>
    <w:rsid w:val="00D21868"/>
    <w:rsid w:val="00D24E86"/>
    <w:rsid w:val="00D32F1B"/>
    <w:rsid w:val="00D33DC1"/>
    <w:rsid w:val="00D374E0"/>
    <w:rsid w:val="00D42B11"/>
    <w:rsid w:val="00D456D6"/>
    <w:rsid w:val="00D47E4C"/>
    <w:rsid w:val="00D5088B"/>
    <w:rsid w:val="00D55128"/>
    <w:rsid w:val="00D666E7"/>
    <w:rsid w:val="00D740C3"/>
    <w:rsid w:val="00D83580"/>
    <w:rsid w:val="00DA11F8"/>
    <w:rsid w:val="00DC5574"/>
    <w:rsid w:val="00DC62AA"/>
    <w:rsid w:val="00DD48FD"/>
    <w:rsid w:val="00DD4A98"/>
    <w:rsid w:val="00DD67E4"/>
    <w:rsid w:val="00DD77BE"/>
    <w:rsid w:val="00DE00BD"/>
    <w:rsid w:val="00DE35E7"/>
    <w:rsid w:val="00DF081D"/>
    <w:rsid w:val="00DF345C"/>
    <w:rsid w:val="00E03E39"/>
    <w:rsid w:val="00E05008"/>
    <w:rsid w:val="00E1262B"/>
    <w:rsid w:val="00E1359D"/>
    <w:rsid w:val="00E30AD6"/>
    <w:rsid w:val="00E34F62"/>
    <w:rsid w:val="00E43DCD"/>
    <w:rsid w:val="00E44F40"/>
    <w:rsid w:val="00E45177"/>
    <w:rsid w:val="00E457BD"/>
    <w:rsid w:val="00E47770"/>
    <w:rsid w:val="00E47A60"/>
    <w:rsid w:val="00E510B2"/>
    <w:rsid w:val="00E60A64"/>
    <w:rsid w:val="00E75014"/>
    <w:rsid w:val="00E77696"/>
    <w:rsid w:val="00E77CEC"/>
    <w:rsid w:val="00E85864"/>
    <w:rsid w:val="00E876E0"/>
    <w:rsid w:val="00E92487"/>
    <w:rsid w:val="00E93ADE"/>
    <w:rsid w:val="00E964FC"/>
    <w:rsid w:val="00EA270E"/>
    <w:rsid w:val="00EA2E9E"/>
    <w:rsid w:val="00EB6486"/>
    <w:rsid w:val="00EC0FE3"/>
    <w:rsid w:val="00EC4088"/>
    <w:rsid w:val="00EC518A"/>
    <w:rsid w:val="00ED4305"/>
    <w:rsid w:val="00ED517A"/>
    <w:rsid w:val="00EE2E04"/>
    <w:rsid w:val="00EE405D"/>
    <w:rsid w:val="00EE4B03"/>
    <w:rsid w:val="00EF0CF4"/>
    <w:rsid w:val="00EF4207"/>
    <w:rsid w:val="00EF541A"/>
    <w:rsid w:val="00EF64A8"/>
    <w:rsid w:val="00EF6BB4"/>
    <w:rsid w:val="00F00EE0"/>
    <w:rsid w:val="00F02326"/>
    <w:rsid w:val="00F23737"/>
    <w:rsid w:val="00F23907"/>
    <w:rsid w:val="00F27A8C"/>
    <w:rsid w:val="00F378A2"/>
    <w:rsid w:val="00F44E6A"/>
    <w:rsid w:val="00F45572"/>
    <w:rsid w:val="00F45594"/>
    <w:rsid w:val="00F4747E"/>
    <w:rsid w:val="00F568AA"/>
    <w:rsid w:val="00F63F0D"/>
    <w:rsid w:val="00F64DC2"/>
    <w:rsid w:val="00F7375D"/>
    <w:rsid w:val="00F7513B"/>
    <w:rsid w:val="00F755E2"/>
    <w:rsid w:val="00F802C2"/>
    <w:rsid w:val="00F80770"/>
    <w:rsid w:val="00F82F79"/>
    <w:rsid w:val="00F95B43"/>
    <w:rsid w:val="00FA04AE"/>
    <w:rsid w:val="00FA23A7"/>
    <w:rsid w:val="00FA4DA0"/>
    <w:rsid w:val="00FA522E"/>
    <w:rsid w:val="00FB2653"/>
    <w:rsid w:val="00FB454B"/>
    <w:rsid w:val="00FC0C58"/>
    <w:rsid w:val="00FC24E6"/>
    <w:rsid w:val="00FC63E8"/>
    <w:rsid w:val="00FC7962"/>
    <w:rsid w:val="00FD751C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/rev-sec1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66</cp:revision>
  <cp:lastPrinted>2018-02-02T16:20:00Z</cp:lastPrinted>
  <dcterms:created xsi:type="dcterms:W3CDTF">2020-09-25T21:46:00Z</dcterms:created>
  <dcterms:modified xsi:type="dcterms:W3CDTF">2021-06-02T15:52:00Z</dcterms:modified>
</cp:coreProperties>
</file>