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EC658D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EC658D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EC658D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EC658D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noProof w:val="0"/>
        </w:rPr>
      </w:pPr>
    </w:p>
    <w:p w14:paraId="23657FED" w14:textId="42F58CA7" w:rsidR="00AD69E9" w:rsidRDefault="00AD69E9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675ABD">
        <w:rPr>
          <w:sz w:val="24"/>
          <w:szCs w:val="24"/>
        </w:rPr>
        <w:t>28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5A97B33E" w:rsidR="00EE4B03" w:rsidRDefault="00AD69E9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571BEEF" w14:textId="34E0BF07" w:rsidR="00373FB6" w:rsidRDefault="00AD69E9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1E4706">
        <w:rPr>
          <w:sz w:val="24"/>
          <w:szCs w:val="24"/>
        </w:rPr>
        <w:t>s</w:t>
      </w:r>
      <w:r w:rsidR="002E3115" w:rsidRPr="004079C5">
        <w:rPr>
          <w:sz w:val="24"/>
          <w:szCs w:val="24"/>
        </w:rPr>
        <w:t xml:space="preserve"> </w:t>
      </w:r>
      <w:r w:rsidR="00373FB6">
        <w:rPr>
          <w:sz w:val="24"/>
          <w:szCs w:val="24"/>
        </w:rPr>
        <w:t>601 &amp; 701 – Structural</w:t>
      </w:r>
    </w:p>
    <w:p w14:paraId="75FF49FA" w14:textId="07425452" w:rsidR="00A11124" w:rsidRPr="004079C5" w:rsidRDefault="00373FB6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Concrete</w:t>
      </w:r>
    </w:p>
    <w:p w14:paraId="20FB9299" w14:textId="77777777" w:rsidR="00104BAE" w:rsidRPr="004079C5" w:rsidRDefault="00104BAE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2FD31F7" w14:textId="2D0D42A4" w:rsidR="00902FEC" w:rsidRPr="004079C5" w:rsidRDefault="00E05008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</w:t>
      </w:r>
      <w:r w:rsidR="00373FB6">
        <w:rPr>
          <w:sz w:val="24"/>
          <w:szCs w:val="24"/>
        </w:rPr>
        <w:t xml:space="preserve"> this date, our unit has issued the new</w:t>
      </w:r>
      <w:r w:rsidR="00902FEC" w:rsidRPr="004079C5">
        <w:rPr>
          <w:sz w:val="24"/>
          <w:szCs w:val="24"/>
        </w:rPr>
        <w:t xml:space="preserve"> standard special provision, </w:t>
      </w:r>
      <w:r w:rsidR="00373FB6" w:rsidRPr="00373FB6">
        <w:rPr>
          <w:i/>
          <w:sz w:val="24"/>
          <w:szCs w:val="24"/>
        </w:rPr>
        <w:t>Revision of Section</w:t>
      </w:r>
      <w:r w:rsidR="001E4706">
        <w:rPr>
          <w:i/>
          <w:sz w:val="24"/>
          <w:szCs w:val="24"/>
        </w:rPr>
        <w:t>s</w:t>
      </w:r>
      <w:bookmarkStart w:id="0" w:name="_GoBack"/>
      <w:bookmarkEnd w:id="0"/>
      <w:r w:rsidR="00373FB6" w:rsidRPr="00373FB6">
        <w:rPr>
          <w:i/>
          <w:sz w:val="24"/>
          <w:szCs w:val="24"/>
        </w:rPr>
        <w:t xml:space="preserve"> 601 &amp; 701 – Structural</w:t>
      </w:r>
      <w:r w:rsidR="00373FB6">
        <w:rPr>
          <w:i/>
          <w:sz w:val="24"/>
          <w:szCs w:val="24"/>
        </w:rPr>
        <w:t xml:space="preserve"> C</w:t>
      </w:r>
      <w:r w:rsidR="00373FB6" w:rsidRPr="00373FB6">
        <w:rPr>
          <w:i/>
          <w:sz w:val="24"/>
          <w:szCs w:val="24"/>
        </w:rPr>
        <w:t>oncrete</w:t>
      </w:r>
      <w:r w:rsidR="00C7499D" w:rsidRPr="00825A3E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73FB6">
        <w:rPr>
          <w:sz w:val="24"/>
          <w:szCs w:val="24"/>
        </w:rPr>
        <w:t>3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117A14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 xml:space="preserve">December </w:t>
      </w:r>
      <w:r w:rsidR="00675ABD">
        <w:rPr>
          <w:sz w:val="24"/>
          <w:szCs w:val="24"/>
        </w:rPr>
        <w:t>28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66728A20" w14:textId="77777777" w:rsidR="00902FEC" w:rsidRPr="004079C5" w:rsidRDefault="00902FEC" w:rsidP="00EC658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75886F8" w14:textId="709A054E" w:rsidR="00761424" w:rsidRDefault="00761424" w:rsidP="00EC658D">
      <w:pPr>
        <w:jc w:val="both"/>
        <w:rPr>
          <w:rFonts w:eastAsia="Times New Roman"/>
          <w:spacing w:val="-5"/>
          <w:szCs w:val="20"/>
        </w:rPr>
      </w:pPr>
      <w:r w:rsidRPr="00761424">
        <w:rPr>
          <w:rFonts w:eastAsia="Times New Roman"/>
          <w:spacing w:val="-5"/>
          <w:szCs w:val="20"/>
        </w:rPr>
        <w:t xml:space="preserve">This specification </w:t>
      </w:r>
      <w:r w:rsidR="00292773">
        <w:rPr>
          <w:rFonts w:eastAsia="Times New Roman"/>
          <w:spacing w:val="-5"/>
          <w:szCs w:val="20"/>
        </w:rPr>
        <w:t>made</w:t>
      </w:r>
      <w:r w:rsidRPr="00761424">
        <w:rPr>
          <w:rFonts w:eastAsia="Times New Roman"/>
          <w:spacing w:val="-5"/>
          <w:szCs w:val="20"/>
        </w:rPr>
        <w:t xml:space="preserve"> revisions</w:t>
      </w:r>
      <w:r w:rsidR="00C43D47">
        <w:rPr>
          <w:rFonts w:eastAsia="Times New Roman"/>
          <w:spacing w:val="-5"/>
          <w:szCs w:val="20"/>
        </w:rPr>
        <w:t xml:space="preserve"> to</w:t>
      </w:r>
      <w:r w:rsidR="00C43D47" w:rsidRPr="00C43D47">
        <w:t xml:space="preserve"> </w:t>
      </w:r>
      <w:r w:rsidR="00C43D47" w:rsidRPr="00C43D47">
        <w:rPr>
          <w:rFonts w:eastAsia="Times New Roman"/>
          <w:spacing w:val="-5"/>
          <w:szCs w:val="20"/>
        </w:rPr>
        <w:t>subsection</w:t>
      </w:r>
      <w:r w:rsidR="00C43D47">
        <w:rPr>
          <w:rFonts w:eastAsia="Times New Roman"/>
          <w:spacing w:val="-5"/>
          <w:szCs w:val="20"/>
        </w:rPr>
        <w:t>s</w:t>
      </w:r>
      <w:r w:rsidR="00C43D47" w:rsidRPr="00C43D47">
        <w:rPr>
          <w:rFonts w:eastAsia="Times New Roman"/>
          <w:spacing w:val="-5"/>
          <w:szCs w:val="20"/>
        </w:rPr>
        <w:t xml:space="preserve"> 601.02</w:t>
      </w:r>
      <w:r w:rsidR="00C43D47">
        <w:rPr>
          <w:rFonts w:eastAsia="Times New Roman"/>
          <w:spacing w:val="-5"/>
          <w:szCs w:val="20"/>
        </w:rPr>
        <w:t>, 601.04, 601.05, and 701.01</w:t>
      </w:r>
      <w:r w:rsidRPr="00761424">
        <w:rPr>
          <w:rFonts w:eastAsia="Times New Roman"/>
          <w:spacing w:val="-5"/>
          <w:szCs w:val="20"/>
        </w:rPr>
        <w:t>.</w:t>
      </w:r>
    </w:p>
    <w:p w14:paraId="390CB75C" w14:textId="77777777" w:rsidR="00761424" w:rsidRDefault="00761424" w:rsidP="00EC658D">
      <w:pPr>
        <w:jc w:val="both"/>
        <w:rPr>
          <w:rFonts w:eastAsia="Times New Roman"/>
          <w:spacing w:val="-5"/>
          <w:szCs w:val="20"/>
        </w:rPr>
      </w:pPr>
    </w:p>
    <w:p w14:paraId="4845B8A6" w14:textId="6B0BCC90" w:rsidR="00EC658D" w:rsidRDefault="00EC658D" w:rsidP="00EC658D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</w:t>
      </w:r>
      <w:r w:rsidR="0093054A">
        <w:rPr>
          <w:rFonts w:eastAsia="Times New Roman"/>
          <w:color w:val="222222"/>
        </w:rPr>
        <w:t>all projects</w:t>
      </w:r>
      <w:r>
        <w:rPr>
          <w:rFonts w:eastAsia="Times New Roman"/>
          <w:color w:val="222222"/>
        </w:rPr>
        <w:t xml:space="preserve">, </w:t>
      </w:r>
      <w:r w:rsidRPr="002F2A2F">
        <w:rPr>
          <w:rFonts w:eastAsia="Times New Roman"/>
          <w:color w:val="222222"/>
        </w:rPr>
        <w:t xml:space="preserve">beginning with projects advertised on or after </w:t>
      </w:r>
      <w:r>
        <w:rPr>
          <w:rFonts w:eastAsia="Times New Roman"/>
          <w:color w:val="222222"/>
        </w:rPr>
        <w:t>January 24, 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2091A703" w14:textId="0EC0F1F0" w:rsidR="00DA35F0" w:rsidRDefault="00DA35F0" w:rsidP="00EC658D">
      <w:pPr>
        <w:rPr>
          <w:rFonts w:eastAsia="Times New Roman"/>
          <w:spacing w:val="-5"/>
        </w:rPr>
      </w:pPr>
    </w:p>
    <w:p w14:paraId="60C40F5E" w14:textId="75C33BB0" w:rsidR="00AE35CC" w:rsidRDefault="006E50AB" w:rsidP="00EC658D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EC658D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EC658D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EC658D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4B51F" w14:textId="77777777" w:rsidR="007B53A8" w:rsidRDefault="007B53A8" w:rsidP="00370CDA">
      <w:r>
        <w:separator/>
      </w:r>
    </w:p>
  </w:endnote>
  <w:endnote w:type="continuationSeparator" w:id="0">
    <w:p w14:paraId="7A1703B3" w14:textId="77777777" w:rsidR="007B53A8" w:rsidRDefault="007B53A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5C9B" w14:textId="77777777" w:rsidR="007B53A8" w:rsidRDefault="007B53A8" w:rsidP="00370CDA">
      <w:r>
        <w:separator/>
      </w:r>
    </w:p>
  </w:footnote>
  <w:footnote w:type="continuationSeparator" w:id="0">
    <w:p w14:paraId="76FE8718" w14:textId="77777777" w:rsidR="007B53A8" w:rsidRDefault="007B53A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17A14"/>
    <w:rsid w:val="00126D9F"/>
    <w:rsid w:val="00135122"/>
    <w:rsid w:val="00143D0F"/>
    <w:rsid w:val="00146007"/>
    <w:rsid w:val="00156C5F"/>
    <w:rsid w:val="00157C41"/>
    <w:rsid w:val="00161900"/>
    <w:rsid w:val="00167F98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1CB7"/>
    <w:rsid w:val="001E234A"/>
    <w:rsid w:val="001E4706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2773"/>
    <w:rsid w:val="00295F3E"/>
    <w:rsid w:val="002D062F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3FB6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603E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2FA9"/>
    <w:rsid w:val="005A4030"/>
    <w:rsid w:val="005B3A6D"/>
    <w:rsid w:val="005B47B1"/>
    <w:rsid w:val="005C1344"/>
    <w:rsid w:val="005D6B6D"/>
    <w:rsid w:val="005E569F"/>
    <w:rsid w:val="00602D6A"/>
    <w:rsid w:val="00607646"/>
    <w:rsid w:val="006122E4"/>
    <w:rsid w:val="00612337"/>
    <w:rsid w:val="0061368A"/>
    <w:rsid w:val="00616D5C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75ABD"/>
    <w:rsid w:val="006809D0"/>
    <w:rsid w:val="00687CC4"/>
    <w:rsid w:val="00694DC4"/>
    <w:rsid w:val="00694ED3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1424"/>
    <w:rsid w:val="00762296"/>
    <w:rsid w:val="00766707"/>
    <w:rsid w:val="00777BE6"/>
    <w:rsid w:val="007918A9"/>
    <w:rsid w:val="007955F7"/>
    <w:rsid w:val="007A4FB9"/>
    <w:rsid w:val="007B27B8"/>
    <w:rsid w:val="007B2AFD"/>
    <w:rsid w:val="007B53A8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054A"/>
    <w:rsid w:val="009311D4"/>
    <w:rsid w:val="00934BB0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1F85"/>
    <w:rsid w:val="00A040CD"/>
    <w:rsid w:val="00A10543"/>
    <w:rsid w:val="00A11124"/>
    <w:rsid w:val="00A11DEC"/>
    <w:rsid w:val="00A12DD8"/>
    <w:rsid w:val="00A12E4F"/>
    <w:rsid w:val="00A20CC5"/>
    <w:rsid w:val="00A2453B"/>
    <w:rsid w:val="00A3019D"/>
    <w:rsid w:val="00A50896"/>
    <w:rsid w:val="00A511C8"/>
    <w:rsid w:val="00A54641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AF3AF9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1697D"/>
    <w:rsid w:val="00C214E5"/>
    <w:rsid w:val="00C21561"/>
    <w:rsid w:val="00C23C2E"/>
    <w:rsid w:val="00C248B7"/>
    <w:rsid w:val="00C32621"/>
    <w:rsid w:val="00C32C29"/>
    <w:rsid w:val="00C40E59"/>
    <w:rsid w:val="00C43D47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4FAA"/>
    <w:rsid w:val="00D666E7"/>
    <w:rsid w:val="00D740C3"/>
    <w:rsid w:val="00D83580"/>
    <w:rsid w:val="00DA11F8"/>
    <w:rsid w:val="00DA35F0"/>
    <w:rsid w:val="00DC5574"/>
    <w:rsid w:val="00DC62AA"/>
    <w:rsid w:val="00DD46AE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54060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C658D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7570C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46</cp:revision>
  <cp:lastPrinted>2018-02-02T16:20:00Z</cp:lastPrinted>
  <dcterms:created xsi:type="dcterms:W3CDTF">2020-09-25T21:46:00Z</dcterms:created>
  <dcterms:modified xsi:type="dcterms:W3CDTF">2020-12-28T18:42:00Z</dcterms:modified>
</cp:coreProperties>
</file>