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E12491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E1249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E12491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E1249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0FC322BC" w:rsidR="00AD69E9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622297">
        <w:rPr>
          <w:sz w:val="24"/>
          <w:szCs w:val="24"/>
        </w:rPr>
        <w:t>28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5FF49FA" w14:textId="270EB33B" w:rsidR="00A11124" w:rsidRPr="004079C5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46474F" w:rsidRPr="004079C5">
        <w:rPr>
          <w:sz w:val="24"/>
          <w:szCs w:val="24"/>
        </w:rPr>
        <w:t>New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117A14">
        <w:rPr>
          <w:sz w:val="24"/>
          <w:szCs w:val="24"/>
        </w:rPr>
        <w:t>7</w:t>
      </w:r>
      <w:r w:rsidR="002D062F">
        <w:rPr>
          <w:sz w:val="24"/>
          <w:szCs w:val="24"/>
        </w:rPr>
        <w:t xml:space="preserve"> – </w:t>
      </w:r>
      <w:r w:rsidR="00117A14">
        <w:rPr>
          <w:sz w:val="24"/>
          <w:szCs w:val="24"/>
        </w:rPr>
        <w:t xml:space="preserve">Water Quality </w:t>
      </w:r>
      <w:r w:rsidR="005A2FA9">
        <w:rPr>
          <w:sz w:val="24"/>
          <w:szCs w:val="24"/>
        </w:rPr>
        <w:t>Control</w:t>
      </w:r>
    </w:p>
    <w:p w14:paraId="20FB9299" w14:textId="77777777" w:rsidR="00104BAE" w:rsidRPr="004079C5" w:rsidRDefault="00104BAE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2FD31F7" w14:textId="1DF6C396" w:rsidR="00902FEC" w:rsidRPr="004079C5" w:rsidRDefault="00E05008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new standard special provision, </w:t>
      </w:r>
      <w:r w:rsidR="00117A14" w:rsidRPr="00117A14">
        <w:rPr>
          <w:i/>
          <w:sz w:val="24"/>
          <w:szCs w:val="24"/>
        </w:rPr>
        <w:t>Revision of Section 107 – Water Quality Control</w:t>
      </w:r>
      <w:r w:rsidR="00C7499D" w:rsidRPr="00825A3E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117A14">
        <w:rPr>
          <w:sz w:val="24"/>
          <w:szCs w:val="24"/>
        </w:rPr>
        <w:t>6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117A14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2D062F">
        <w:rPr>
          <w:sz w:val="24"/>
          <w:szCs w:val="24"/>
        </w:rPr>
        <w:t xml:space="preserve">December </w:t>
      </w:r>
      <w:r w:rsidR="00622297">
        <w:rPr>
          <w:sz w:val="24"/>
          <w:szCs w:val="24"/>
        </w:rPr>
        <w:t>28</w:t>
      </w:r>
      <w:r w:rsidR="00007E69">
        <w:rPr>
          <w:sz w:val="24"/>
          <w:szCs w:val="24"/>
        </w:rPr>
        <w:t>, 2020</w:t>
      </w:r>
      <w:r w:rsidR="00902FEC" w:rsidRPr="004079C5">
        <w:rPr>
          <w:sz w:val="24"/>
          <w:szCs w:val="24"/>
        </w:rPr>
        <w:t>.</w:t>
      </w:r>
    </w:p>
    <w:p w14:paraId="66728A20" w14:textId="77777777" w:rsidR="00902FEC" w:rsidRPr="004079C5" w:rsidRDefault="00902FEC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3CB8AE6" w14:textId="2211F42E" w:rsidR="00C7499D" w:rsidRDefault="004079C5" w:rsidP="00E12491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D64FAA">
        <w:rPr>
          <w:rFonts w:eastAsia="Times New Roman"/>
          <w:spacing w:val="-5"/>
        </w:rPr>
        <w:t xml:space="preserve">revised </w:t>
      </w:r>
      <w:r w:rsidR="00DB3105">
        <w:rPr>
          <w:rFonts w:eastAsia="Times New Roman"/>
          <w:spacing w:val="-5"/>
        </w:rPr>
        <w:t xml:space="preserve">subsection </w:t>
      </w:r>
      <w:bookmarkStart w:id="0" w:name="_GoBack"/>
      <w:bookmarkEnd w:id="0"/>
      <w:r w:rsidR="00D64FAA" w:rsidRPr="00D64FAA">
        <w:rPr>
          <w:rFonts w:eastAsia="Times New Roman"/>
          <w:spacing w:val="-5"/>
        </w:rPr>
        <w:t>107.25</w:t>
      </w:r>
      <w:r w:rsidR="00D64FAA">
        <w:rPr>
          <w:rFonts w:eastAsia="Times New Roman"/>
          <w:spacing w:val="-5"/>
        </w:rPr>
        <w:t xml:space="preserve"> -</w:t>
      </w:r>
      <w:r w:rsidR="00D64FAA" w:rsidRPr="00D64FAA">
        <w:rPr>
          <w:rFonts w:eastAsia="Times New Roman"/>
          <w:spacing w:val="-5"/>
        </w:rPr>
        <w:t xml:space="preserve"> Water Quality Control</w:t>
      </w:r>
      <w:r w:rsidR="00825A3E">
        <w:rPr>
          <w:rFonts w:eastAsia="Times New Roman"/>
          <w:spacing w:val="-5"/>
        </w:rPr>
        <w:t>.</w:t>
      </w:r>
    </w:p>
    <w:p w14:paraId="2CDA8DB3" w14:textId="577AD17C" w:rsidR="00E12491" w:rsidRDefault="00E12491" w:rsidP="00E12491">
      <w:pPr>
        <w:rPr>
          <w:rFonts w:eastAsia="Times New Roman"/>
          <w:spacing w:val="-5"/>
        </w:rPr>
      </w:pPr>
    </w:p>
    <w:p w14:paraId="6CD96BEA" w14:textId="77777777" w:rsidR="00E12491" w:rsidRDefault="00E12491" w:rsidP="00E12491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>
        <w:rPr>
          <w:rFonts w:eastAsia="Times New Roman"/>
          <w:color w:val="222222"/>
        </w:rPr>
        <w:t>January 24, 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E12491">
      <w:pPr>
        <w:rPr>
          <w:rFonts w:eastAsia="Times New Roman"/>
          <w:spacing w:val="-5"/>
        </w:rPr>
      </w:pPr>
    </w:p>
    <w:p w14:paraId="60C40F5E" w14:textId="3B7F558C" w:rsidR="00AE35CC" w:rsidRDefault="006E50AB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1D4C7" w14:textId="77777777" w:rsidR="005443AF" w:rsidRDefault="005443AF" w:rsidP="00370CDA">
      <w:r>
        <w:separator/>
      </w:r>
    </w:p>
  </w:endnote>
  <w:endnote w:type="continuationSeparator" w:id="0">
    <w:p w14:paraId="1497D9F8" w14:textId="77777777" w:rsidR="005443AF" w:rsidRDefault="005443A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F96FF" w14:textId="77777777" w:rsidR="005443AF" w:rsidRDefault="005443AF" w:rsidP="00370CDA">
      <w:r>
        <w:separator/>
      </w:r>
    </w:p>
  </w:footnote>
  <w:footnote w:type="continuationSeparator" w:id="0">
    <w:p w14:paraId="18AF19B2" w14:textId="77777777" w:rsidR="005443AF" w:rsidRDefault="005443A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17A14"/>
    <w:rsid w:val="00126D9F"/>
    <w:rsid w:val="00135122"/>
    <w:rsid w:val="00143D0F"/>
    <w:rsid w:val="00146007"/>
    <w:rsid w:val="00156C5F"/>
    <w:rsid w:val="00157C41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603E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3AF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2FA9"/>
    <w:rsid w:val="005A4030"/>
    <w:rsid w:val="005B3A6D"/>
    <w:rsid w:val="005B47B1"/>
    <w:rsid w:val="005B6F8A"/>
    <w:rsid w:val="005C1344"/>
    <w:rsid w:val="005D6B6D"/>
    <w:rsid w:val="00602D6A"/>
    <w:rsid w:val="00607646"/>
    <w:rsid w:val="006122E4"/>
    <w:rsid w:val="00612337"/>
    <w:rsid w:val="0061368A"/>
    <w:rsid w:val="00616D5C"/>
    <w:rsid w:val="006203AC"/>
    <w:rsid w:val="00620CD1"/>
    <w:rsid w:val="00622297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1DEC"/>
    <w:rsid w:val="00A12DD8"/>
    <w:rsid w:val="00A12E4F"/>
    <w:rsid w:val="00A20CC5"/>
    <w:rsid w:val="00A2453B"/>
    <w:rsid w:val="00A50896"/>
    <w:rsid w:val="00A511C8"/>
    <w:rsid w:val="00A54641"/>
    <w:rsid w:val="00A55954"/>
    <w:rsid w:val="00A63F2E"/>
    <w:rsid w:val="00A65664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4FAA"/>
    <w:rsid w:val="00D666E7"/>
    <w:rsid w:val="00D740C3"/>
    <w:rsid w:val="00D83580"/>
    <w:rsid w:val="00DA11F8"/>
    <w:rsid w:val="00DB3105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2491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54060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36</cp:revision>
  <cp:lastPrinted>2018-02-02T16:20:00Z</cp:lastPrinted>
  <dcterms:created xsi:type="dcterms:W3CDTF">2020-09-25T21:46:00Z</dcterms:created>
  <dcterms:modified xsi:type="dcterms:W3CDTF">2020-12-28T18:54:00Z</dcterms:modified>
</cp:coreProperties>
</file>