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C0626" w14:textId="6A77D9D5" w:rsidR="00E1359D" w:rsidRPr="00AE35CC" w:rsidRDefault="00E1359D" w:rsidP="00D10630">
      <w:pPr>
        <w:pStyle w:val="body"/>
        <w:rPr>
          <w:rFonts w:ascii="Times New Roman" w:hAnsi="Times New Roman"/>
          <w:noProof w:val="0"/>
        </w:rPr>
      </w:pPr>
    </w:p>
    <w:p w14:paraId="57FB63B8" w14:textId="4BDEFB2D" w:rsidR="001A139E" w:rsidRPr="00AE35CC" w:rsidRDefault="00CF6C94" w:rsidP="00E1359D">
      <w:pPr>
        <w:spacing w:line="200" w:lineRule="atLeast"/>
        <w:rPr>
          <w:b/>
        </w:rPr>
      </w:pPr>
      <w:r w:rsidRPr="00AE35CC">
        <w:rPr>
          <w:noProof/>
        </w:rPr>
        <w:drawing>
          <wp:inline distT="0" distB="0" distL="0" distR="0" wp14:anchorId="0C18E4F5" wp14:editId="0546FC59">
            <wp:extent cx="2186305" cy="637540"/>
            <wp:effectExtent l="0" t="0" r="444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305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6D20D" w14:textId="77777777" w:rsidR="00CF6C94" w:rsidRPr="00AE35CC" w:rsidRDefault="00CF6C94" w:rsidP="00E1359D">
      <w:pPr>
        <w:spacing w:line="200" w:lineRule="atLeast"/>
        <w:rPr>
          <w:b/>
        </w:rPr>
      </w:pPr>
    </w:p>
    <w:p w14:paraId="6026CCAD" w14:textId="6C9F6309" w:rsidR="000A14EB" w:rsidRPr="00AE35CC" w:rsidRDefault="00E1359D" w:rsidP="00E1359D">
      <w:pPr>
        <w:pStyle w:val="body"/>
        <w:spacing w:before="120" w:after="120" w:line="240" w:lineRule="auto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AE35CC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</w:p>
    <w:p w14:paraId="39A75139" w14:textId="77777777" w:rsidR="00E1359D" w:rsidRPr="00AE35CC" w:rsidRDefault="00E1359D" w:rsidP="00E1359D">
      <w:pPr>
        <w:pStyle w:val="body"/>
        <w:spacing w:before="120" w:after="120" w:line="240" w:lineRule="auto"/>
        <w:jc w:val="center"/>
        <w:rPr>
          <w:rFonts w:ascii="Times New Roman" w:hAnsi="Times New Roman"/>
          <w:noProof w:val="0"/>
        </w:rPr>
      </w:pPr>
    </w:p>
    <w:p w14:paraId="23657FED" w14:textId="7927D70B" w:rsidR="00AD69E9" w:rsidRPr="00AE35CC" w:rsidRDefault="00AD69E9" w:rsidP="006122E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 w:rsidRPr="00AE35CC">
        <w:rPr>
          <w:b/>
          <w:bCs/>
          <w:sz w:val="24"/>
          <w:szCs w:val="24"/>
        </w:rPr>
        <w:t>DATE</w:t>
      </w:r>
      <w:r w:rsidRPr="00AE35CC">
        <w:rPr>
          <w:sz w:val="24"/>
          <w:szCs w:val="24"/>
        </w:rPr>
        <w:t>:</w:t>
      </w:r>
      <w:r w:rsidR="003C6112" w:rsidRPr="00AE35CC">
        <w:rPr>
          <w:sz w:val="24"/>
          <w:szCs w:val="24"/>
        </w:rPr>
        <w:tab/>
      </w:r>
      <w:r w:rsidR="00AE35CC" w:rsidRPr="00AE35CC">
        <w:rPr>
          <w:sz w:val="24"/>
          <w:szCs w:val="24"/>
        </w:rPr>
        <w:t>April 13</w:t>
      </w:r>
      <w:r w:rsidR="004C138D" w:rsidRPr="00AE35CC">
        <w:rPr>
          <w:sz w:val="24"/>
          <w:szCs w:val="24"/>
        </w:rPr>
        <w:t>, 20</w:t>
      </w:r>
      <w:r w:rsidR="006203AC" w:rsidRPr="00AE35CC">
        <w:rPr>
          <w:sz w:val="24"/>
          <w:szCs w:val="24"/>
        </w:rPr>
        <w:t>20</w:t>
      </w:r>
    </w:p>
    <w:p w14:paraId="58F386D5" w14:textId="77777777" w:rsidR="006122E4" w:rsidRPr="00AE35CC" w:rsidRDefault="006122E4" w:rsidP="006122E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14:paraId="573A2A4D" w14:textId="7865C26E" w:rsidR="00EE4B03" w:rsidRPr="00AE35CC" w:rsidRDefault="00AD69E9" w:rsidP="006122E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 w:rsidRPr="00AE35CC">
        <w:rPr>
          <w:b/>
          <w:bCs/>
          <w:sz w:val="24"/>
          <w:szCs w:val="24"/>
        </w:rPr>
        <w:t>TO</w:t>
      </w:r>
      <w:r w:rsidRPr="00AE35CC">
        <w:rPr>
          <w:sz w:val="24"/>
          <w:szCs w:val="24"/>
        </w:rPr>
        <w:t>:</w:t>
      </w:r>
      <w:r w:rsidR="003C6112" w:rsidRPr="00AE35CC">
        <w:rPr>
          <w:sz w:val="24"/>
          <w:szCs w:val="24"/>
        </w:rPr>
        <w:tab/>
      </w:r>
      <w:r w:rsidR="004C138D" w:rsidRPr="00AE35CC">
        <w:rPr>
          <w:sz w:val="24"/>
          <w:szCs w:val="24"/>
        </w:rPr>
        <w:t>All holders of Standard Special Provisions</w:t>
      </w:r>
    </w:p>
    <w:p w14:paraId="3BAA7227" w14:textId="77777777" w:rsidR="006122E4" w:rsidRPr="00AE35CC" w:rsidRDefault="006122E4" w:rsidP="006122E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14:paraId="16E9B411" w14:textId="72E0EFCB" w:rsidR="006122E4" w:rsidRPr="00AE35CC" w:rsidRDefault="00AD69E9" w:rsidP="006122E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 w:rsidRPr="00AE35CC">
        <w:rPr>
          <w:b/>
          <w:bCs/>
          <w:sz w:val="24"/>
          <w:szCs w:val="24"/>
        </w:rPr>
        <w:t>FROM</w:t>
      </w:r>
      <w:r w:rsidRPr="00AE35CC">
        <w:rPr>
          <w:sz w:val="24"/>
          <w:szCs w:val="24"/>
        </w:rPr>
        <w:t>:</w:t>
      </w:r>
      <w:r w:rsidR="003C6112" w:rsidRPr="00AE35CC">
        <w:rPr>
          <w:sz w:val="24"/>
          <w:szCs w:val="24"/>
        </w:rPr>
        <w:tab/>
      </w:r>
      <w:r w:rsidR="004C5681" w:rsidRPr="00AE35CC">
        <w:rPr>
          <w:sz w:val="24"/>
          <w:szCs w:val="24"/>
        </w:rPr>
        <w:t>Shawn Yu</w:t>
      </w:r>
      <w:r w:rsidR="004C138D" w:rsidRPr="00AE35CC">
        <w:rPr>
          <w:sz w:val="24"/>
          <w:szCs w:val="24"/>
        </w:rPr>
        <w:t xml:space="preserve">, Standards and Specifications </w:t>
      </w:r>
      <w:r w:rsidR="00E1359D" w:rsidRPr="00AE35CC">
        <w:rPr>
          <w:sz w:val="24"/>
          <w:szCs w:val="24"/>
        </w:rPr>
        <w:t>Unit Manager</w:t>
      </w:r>
    </w:p>
    <w:p w14:paraId="3A5C2613" w14:textId="77777777" w:rsidR="00FA4DA0" w:rsidRPr="00AE35CC" w:rsidRDefault="00FA4DA0" w:rsidP="006122E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14:paraId="7F74D6E0" w14:textId="77777777" w:rsidR="00AD69E9" w:rsidRPr="00AE35CC" w:rsidRDefault="00AD69E9" w:rsidP="006122E4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4"/>
          <w:szCs w:val="24"/>
        </w:rPr>
      </w:pPr>
    </w:p>
    <w:p w14:paraId="52FC6BF1" w14:textId="183168FC" w:rsidR="005D6B6D" w:rsidRPr="00AE35CC" w:rsidRDefault="00AD69E9" w:rsidP="006122E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1440" w:right="-187" w:hanging="1440"/>
        <w:outlineLvl w:val="0"/>
        <w:rPr>
          <w:sz w:val="24"/>
          <w:szCs w:val="24"/>
        </w:rPr>
      </w:pPr>
      <w:r w:rsidRPr="00AE35CC">
        <w:rPr>
          <w:b/>
          <w:bCs/>
          <w:sz w:val="24"/>
          <w:szCs w:val="24"/>
        </w:rPr>
        <w:t>SUBJECT</w:t>
      </w:r>
      <w:r w:rsidRPr="00AE35CC">
        <w:rPr>
          <w:sz w:val="24"/>
          <w:szCs w:val="24"/>
        </w:rPr>
        <w:t>:</w:t>
      </w:r>
      <w:r w:rsidR="003C6112" w:rsidRPr="00AE35CC">
        <w:rPr>
          <w:sz w:val="24"/>
          <w:szCs w:val="24"/>
        </w:rPr>
        <w:tab/>
      </w:r>
      <w:r w:rsidR="00AE35CC" w:rsidRPr="00AE35CC">
        <w:rPr>
          <w:sz w:val="24"/>
          <w:szCs w:val="24"/>
        </w:rPr>
        <w:t>Revision of Section 107 - Project Safety Management Plan</w:t>
      </w:r>
    </w:p>
    <w:p w14:paraId="740D8CB9" w14:textId="77777777" w:rsidR="006122E4" w:rsidRPr="00AE35CC" w:rsidRDefault="006122E4" w:rsidP="00E1359D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ind w:left="1440" w:right="-187" w:hanging="1440"/>
        <w:outlineLvl w:val="0"/>
        <w:rPr>
          <w:sz w:val="24"/>
          <w:szCs w:val="24"/>
        </w:rPr>
      </w:pPr>
    </w:p>
    <w:p w14:paraId="08C1F04A" w14:textId="6720BCB4" w:rsidR="00AE35CC" w:rsidRPr="00AE35CC" w:rsidRDefault="00AE35CC" w:rsidP="00AE35CC">
      <w:pPr>
        <w:shd w:val="clear" w:color="auto" w:fill="FFFFFF"/>
        <w:spacing w:before="120"/>
        <w:contextualSpacing/>
        <w:textAlignment w:val="baseline"/>
        <w:rPr>
          <w:rFonts w:eastAsia="Times New Roman"/>
          <w:color w:val="222222"/>
        </w:rPr>
      </w:pPr>
      <w:r w:rsidRPr="00AE35CC">
        <w:rPr>
          <w:rFonts w:eastAsia="Times New Roman"/>
          <w:color w:val="222222"/>
        </w:rPr>
        <w:t>Effective this date, our unit is issuing a new standard special provision,</w:t>
      </w:r>
      <w:r w:rsidR="00BA4156">
        <w:rPr>
          <w:rFonts w:eastAsia="Times New Roman"/>
          <w:color w:val="222222"/>
        </w:rPr>
        <w:t xml:space="preserve"> </w:t>
      </w:r>
      <w:r w:rsidR="00BA4156" w:rsidRPr="00BA4156">
        <w:rPr>
          <w:rFonts w:eastAsia="Times New Roman"/>
          <w:i/>
          <w:color w:val="222222"/>
        </w:rPr>
        <w:t>Revision of Section 107 - Project Safety Management Plan</w:t>
      </w:r>
      <w:r w:rsidR="00BA4156">
        <w:rPr>
          <w:rFonts w:eastAsia="Times New Roman"/>
          <w:color w:val="222222"/>
        </w:rPr>
        <w:t>.</w:t>
      </w:r>
      <w:r w:rsidRPr="00AE35CC">
        <w:rPr>
          <w:rFonts w:eastAsia="Times New Roman"/>
          <w:color w:val="222222"/>
        </w:rPr>
        <w:t xml:space="preserve">  This new standard special provision is </w:t>
      </w:r>
      <w:r w:rsidR="00BA4156" w:rsidRPr="00AE35CC">
        <w:rPr>
          <w:rFonts w:eastAsia="Times New Roman"/>
          <w:color w:val="222222"/>
        </w:rPr>
        <w:t>1-page</w:t>
      </w:r>
      <w:r w:rsidRPr="00AE35CC">
        <w:rPr>
          <w:rFonts w:eastAsia="Times New Roman"/>
          <w:color w:val="222222"/>
        </w:rPr>
        <w:t xml:space="preserve"> long.</w:t>
      </w:r>
    </w:p>
    <w:p w14:paraId="132BFBC9" w14:textId="77777777" w:rsidR="00AE35CC" w:rsidRPr="00AE35CC" w:rsidRDefault="00AE35CC" w:rsidP="00AE35CC">
      <w:pPr>
        <w:shd w:val="clear" w:color="auto" w:fill="FFFFFF"/>
        <w:spacing w:before="120"/>
        <w:contextualSpacing/>
        <w:textAlignment w:val="baseline"/>
        <w:rPr>
          <w:rFonts w:eastAsia="Times New Roman"/>
          <w:color w:val="222222"/>
        </w:rPr>
      </w:pPr>
    </w:p>
    <w:p w14:paraId="19670AA4" w14:textId="77232732" w:rsidR="00AE35CC" w:rsidRPr="00AE35CC" w:rsidRDefault="00AE35CC" w:rsidP="00AE35CC">
      <w:pPr>
        <w:shd w:val="clear" w:color="auto" w:fill="FFFFFF"/>
        <w:spacing w:before="120"/>
        <w:contextualSpacing/>
        <w:textAlignment w:val="baseline"/>
        <w:rPr>
          <w:rFonts w:eastAsia="Times New Roman"/>
          <w:color w:val="222222"/>
        </w:rPr>
      </w:pPr>
      <w:r w:rsidRPr="00AE35CC">
        <w:rPr>
          <w:rFonts w:eastAsia="Times New Roman"/>
          <w:color w:val="222222"/>
        </w:rPr>
        <w:t xml:space="preserve">This standard special provision is for use on </w:t>
      </w:r>
      <w:r w:rsidR="00DD4A98">
        <w:rPr>
          <w:rFonts w:eastAsia="Times New Roman"/>
          <w:color w:val="222222"/>
        </w:rPr>
        <w:t xml:space="preserve">all </w:t>
      </w:r>
      <w:r w:rsidRPr="00AE35CC">
        <w:rPr>
          <w:rFonts w:eastAsia="Times New Roman"/>
          <w:color w:val="222222"/>
        </w:rPr>
        <w:t>projects.</w:t>
      </w:r>
    </w:p>
    <w:p w14:paraId="210FE708" w14:textId="77777777" w:rsidR="00AE35CC" w:rsidRPr="00AE35CC" w:rsidRDefault="00AE35CC" w:rsidP="00AE35CC">
      <w:pPr>
        <w:shd w:val="clear" w:color="auto" w:fill="FFFFFF"/>
        <w:spacing w:before="120"/>
        <w:contextualSpacing/>
        <w:textAlignment w:val="baseline"/>
        <w:rPr>
          <w:rFonts w:eastAsia="Times New Roman"/>
          <w:color w:val="222222"/>
        </w:rPr>
      </w:pPr>
    </w:p>
    <w:p w14:paraId="7A1EF33F" w14:textId="695544AE" w:rsidR="00AE35CC" w:rsidRPr="00AE35CC" w:rsidRDefault="008C394E" w:rsidP="00BD3795">
      <w:p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W</w:t>
      </w:r>
      <w:r w:rsidRPr="008C394E">
        <w:rPr>
          <w:rFonts w:eastAsia="Times New Roman"/>
          <w:color w:val="222222"/>
        </w:rPr>
        <w:t>ith the development of the Coronavirus pandemic</w:t>
      </w:r>
      <w:r>
        <w:rPr>
          <w:rFonts w:eastAsia="Times New Roman"/>
          <w:color w:val="222222"/>
        </w:rPr>
        <w:t xml:space="preserve">, </w:t>
      </w:r>
      <w:r w:rsidR="00D666E7">
        <w:rPr>
          <w:rFonts w:eastAsia="Times New Roman"/>
          <w:color w:val="222222"/>
        </w:rPr>
        <w:t>subs</w:t>
      </w:r>
      <w:r w:rsidR="00D666E7" w:rsidRPr="00AE35CC">
        <w:rPr>
          <w:rFonts w:eastAsia="Times New Roman"/>
          <w:color w:val="222222"/>
        </w:rPr>
        <w:t>ection</w:t>
      </w:r>
      <w:r w:rsidR="00AE35CC" w:rsidRPr="00AE35CC"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>107.06</w:t>
      </w:r>
      <w:r w:rsidR="00D666E7">
        <w:rPr>
          <w:rFonts w:eastAsia="Times New Roman"/>
          <w:color w:val="222222"/>
        </w:rPr>
        <w:t xml:space="preserve"> </w:t>
      </w:r>
      <w:r w:rsidR="00A50896">
        <w:rPr>
          <w:rFonts w:eastAsia="Times New Roman"/>
          <w:color w:val="222222"/>
        </w:rPr>
        <w:t>(</w:t>
      </w:r>
      <w:r>
        <w:rPr>
          <w:rFonts w:eastAsia="Times New Roman"/>
          <w:color w:val="222222"/>
        </w:rPr>
        <w:t>a</w:t>
      </w:r>
      <w:r w:rsidR="00A50896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has been revised so that the Contractor shall</w:t>
      </w:r>
      <w:r w:rsidRPr="008C394E">
        <w:rPr>
          <w:rFonts w:eastAsia="Times New Roman"/>
          <w:color w:val="222222"/>
        </w:rPr>
        <w:t xml:space="preserve"> prepare a project specific safety </w:t>
      </w:r>
      <w:r w:rsidR="005168D3">
        <w:rPr>
          <w:rFonts w:eastAsia="Times New Roman"/>
          <w:color w:val="222222"/>
        </w:rPr>
        <w:t xml:space="preserve">management </w:t>
      </w:r>
      <w:r w:rsidRPr="008C394E">
        <w:rPr>
          <w:rFonts w:eastAsia="Times New Roman"/>
          <w:color w:val="222222"/>
        </w:rPr>
        <w:t>plan</w:t>
      </w:r>
      <w:r w:rsidRPr="008C394E">
        <w:t xml:space="preserve"> </w:t>
      </w:r>
      <w:r>
        <w:t xml:space="preserve">to </w:t>
      </w:r>
      <w:r w:rsidRPr="008C394E">
        <w:rPr>
          <w:rFonts w:eastAsia="Times New Roman"/>
          <w:color w:val="222222"/>
        </w:rPr>
        <w:t xml:space="preserve">include </w:t>
      </w:r>
      <w:r w:rsidR="00C32621">
        <w:rPr>
          <w:rFonts w:eastAsia="Times New Roman"/>
          <w:color w:val="222222"/>
        </w:rPr>
        <w:t xml:space="preserve">these </w:t>
      </w:r>
      <w:r w:rsidR="005168D3">
        <w:rPr>
          <w:rFonts w:eastAsia="Times New Roman"/>
          <w:color w:val="222222"/>
        </w:rPr>
        <w:t xml:space="preserve">additional </w:t>
      </w:r>
      <w:r w:rsidRPr="008C394E">
        <w:rPr>
          <w:rFonts w:eastAsia="Times New Roman"/>
          <w:color w:val="222222"/>
        </w:rPr>
        <w:t xml:space="preserve">provisions </w:t>
      </w:r>
      <w:r w:rsidR="00612337">
        <w:rPr>
          <w:rFonts w:eastAsia="Times New Roman"/>
          <w:color w:val="222222"/>
        </w:rPr>
        <w:t>and</w:t>
      </w:r>
      <w:r w:rsidRPr="008C394E">
        <w:rPr>
          <w:rFonts w:eastAsia="Times New Roman"/>
          <w:color w:val="222222"/>
        </w:rPr>
        <w:t xml:space="preserve"> protoc</w:t>
      </w:r>
      <w:bookmarkStart w:id="0" w:name="_GoBack"/>
      <w:bookmarkEnd w:id="0"/>
      <w:r w:rsidRPr="008C394E">
        <w:rPr>
          <w:rFonts w:eastAsia="Times New Roman"/>
          <w:color w:val="222222"/>
        </w:rPr>
        <w:t>ols.</w:t>
      </w:r>
      <w:r w:rsidR="00BD3795">
        <w:rPr>
          <w:rFonts w:eastAsia="Times New Roman"/>
          <w:color w:val="222222"/>
        </w:rPr>
        <w:t xml:space="preserve"> </w:t>
      </w:r>
      <w:r w:rsidR="00D666E7">
        <w:rPr>
          <w:rFonts w:eastAsia="Times New Roman"/>
          <w:color w:val="222222"/>
        </w:rPr>
        <w:t xml:space="preserve"> </w:t>
      </w:r>
      <w:r w:rsidR="00BD3795">
        <w:rPr>
          <w:rFonts w:eastAsia="Times New Roman"/>
          <w:color w:val="222222"/>
        </w:rPr>
        <w:t>P</w:t>
      </w:r>
      <w:r w:rsidR="00BD3795" w:rsidRPr="00BD3795">
        <w:rPr>
          <w:rFonts w:eastAsia="Times New Roman"/>
          <w:color w:val="222222"/>
        </w:rPr>
        <w:t xml:space="preserve">reviously prepared and accepted </w:t>
      </w:r>
      <w:r w:rsidR="00A95F07">
        <w:rPr>
          <w:rFonts w:eastAsia="Times New Roman"/>
          <w:color w:val="222222"/>
        </w:rPr>
        <w:t xml:space="preserve">safety </w:t>
      </w:r>
      <w:r w:rsidR="005168D3">
        <w:rPr>
          <w:rFonts w:eastAsia="Times New Roman"/>
          <w:color w:val="222222"/>
        </w:rPr>
        <w:t xml:space="preserve">management </w:t>
      </w:r>
      <w:r w:rsidR="00BD3795" w:rsidRPr="00BD3795">
        <w:rPr>
          <w:rFonts w:eastAsia="Times New Roman"/>
          <w:color w:val="222222"/>
        </w:rPr>
        <w:t>plan</w:t>
      </w:r>
      <w:r w:rsidR="00BD3795">
        <w:rPr>
          <w:rFonts w:eastAsia="Times New Roman"/>
          <w:color w:val="222222"/>
        </w:rPr>
        <w:t>s</w:t>
      </w:r>
      <w:r w:rsidR="00BD3795" w:rsidRPr="00BD3795">
        <w:rPr>
          <w:rFonts w:eastAsia="Times New Roman"/>
          <w:color w:val="222222"/>
        </w:rPr>
        <w:t xml:space="preserve"> </w:t>
      </w:r>
      <w:r w:rsidR="00C32621">
        <w:rPr>
          <w:rFonts w:eastAsia="Times New Roman"/>
          <w:color w:val="222222"/>
        </w:rPr>
        <w:t xml:space="preserve">shall </w:t>
      </w:r>
      <w:r w:rsidR="00BD3795" w:rsidRPr="00BD3795">
        <w:rPr>
          <w:rFonts w:eastAsia="Times New Roman"/>
          <w:color w:val="222222"/>
        </w:rPr>
        <w:t>be updated to include this information.</w:t>
      </w:r>
    </w:p>
    <w:p w14:paraId="1066B3D2" w14:textId="77777777" w:rsidR="00AE35CC" w:rsidRPr="00AE35CC" w:rsidRDefault="00AE35CC" w:rsidP="00BD3795">
      <w:pPr>
        <w:rPr>
          <w:rFonts w:eastAsia="Times New Roman"/>
          <w:color w:val="222222"/>
        </w:rPr>
      </w:pPr>
    </w:p>
    <w:p w14:paraId="4F0D438C" w14:textId="690AF2C5" w:rsidR="00AE35CC" w:rsidRPr="00AE35CC" w:rsidRDefault="00AE35CC" w:rsidP="00AE35CC">
      <w:pPr>
        <w:shd w:val="clear" w:color="auto" w:fill="FFFFFF"/>
        <w:spacing w:before="120"/>
        <w:contextualSpacing/>
        <w:textAlignment w:val="baseline"/>
        <w:rPr>
          <w:rFonts w:eastAsia="Times New Roman"/>
          <w:color w:val="222222"/>
        </w:rPr>
      </w:pPr>
      <w:r w:rsidRPr="00AE35CC">
        <w:rPr>
          <w:rFonts w:eastAsia="Times New Roman"/>
          <w:color w:val="222222"/>
        </w:rPr>
        <w:t xml:space="preserve">Please use this provision on all projects, beginning with projects advertised on or after </w:t>
      </w:r>
      <w:r w:rsidR="00DD4A98">
        <w:rPr>
          <w:rFonts w:eastAsia="Times New Roman"/>
          <w:color w:val="222222"/>
        </w:rPr>
        <w:t>April 23</w:t>
      </w:r>
      <w:r w:rsidRPr="00AE35CC">
        <w:rPr>
          <w:rFonts w:eastAsia="Times New Roman"/>
          <w:color w:val="222222"/>
        </w:rPr>
        <w:t>, 2020</w:t>
      </w:r>
      <w:r w:rsidR="00DD4A98">
        <w:rPr>
          <w:rFonts w:eastAsia="Times New Roman"/>
          <w:color w:val="222222"/>
        </w:rPr>
        <w:t>.</w:t>
      </w:r>
    </w:p>
    <w:p w14:paraId="4AE53DE8" w14:textId="77777777" w:rsidR="00AE35CC" w:rsidRPr="00AE35CC" w:rsidRDefault="00AE35CC" w:rsidP="00AE35CC">
      <w:pPr>
        <w:shd w:val="clear" w:color="auto" w:fill="FFFFFF"/>
        <w:spacing w:before="120"/>
        <w:contextualSpacing/>
        <w:textAlignment w:val="baseline"/>
        <w:rPr>
          <w:rFonts w:eastAsia="Times New Roman"/>
          <w:color w:val="222222"/>
        </w:rPr>
      </w:pPr>
    </w:p>
    <w:p w14:paraId="5784C446" w14:textId="1D4A5EA6" w:rsidR="00AE35CC" w:rsidRPr="00AE35CC" w:rsidRDefault="00AE35CC" w:rsidP="00AE35CC">
      <w:pPr>
        <w:shd w:val="clear" w:color="auto" w:fill="FFFFFF"/>
        <w:spacing w:before="120"/>
        <w:contextualSpacing/>
        <w:textAlignment w:val="baseline"/>
        <w:rPr>
          <w:rFonts w:eastAsia="Times New Roman"/>
          <w:color w:val="222222"/>
        </w:rPr>
      </w:pPr>
      <w:r w:rsidRPr="00AE35CC">
        <w:rPr>
          <w:rFonts w:eastAsia="Times New Roman"/>
          <w:color w:val="222222"/>
        </w:rPr>
        <w:t xml:space="preserve">For those of you who keep a book of Standard Special Provisions, please include this specification.  For your convenience, you can find this in one place on our Construction Specifications web page:  </w:t>
      </w:r>
      <w:hyperlink r:id="rId8" w:history="1">
        <w:r w:rsidR="003D53B4" w:rsidRPr="003D53B4">
          <w:rPr>
            <w:rStyle w:val="Hyperlink"/>
            <w:rFonts w:eastAsia="Times New Roman"/>
          </w:rPr>
          <w:t>https://www.codot.gov/business/designsupport/cdot-construction-specifications/2019-construction-specifications/rev-ssp/rev-sec100-ssp/107smp/view</w:t>
        </w:r>
      </w:hyperlink>
    </w:p>
    <w:p w14:paraId="1B6A86DA" w14:textId="77777777" w:rsidR="00AE35CC" w:rsidRPr="00AE35CC" w:rsidRDefault="00AE35CC" w:rsidP="00AE35CC">
      <w:pPr>
        <w:shd w:val="clear" w:color="auto" w:fill="FFFFFF"/>
        <w:spacing w:before="120"/>
        <w:contextualSpacing/>
        <w:textAlignment w:val="baseline"/>
        <w:rPr>
          <w:rFonts w:eastAsia="Times New Roman"/>
          <w:color w:val="222222"/>
        </w:rPr>
      </w:pPr>
    </w:p>
    <w:p w14:paraId="60C40F5E" w14:textId="77777777" w:rsidR="00AE35CC" w:rsidRPr="00AE35CC" w:rsidRDefault="00AE35CC" w:rsidP="00AE35CC">
      <w:pPr>
        <w:shd w:val="clear" w:color="auto" w:fill="FFFFFF"/>
        <w:spacing w:before="120"/>
        <w:contextualSpacing/>
        <w:textAlignment w:val="baseline"/>
        <w:rPr>
          <w:rFonts w:eastAsia="Times New Roman"/>
          <w:color w:val="222222"/>
        </w:rPr>
      </w:pPr>
      <w:r w:rsidRPr="00AE35CC">
        <w:rPr>
          <w:rFonts w:eastAsia="Times New Roman"/>
          <w:color w:val="222222"/>
        </w:rPr>
        <w:t>You may also visit the hyperlink, “</w:t>
      </w:r>
      <w:hyperlink r:id="rId9" w:tgtFrame="_blank" w:history="1">
        <w:r w:rsidRPr="00AE35CC">
          <w:rPr>
            <w:rFonts w:eastAsia="Times New Roman"/>
            <w:color w:val="1155CC"/>
            <w:u w:val="single"/>
          </w:rPr>
          <w:t>Recently Issued Special Provisions</w:t>
        </w:r>
      </w:hyperlink>
      <w:r w:rsidRPr="00AE35CC">
        <w:rPr>
          <w:rFonts w:eastAsia="Times New Roman"/>
          <w:color w:val="222222"/>
        </w:rPr>
        <w:t>”.</w:t>
      </w:r>
    </w:p>
    <w:p w14:paraId="5C8E6F80" w14:textId="77777777" w:rsidR="00AE35CC" w:rsidRPr="00AE35CC" w:rsidRDefault="00AE35CC" w:rsidP="00AE35CC">
      <w:pPr>
        <w:shd w:val="clear" w:color="auto" w:fill="FFFFFF"/>
        <w:spacing w:before="120"/>
        <w:contextualSpacing/>
        <w:textAlignment w:val="baseline"/>
        <w:rPr>
          <w:rFonts w:eastAsia="Times New Roman"/>
          <w:color w:val="222222"/>
        </w:rPr>
      </w:pPr>
    </w:p>
    <w:p w14:paraId="5F585FFC" w14:textId="77777777" w:rsidR="00AE35CC" w:rsidRPr="00AE35CC" w:rsidRDefault="00AE35CC" w:rsidP="00AE35CC">
      <w:pPr>
        <w:shd w:val="clear" w:color="auto" w:fill="FFFFFF"/>
        <w:spacing w:before="120"/>
        <w:contextualSpacing/>
        <w:textAlignment w:val="baseline"/>
        <w:rPr>
          <w:rFonts w:eastAsia="Times New Roman"/>
          <w:color w:val="222222"/>
        </w:rPr>
      </w:pPr>
      <w:r w:rsidRPr="00AE35CC">
        <w:rPr>
          <w:rFonts w:eastAsia="Times New Roman"/>
          <w:color w:val="222222"/>
        </w:rPr>
        <w:t>If you have any questions or comments, please contact this office.</w:t>
      </w:r>
    </w:p>
    <w:p w14:paraId="180E4CEC" w14:textId="17D95C98" w:rsidR="007B27B8" w:rsidRPr="00AE35CC" w:rsidRDefault="007B27B8" w:rsidP="00AE35CC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ind w:right="-187"/>
        <w:rPr>
          <w:sz w:val="24"/>
          <w:szCs w:val="24"/>
        </w:rPr>
      </w:pPr>
    </w:p>
    <w:sectPr w:rsidR="007B27B8" w:rsidRPr="00AE35CC" w:rsidSect="00CD7074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634" w:footer="23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CE03D" w14:textId="77777777" w:rsidR="00BE3F0A" w:rsidRDefault="00BE3F0A" w:rsidP="00370CDA">
      <w:r>
        <w:separator/>
      </w:r>
    </w:p>
  </w:endnote>
  <w:endnote w:type="continuationSeparator" w:id="0">
    <w:p w14:paraId="54FB791C" w14:textId="77777777" w:rsidR="00BE3F0A" w:rsidRDefault="00BE3F0A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391DAEAA" w:rsidR="00FC0C58" w:rsidRDefault="007031AB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43F5D537" wp14:editId="0390706E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7DA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5735CEE0">
              <wp:simplePos x="0" y="0"/>
              <wp:positionH relativeFrom="column">
                <wp:posOffset>43133</wp:posOffset>
              </wp:positionH>
              <wp:positionV relativeFrom="paragraph">
                <wp:posOffset>814477</wp:posOffset>
              </wp:positionV>
              <wp:extent cx="4744528" cy="228600"/>
              <wp:effectExtent l="0" t="0" r="1841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4528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77777777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2829 W. Howard Pl., 3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 xml:space="preserve">rd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Floor, Denver, CO 80204   P: 303.757.9474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3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.4pt;margin-top:64.15pt;width:373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zErwIAAKo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" filled="f" stroked="f">
              <v:textbox inset="0,0,0,0">
                <w:txbxContent>
                  <w:p w14:paraId="671E61E5" w14:textId="77777777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2829 W. Howard Pl., 3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 xml:space="preserve">rd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Floor, Denver, CO 80204   P: 303.757.9474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4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BF103" w14:textId="77777777" w:rsidR="00BE3F0A" w:rsidRDefault="00BE3F0A" w:rsidP="00370CDA">
      <w:r>
        <w:separator/>
      </w:r>
    </w:p>
  </w:footnote>
  <w:footnote w:type="continuationSeparator" w:id="0">
    <w:p w14:paraId="61DC2DD7" w14:textId="77777777" w:rsidR="00BE3F0A" w:rsidRDefault="00BE3F0A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A8"/>
    <w:rsid w:val="00010F16"/>
    <w:rsid w:val="0001139B"/>
    <w:rsid w:val="00017E45"/>
    <w:rsid w:val="000370B9"/>
    <w:rsid w:val="00052417"/>
    <w:rsid w:val="00054510"/>
    <w:rsid w:val="00057346"/>
    <w:rsid w:val="00064B99"/>
    <w:rsid w:val="00070C88"/>
    <w:rsid w:val="00083838"/>
    <w:rsid w:val="000907C0"/>
    <w:rsid w:val="000A14EB"/>
    <w:rsid w:val="000A623E"/>
    <w:rsid w:val="000C4CE8"/>
    <w:rsid w:val="000C75AB"/>
    <w:rsid w:val="000D476F"/>
    <w:rsid w:val="00102EEC"/>
    <w:rsid w:val="00110754"/>
    <w:rsid w:val="001127FF"/>
    <w:rsid w:val="00156C5F"/>
    <w:rsid w:val="00157C41"/>
    <w:rsid w:val="00186C70"/>
    <w:rsid w:val="0019563C"/>
    <w:rsid w:val="001A139E"/>
    <w:rsid w:val="001C377A"/>
    <w:rsid w:val="001D6B88"/>
    <w:rsid w:val="001D7305"/>
    <w:rsid w:val="001D7F19"/>
    <w:rsid w:val="00203DAF"/>
    <w:rsid w:val="00206F07"/>
    <w:rsid w:val="002161B4"/>
    <w:rsid w:val="00267162"/>
    <w:rsid w:val="00281D91"/>
    <w:rsid w:val="00283E9E"/>
    <w:rsid w:val="00286908"/>
    <w:rsid w:val="002909E6"/>
    <w:rsid w:val="00295F3E"/>
    <w:rsid w:val="002D509A"/>
    <w:rsid w:val="002D579A"/>
    <w:rsid w:val="003001CB"/>
    <w:rsid w:val="00300B33"/>
    <w:rsid w:val="003503D0"/>
    <w:rsid w:val="00370CDA"/>
    <w:rsid w:val="003838D9"/>
    <w:rsid w:val="00383E83"/>
    <w:rsid w:val="00397294"/>
    <w:rsid w:val="003C6112"/>
    <w:rsid w:val="003D145B"/>
    <w:rsid w:val="003D53B4"/>
    <w:rsid w:val="0041180F"/>
    <w:rsid w:val="0044100E"/>
    <w:rsid w:val="004558A0"/>
    <w:rsid w:val="004569A4"/>
    <w:rsid w:val="004646B6"/>
    <w:rsid w:val="004744F3"/>
    <w:rsid w:val="00476768"/>
    <w:rsid w:val="0049266A"/>
    <w:rsid w:val="0049592C"/>
    <w:rsid w:val="004A07A1"/>
    <w:rsid w:val="004B2431"/>
    <w:rsid w:val="004B2EC8"/>
    <w:rsid w:val="004C138D"/>
    <w:rsid w:val="004C23DF"/>
    <w:rsid w:val="004C4B20"/>
    <w:rsid w:val="004C5681"/>
    <w:rsid w:val="004C6BE7"/>
    <w:rsid w:val="004D2D87"/>
    <w:rsid w:val="004E2706"/>
    <w:rsid w:val="004F4A50"/>
    <w:rsid w:val="005168D3"/>
    <w:rsid w:val="00532AC2"/>
    <w:rsid w:val="0058442C"/>
    <w:rsid w:val="0058513F"/>
    <w:rsid w:val="005A4030"/>
    <w:rsid w:val="005B3A6D"/>
    <w:rsid w:val="005D6B6D"/>
    <w:rsid w:val="006122E4"/>
    <w:rsid w:val="00612337"/>
    <w:rsid w:val="006203AC"/>
    <w:rsid w:val="006579B1"/>
    <w:rsid w:val="00660579"/>
    <w:rsid w:val="006624DF"/>
    <w:rsid w:val="00662EA2"/>
    <w:rsid w:val="006658C0"/>
    <w:rsid w:val="006757A7"/>
    <w:rsid w:val="006809D0"/>
    <w:rsid w:val="00694DC4"/>
    <w:rsid w:val="006A0061"/>
    <w:rsid w:val="006C1ED8"/>
    <w:rsid w:val="006D7384"/>
    <w:rsid w:val="006E4F51"/>
    <w:rsid w:val="007001DB"/>
    <w:rsid w:val="007007D0"/>
    <w:rsid w:val="007031AB"/>
    <w:rsid w:val="0070653C"/>
    <w:rsid w:val="00713F9C"/>
    <w:rsid w:val="00757750"/>
    <w:rsid w:val="00762296"/>
    <w:rsid w:val="00766707"/>
    <w:rsid w:val="007918A9"/>
    <w:rsid w:val="007A4FB9"/>
    <w:rsid w:val="007B27B8"/>
    <w:rsid w:val="007C30B7"/>
    <w:rsid w:val="007D1A5D"/>
    <w:rsid w:val="008411E5"/>
    <w:rsid w:val="00854F8E"/>
    <w:rsid w:val="00864026"/>
    <w:rsid w:val="00872746"/>
    <w:rsid w:val="00890024"/>
    <w:rsid w:val="008C394E"/>
    <w:rsid w:val="008E3922"/>
    <w:rsid w:val="0090023A"/>
    <w:rsid w:val="00902485"/>
    <w:rsid w:val="009311D4"/>
    <w:rsid w:val="00935738"/>
    <w:rsid w:val="0093767A"/>
    <w:rsid w:val="009471EA"/>
    <w:rsid w:val="009673B2"/>
    <w:rsid w:val="0097646F"/>
    <w:rsid w:val="009801FE"/>
    <w:rsid w:val="00983692"/>
    <w:rsid w:val="0098758A"/>
    <w:rsid w:val="00995B37"/>
    <w:rsid w:val="009A1F68"/>
    <w:rsid w:val="009B7DA8"/>
    <w:rsid w:val="009D7B77"/>
    <w:rsid w:val="009F63B1"/>
    <w:rsid w:val="00A040CD"/>
    <w:rsid w:val="00A12DD8"/>
    <w:rsid w:val="00A2453B"/>
    <w:rsid w:val="00A50896"/>
    <w:rsid w:val="00A55954"/>
    <w:rsid w:val="00A63F2E"/>
    <w:rsid w:val="00A87D2E"/>
    <w:rsid w:val="00A94694"/>
    <w:rsid w:val="00A95F07"/>
    <w:rsid w:val="00AB3786"/>
    <w:rsid w:val="00AD0205"/>
    <w:rsid w:val="00AD0AD8"/>
    <w:rsid w:val="00AD69E9"/>
    <w:rsid w:val="00AD7251"/>
    <w:rsid w:val="00AE35CC"/>
    <w:rsid w:val="00AF1BF7"/>
    <w:rsid w:val="00B23AAC"/>
    <w:rsid w:val="00B66ED4"/>
    <w:rsid w:val="00B71CC0"/>
    <w:rsid w:val="00B775F2"/>
    <w:rsid w:val="00B84898"/>
    <w:rsid w:val="00B908EF"/>
    <w:rsid w:val="00B91B85"/>
    <w:rsid w:val="00BA4156"/>
    <w:rsid w:val="00BA42F6"/>
    <w:rsid w:val="00BA51E2"/>
    <w:rsid w:val="00BB0E30"/>
    <w:rsid w:val="00BB480A"/>
    <w:rsid w:val="00BB4F18"/>
    <w:rsid w:val="00BB5A81"/>
    <w:rsid w:val="00BB76C2"/>
    <w:rsid w:val="00BD117F"/>
    <w:rsid w:val="00BD3795"/>
    <w:rsid w:val="00BD7C8B"/>
    <w:rsid w:val="00BE3F0A"/>
    <w:rsid w:val="00BF5A09"/>
    <w:rsid w:val="00BF7983"/>
    <w:rsid w:val="00C13D49"/>
    <w:rsid w:val="00C214E5"/>
    <w:rsid w:val="00C248B7"/>
    <w:rsid w:val="00C32621"/>
    <w:rsid w:val="00C32C29"/>
    <w:rsid w:val="00C72B79"/>
    <w:rsid w:val="00CA6E16"/>
    <w:rsid w:val="00CC6EA2"/>
    <w:rsid w:val="00CD64F6"/>
    <w:rsid w:val="00CD7074"/>
    <w:rsid w:val="00CF1918"/>
    <w:rsid w:val="00CF6C94"/>
    <w:rsid w:val="00D0123B"/>
    <w:rsid w:val="00D10630"/>
    <w:rsid w:val="00D208AB"/>
    <w:rsid w:val="00D33DC1"/>
    <w:rsid w:val="00D55128"/>
    <w:rsid w:val="00D666E7"/>
    <w:rsid w:val="00D740C3"/>
    <w:rsid w:val="00D83580"/>
    <w:rsid w:val="00DA11F8"/>
    <w:rsid w:val="00DC62AA"/>
    <w:rsid w:val="00DD4A98"/>
    <w:rsid w:val="00DD67E4"/>
    <w:rsid w:val="00DE00BD"/>
    <w:rsid w:val="00E03E39"/>
    <w:rsid w:val="00E1359D"/>
    <w:rsid w:val="00E43DCD"/>
    <w:rsid w:val="00E44F40"/>
    <w:rsid w:val="00E45177"/>
    <w:rsid w:val="00E457BD"/>
    <w:rsid w:val="00E47A60"/>
    <w:rsid w:val="00E510B2"/>
    <w:rsid w:val="00E77696"/>
    <w:rsid w:val="00E77CEC"/>
    <w:rsid w:val="00E92487"/>
    <w:rsid w:val="00EB6486"/>
    <w:rsid w:val="00EC0FE3"/>
    <w:rsid w:val="00EC4088"/>
    <w:rsid w:val="00ED4305"/>
    <w:rsid w:val="00EE405D"/>
    <w:rsid w:val="00EE4B03"/>
    <w:rsid w:val="00EF0CF4"/>
    <w:rsid w:val="00EF4207"/>
    <w:rsid w:val="00EF541A"/>
    <w:rsid w:val="00EF64A8"/>
    <w:rsid w:val="00EF6BB4"/>
    <w:rsid w:val="00F23737"/>
    <w:rsid w:val="00F23907"/>
    <w:rsid w:val="00F44E6A"/>
    <w:rsid w:val="00F45594"/>
    <w:rsid w:val="00F4747E"/>
    <w:rsid w:val="00F82F79"/>
    <w:rsid w:val="00F95B43"/>
    <w:rsid w:val="00FA04AE"/>
    <w:rsid w:val="00FA4DA0"/>
    <w:rsid w:val="00FA522E"/>
    <w:rsid w:val="00FB2653"/>
    <w:rsid w:val="00FC0C58"/>
    <w:rsid w:val="00FC24E6"/>
    <w:rsid w:val="00FD7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/rev-sec100-ssp/107smp/vie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Avgeris, Louis</cp:lastModifiedBy>
  <cp:revision>103</cp:revision>
  <cp:lastPrinted>2018-02-02T16:20:00Z</cp:lastPrinted>
  <dcterms:created xsi:type="dcterms:W3CDTF">2014-05-08T21:55:00Z</dcterms:created>
  <dcterms:modified xsi:type="dcterms:W3CDTF">2020-04-13T20:09:00Z</dcterms:modified>
</cp:coreProperties>
</file>