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7A0F1C">
        <w:rPr>
          <w:rFonts w:eastAsia="Times New Roman"/>
          <w:color w:val="222222"/>
          <w:szCs w:val="24"/>
        </w:rPr>
        <w:t>518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7A0F1C">
        <w:rPr>
          <w:rFonts w:eastAsia="Times New Roman"/>
          <w:color w:val="222222"/>
          <w:szCs w:val="24"/>
        </w:rPr>
        <w:t>Polyester Concrete End Dam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7A0F1C" w:rsidRPr="007A0F1C">
        <w:rPr>
          <w:rFonts w:eastAsia="Times New Roman"/>
          <w:i/>
          <w:color w:val="222222"/>
          <w:szCs w:val="24"/>
        </w:rPr>
        <w:t>Revision of Section 518 – Polyester Concrete End Dam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573C04">
        <w:rPr>
          <w:rFonts w:eastAsia="Times New Roman"/>
          <w:color w:val="222222"/>
          <w:szCs w:val="24"/>
        </w:rPr>
        <w:t xml:space="preserve">seven </w:t>
      </w:r>
      <w:r w:rsidRPr="000C53E3">
        <w:rPr>
          <w:rFonts w:eastAsia="Times New Roman"/>
          <w:color w:val="222222"/>
          <w:szCs w:val="24"/>
        </w:rPr>
        <w:t>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</w:t>
      </w:r>
      <w:r w:rsidR="007A0F1C" w:rsidRPr="007A0F1C">
        <w:rPr>
          <w:rFonts w:eastAsia="Times New Roman"/>
          <w:color w:val="222222"/>
          <w:szCs w:val="24"/>
        </w:rPr>
        <w:t>having polyester concrete end dams</w:t>
      </w:r>
      <w:r w:rsidR="007A0F1C">
        <w:rPr>
          <w:rFonts w:eastAsia="Times New Roman"/>
          <w:color w:val="222222"/>
          <w:szCs w:val="24"/>
        </w:rPr>
        <w:t>.</w:t>
      </w:r>
      <w:r>
        <w:rPr>
          <w:rFonts w:eastAsia="Times New Roman"/>
          <w:color w:val="222222"/>
          <w:szCs w:val="24"/>
        </w:rPr>
        <w:t xml:space="preserve"> 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3C1B21" w:rsidRPr="003C1B21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https://www.codot.gov/business/designsupport/cdot-construction-specifications/2019-construction-specifications/rev-ssp/rev-secs200-500-ssp/rev-sec-518-pced/view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3C1B21"/>
    <w:rsid w:val="004112C4"/>
    <w:rsid w:val="004A0631"/>
    <w:rsid w:val="004E21B3"/>
    <w:rsid w:val="00504AD5"/>
    <w:rsid w:val="00515C75"/>
    <w:rsid w:val="00517CAB"/>
    <w:rsid w:val="00573C04"/>
    <w:rsid w:val="00714288"/>
    <w:rsid w:val="0072610E"/>
    <w:rsid w:val="00744E88"/>
    <w:rsid w:val="007A0F1C"/>
    <w:rsid w:val="007C332A"/>
    <w:rsid w:val="00817147"/>
    <w:rsid w:val="00851891"/>
    <w:rsid w:val="008B0341"/>
    <w:rsid w:val="00C26CB3"/>
    <w:rsid w:val="00C27C38"/>
    <w:rsid w:val="00C6712D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518-pced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31</cp:revision>
  <dcterms:created xsi:type="dcterms:W3CDTF">2019-03-25T16:07:00Z</dcterms:created>
  <dcterms:modified xsi:type="dcterms:W3CDTF">2019-10-04T18:23:00Z</dcterms:modified>
</cp:coreProperties>
</file>