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9A205A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313531">
        <w:rPr>
          <w:rFonts w:ascii="Trebuchet MS" w:hAnsi="Trebuchet MS" w:cs="Arial"/>
        </w:rPr>
        <w:t xml:space="preserve">April </w:t>
      </w:r>
      <w:r w:rsidR="0071592A">
        <w:rPr>
          <w:rFonts w:ascii="Trebuchet MS" w:hAnsi="Trebuchet MS" w:cs="Arial"/>
        </w:rPr>
        <w:t>7</w:t>
      </w:r>
      <w:r w:rsidR="004C138D">
        <w:rPr>
          <w:rFonts w:ascii="Trebuchet MS" w:hAnsi="Trebuchet MS" w:cs="Arial"/>
        </w:rPr>
        <w:t>, 201</w:t>
      </w:r>
      <w:r w:rsidR="00E713AB">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6DC0B7E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74CE7">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006732E0">
        <w:rPr>
          <w:rFonts w:ascii="Trebuchet MS" w:hAnsi="Trebuchet MS" w:cs="Arial"/>
          <w:b/>
        </w:rPr>
        <w:t xml:space="preserve">, MOD </w:t>
      </w:r>
      <w:r w:rsidR="00313531">
        <w:rPr>
          <w:rFonts w:ascii="Trebuchet MS" w:hAnsi="Trebuchet MS" w:cs="Arial"/>
          <w:b/>
        </w:rPr>
        <w:t>2</w:t>
      </w:r>
      <w:r w:rsidR="006732E0">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313531">
        <w:rPr>
          <w:rFonts w:ascii="Trebuchet MS" w:hAnsi="Trebuchet MS" w:cs="Arial"/>
          <w:b/>
        </w:rPr>
        <w:t xml:space="preserve">April </w:t>
      </w:r>
      <w:r w:rsidR="0071592A">
        <w:rPr>
          <w:rFonts w:ascii="Trebuchet MS" w:hAnsi="Trebuchet MS" w:cs="Arial"/>
          <w:b/>
        </w:rPr>
        <w:t>7</w:t>
      </w:r>
      <w:r w:rsidRPr="00D0123B">
        <w:rPr>
          <w:rFonts w:ascii="Trebuchet MS" w:hAnsi="Trebuchet MS" w:cs="Arial"/>
          <w:b/>
        </w:rPr>
        <w:t>, 201</w:t>
      </w:r>
      <w:r w:rsidR="00574CE7">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313531">
        <w:rPr>
          <w:rFonts w:ascii="Trebuchet MS" w:hAnsi="Trebuchet MS" w:cs="Arial"/>
          <w:b/>
        </w:rPr>
        <w:t>April 17</w:t>
      </w:r>
      <w:r w:rsidR="003838D9" w:rsidRPr="003838D9">
        <w:rPr>
          <w:rFonts w:ascii="Trebuchet MS" w:hAnsi="Trebuchet MS" w:cs="Arial"/>
          <w:b/>
        </w:rPr>
        <w:t>, 201</w:t>
      </w:r>
      <w:r w:rsidR="00574CE7">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064C50A9" w14:textId="4B3A9E40" w:rsidR="0071592A" w:rsidRPr="0071592A" w:rsidRDefault="00313531" w:rsidP="0071592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Pr>
          <w:rFonts w:ascii="Trebuchet MS" w:eastAsia="Times New Roman" w:hAnsi="Trebuchet MS" w:cs="Arial"/>
          <w:b/>
          <w:sz w:val="20"/>
          <w:szCs w:val="20"/>
        </w:rPr>
        <w:t>MOD 2</w:t>
      </w:r>
      <w:r w:rsidR="0071592A" w:rsidRPr="0071592A">
        <w:rPr>
          <w:rFonts w:ascii="Trebuchet MS" w:eastAsia="Times New Roman" w:hAnsi="Trebuchet MS" w:cs="Arial"/>
          <w:sz w:val="20"/>
          <w:szCs w:val="20"/>
        </w:rPr>
        <w:t xml:space="preserve"> changed the wage and fringe benefits for </w:t>
      </w:r>
      <w:r>
        <w:rPr>
          <w:rFonts w:ascii="Trebuchet MS" w:eastAsia="Times New Roman" w:hAnsi="Trebuchet MS" w:cs="Arial"/>
          <w:b/>
          <w:sz w:val="20"/>
          <w:szCs w:val="20"/>
        </w:rPr>
        <w:t xml:space="preserve">Ironworkers-Structural in Garfield </w:t>
      </w:r>
      <w:r w:rsidR="00A82680" w:rsidRPr="00A82680">
        <w:rPr>
          <w:rFonts w:ascii="Trebuchet MS" w:eastAsia="Times New Roman" w:hAnsi="Trebuchet MS" w:cs="Arial"/>
          <w:b/>
          <w:sz w:val="20"/>
          <w:szCs w:val="20"/>
        </w:rPr>
        <w:t>count</w:t>
      </w:r>
      <w:r>
        <w:rPr>
          <w:rFonts w:ascii="Trebuchet MS" w:eastAsia="Times New Roman" w:hAnsi="Trebuchet MS" w:cs="Arial"/>
          <w:b/>
          <w:sz w:val="20"/>
          <w:szCs w:val="20"/>
        </w:rPr>
        <w:t>y</w:t>
      </w:r>
      <w:r w:rsidR="00A82680" w:rsidRPr="00A82680">
        <w:rPr>
          <w:rFonts w:ascii="Trebuchet MS" w:eastAsia="Times New Roman" w:hAnsi="Trebuchet MS" w:cs="Arial"/>
          <w:b/>
          <w:sz w:val="20"/>
          <w:szCs w:val="20"/>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D3484FA" w14:textId="550DF267" w:rsidR="00370CDA" w:rsidRPr="00AD69E9" w:rsidRDefault="0041180F" w:rsidP="00AD55D1">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bookmarkStart w:id="0" w:name="_GoBack"/>
      <w:bookmarkEnd w:id="0"/>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5C82" w14:textId="77777777" w:rsidR="00202E0C" w:rsidRDefault="00202E0C" w:rsidP="00370CDA">
      <w:r>
        <w:separator/>
      </w:r>
    </w:p>
  </w:endnote>
  <w:endnote w:type="continuationSeparator" w:id="0">
    <w:p w14:paraId="1B76A113" w14:textId="77777777" w:rsidR="00202E0C" w:rsidRDefault="00202E0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BD1DA" w14:textId="77777777" w:rsidR="00202E0C" w:rsidRDefault="00202E0C" w:rsidP="00370CDA">
      <w:r>
        <w:separator/>
      </w:r>
    </w:p>
  </w:footnote>
  <w:footnote w:type="continuationSeparator" w:id="0">
    <w:p w14:paraId="426F145E" w14:textId="77777777" w:rsidR="00202E0C" w:rsidRDefault="00202E0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2E0C"/>
    <w:rsid w:val="00203DAF"/>
    <w:rsid w:val="002161B4"/>
    <w:rsid w:val="00267162"/>
    <w:rsid w:val="00273D53"/>
    <w:rsid w:val="00281D91"/>
    <w:rsid w:val="00283E9E"/>
    <w:rsid w:val="00286908"/>
    <w:rsid w:val="003001CB"/>
    <w:rsid w:val="00300B33"/>
    <w:rsid w:val="00313531"/>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039"/>
    <w:rsid w:val="004A07A1"/>
    <w:rsid w:val="004B2431"/>
    <w:rsid w:val="004B2EC8"/>
    <w:rsid w:val="004C138D"/>
    <w:rsid w:val="004C23DF"/>
    <w:rsid w:val="004C5689"/>
    <w:rsid w:val="004C6BE7"/>
    <w:rsid w:val="004D2D87"/>
    <w:rsid w:val="00532AC2"/>
    <w:rsid w:val="00574CE7"/>
    <w:rsid w:val="0058513F"/>
    <w:rsid w:val="005A4030"/>
    <w:rsid w:val="005B25C9"/>
    <w:rsid w:val="005B3A6D"/>
    <w:rsid w:val="005B4E8F"/>
    <w:rsid w:val="005D6B6D"/>
    <w:rsid w:val="006579B1"/>
    <w:rsid w:val="00660579"/>
    <w:rsid w:val="006624DF"/>
    <w:rsid w:val="00662EA2"/>
    <w:rsid w:val="006732E0"/>
    <w:rsid w:val="00694DC4"/>
    <w:rsid w:val="006A0061"/>
    <w:rsid w:val="006D7384"/>
    <w:rsid w:val="007001DB"/>
    <w:rsid w:val="007007D0"/>
    <w:rsid w:val="0070653C"/>
    <w:rsid w:val="00713F9C"/>
    <w:rsid w:val="0071592A"/>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82680"/>
    <w:rsid w:val="00AD0205"/>
    <w:rsid w:val="00AD0AD8"/>
    <w:rsid w:val="00AD55D1"/>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3906857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64</cp:revision>
  <cp:lastPrinted>2017-04-07T18:36:00Z</cp:lastPrinted>
  <dcterms:created xsi:type="dcterms:W3CDTF">2014-05-08T21:55:00Z</dcterms:created>
  <dcterms:modified xsi:type="dcterms:W3CDTF">2017-04-07T18:44:00Z</dcterms:modified>
</cp:coreProperties>
</file>